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144379" cy="633983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4379" cy="633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5" w:lineRule="auto"/>
        <w:ind w:right="11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Anexo III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344" w:right="3352" w:firstLine="0"/>
        <w:jc w:val="center"/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DECLARAÇÃO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48"/>
          <w:tab w:val="left" w:pos="7239"/>
        </w:tabs>
        <w:spacing w:after="0" w:before="239" w:line="369" w:lineRule="auto"/>
        <w:ind w:left="396" w:right="4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RG n°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declaro ser afrodescendente, indígena ou pessoa com deficiência e opto pela participação no processo seletivo do Programa de Pós-graduação em Engenharia Elétrica – IFPB (Edital </w:t>
      </w:r>
      <w:r w:rsidDel="00000000" w:rsidR="00000000" w:rsidRPr="00000000">
        <w:rPr>
          <w:rtl w:val="0"/>
        </w:rPr>
        <w:t xml:space="preserve">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/2021), pelo sistema de cotas.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98"/>
          <w:tab w:val="left" w:pos="3636"/>
        </w:tabs>
        <w:spacing w:after="0" w:before="0" w:line="240" w:lineRule="auto"/>
        <w:ind w:left="3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João Pessoa,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203200</wp:posOffset>
                </wp:positionV>
                <wp:extent cx="293687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7563" y="3780000"/>
                          <a:ext cx="29368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203200</wp:posOffset>
                </wp:positionV>
                <wp:extent cx="2936875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6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342" w:right="335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sectPr>
      <w:pgSz w:h="15840" w:w="12240" w:orient="portrait"/>
      <w:pgMar w:bottom="280" w:top="1400" w:left="172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H8yu2OijbHU5wvtH8Ekoxv6FQ==">AMUW2mXr8JQ89iQZuqrawgLIjUe5/tjXg3L6JZlfMKzBc67/7xuF3Ndwdkct3+ZDjHvGiFhwDiSrrDB2goI7cXc9+PyXqfzoxwi8y8Ib1FP4TMXeJp3O6+k=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2021-10-21T18:59:00Z</dcterms:created>
  <dc:creator>suzete correia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2020-10-17T00:00:00Z</vt:filetime>
  </property>
</Properties>
</file>