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A28" w14:textId="77777777" w:rsidR="003052E6" w:rsidRPr="004D5D41" w:rsidRDefault="003052E6" w:rsidP="003052E6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4D5D41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05/</w:t>
      </w:r>
      <w:r w:rsidRPr="004D5D41">
        <w:rPr>
          <w:b/>
          <w:color w:val="000000" w:themeColor="text1"/>
          <w:sz w:val="24"/>
          <w:szCs w:val="24"/>
          <w:lang w:val="pt-BR"/>
        </w:rPr>
        <w:t>2021/DIPPED/IFPB</w:t>
      </w:r>
    </w:p>
    <w:p w14:paraId="2A2CCDEE" w14:textId="77777777" w:rsidR="003052E6" w:rsidRPr="004D5D41" w:rsidRDefault="003052E6" w:rsidP="003052E6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13E4DE6F" w14:textId="77777777" w:rsidR="003052E6" w:rsidRPr="00942699" w:rsidRDefault="003052E6" w:rsidP="003052E6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4E35F9ED" w14:textId="77777777" w:rsidR="003052E6" w:rsidRDefault="003052E6" w:rsidP="003052E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07C1DC62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3304291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D767989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7A088D">
        <w:rPr>
          <w:rFonts w:eastAsia="Arial MT"/>
          <w:b/>
          <w:bCs/>
          <w:color w:val="000000"/>
          <w:sz w:val="30"/>
          <w:szCs w:val="30"/>
        </w:rPr>
        <w:t>Anexo V</w:t>
      </w:r>
    </w:p>
    <w:p w14:paraId="252153D7" w14:textId="77777777" w:rsidR="003052E6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</w:p>
    <w:p w14:paraId="0A9A1522" w14:textId="77777777" w:rsidR="003052E6" w:rsidRPr="007A088D" w:rsidRDefault="003052E6" w:rsidP="003052E6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</w:p>
    <w:p w14:paraId="54296B67" w14:textId="77777777" w:rsidR="003052E6" w:rsidRPr="007A088D" w:rsidRDefault="003052E6" w:rsidP="003052E6">
      <w:pPr>
        <w:pStyle w:val="Ttulo1"/>
        <w:spacing w:before="93"/>
        <w:ind w:left="1093" w:right="1113"/>
        <w:jc w:val="center"/>
        <w:rPr>
          <w:rFonts w:ascii="Arial" w:hAnsi="Arial" w:cs="Arial"/>
          <w:b/>
          <w:bCs/>
          <w:sz w:val="24"/>
          <w:szCs w:val="24"/>
        </w:rPr>
      </w:pPr>
      <w:r w:rsidRPr="007A088D">
        <w:rPr>
          <w:rFonts w:ascii="Arial" w:hAnsi="Arial" w:cs="Arial"/>
          <w:b/>
          <w:bCs/>
          <w:sz w:val="24"/>
          <w:szCs w:val="24"/>
        </w:rPr>
        <w:t>AVALIAÇÃO DO PROJETO DE PESQUISA</w:t>
      </w:r>
    </w:p>
    <w:p w14:paraId="540A3525" w14:textId="77777777" w:rsidR="003052E6" w:rsidRDefault="003052E6" w:rsidP="003052E6">
      <w:pPr>
        <w:spacing w:before="2" w:after="1"/>
        <w:rPr>
          <w:b/>
          <w:sz w:val="21"/>
          <w:szCs w:val="21"/>
        </w:rPr>
      </w:pPr>
    </w:p>
    <w:tbl>
      <w:tblPr>
        <w:tblW w:w="89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2410"/>
        <w:gridCol w:w="1842"/>
      </w:tblGrid>
      <w:tr w:rsidR="003052E6" w14:paraId="20226E0D" w14:textId="77777777" w:rsidTr="00DE13DC">
        <w:trPr>
          <w:trHeight w:val="361"/>
        </w:trPr>
        <w:tc>
          <w:tcPr>
            <w:tcW w:w="4696" w:type="dxa"/>
            <w:shd w:val="clear" w:color="auto" w:fill="BFBFBF" w:themeFill="background1" w:themeFillShade="BF"/>
          </w:tcPr>
          <w:p w14:paraId="26A5A768" w14:textId="77777777" w:rsidR="003052E6" w:rsidRPr="007A088D" w:rsidRDefault="003052E6" w:rsidP="00DE13DC">
            <w:pPr>
              <w:spacing w:before="53"/>
              <w:ind w:left="107"/>
              <w:jc w:val="center"/>
              <w:rPr>
                <w:b/>
              </w:rPr>
            </w:pPr>
            <w:r w:rsidRPr="007A088D">
              <w:rPr>
                <w:b/>
              </w:rPr>
              <w:t>CRITÉRIOS AVALIATIVOS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C1407E4" w14:textId="77777777" w:rsidR="003052E6" w:rsidRPr="007A088D" w:rsidRDefault="003052E6" w:rsidP="00DE13DC">
            <w:pPr>
              <w:spacing w:before="53"/>
              <w:ind w:left="107"/>
              <w:jc w:val="center"/>
              <w:rPr>
                <w:b/>
              </w:rPr>
            </w:pPr>
            <w:r w:rsidRPr="007A088D">
              <w:rPr>
                <w:b/>
              </w:rPr>
              <w:t>PONTUAÇÃO MÁXIMA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77F77C3" w14:textId="77777777" w:rsidR="003052E6" w:rsidRPr="007A088D" w:rsidRDefault="003052E6" w:rsidP="00DE13DC">
            <w:pPr>
              <w:spacing w:before="53"/>
              <w:ind w:left="106"/>
              <w:jc w:val="center"/>
              <w:rPr>
                <w:b/>
              </w:rPr>
            </w:pPr>
            <w:r w:rsidRPr="007A088D">
              <w:rPr>
                <w:b/>
              </w:rPr>
              <w:t>PONTUAÇÃO OBTIDA</w:t>
            </w:r>
          </w:p>
        </w:tc>
      </w:tr>
      <w:tr w:rsidR="003052E6" w14:paraId="74FE8EAC" w14:textId="77777777" w:rsidTr="00DE13DC">
        <w:trPr>
          <w:trHeight w:val="741"/>
        </w:trPr>
        <w:tc>
          <w:tcPr>
            <w:tcW w:w="4696" w:type="dxa"/>
          </w:tcPr>
          <w:p w14:paraId="63E4A603" w14:textId="77777777" w:rsidR="003052E6" w:rsidRPr="007A088D" w:rsidRDefault="003052E6" w:rsidP="00DE13DC">
            <w:pPr>
              <w:spacing w:before="61"/>
              <w:ind w:left="112" w:right="106"/>
              <w:jc w:val="both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>Vinculação das atividades do Projeto de Pesquisa a um dos temas de pesquisa, supervisionado por um dos</w:t>
            </w:r>
            <w:r>
              <w:rPr>
                <w:rFonts w:eastAsia="Arial MT"/>
                <w:sz w:val="20"/>
                <w:szCs w:val="20"/>
              </w:rPr>
              <w:t>(as)</w:t>
            </w:r>
            <w:r w:rsidRPr="007A088D">
              <w:rPr>
                <w:rFonts w:eastAsia="Arial MT"/>
                <w:sz w:val="20"/>
                <w:szCs w:val="20"/>
              </w:rPr>
              <w:t xml:space="preserve"> </w:t>
            </w:r>
            <w:r>
              <w:rPr>
                <w:rFonts w:eastAsia="Arial MT"/>
                <w:sz w:val="20"/>
                <w:szCs w:val="20"/>
              </w:rPr>
              <w:t>docentes</w:t>
            </w:r>
            <w:r w:rsidRPr="007A088D">
              <w:rPr>
                <w:rFonts w:eastAsia="Arial MT"/>
                <w:sz w:val="20"/>
                <w:szCs w:val="20"/>
              </w:rPr>
              <w:t xml:space="preserve"> credenciados</w:t>
            </w:r>
            <w:r>
              <w:rPr>
                <w:rFonts w:eastAsia="Arial MT"/>
                <w:sz w:val="20"/>
                <w:szCs w:val="20"/>
              </w:rPr>
              <w:t>(as)</w:t>
            </w:r>
            <w:r w:rsidRPr="007A088D">
              <w:rPr>
                <w:rFonts w:eastAsia="Arial MT"/>
                <w:sz w:val="20"/>
                <w:szCs w:val="20"/>
              </w:rPr>
              <w:t xml:space="preserve"> ao PPGEE.</w:t>
            </w:r>
          </w:p>
        </w:tc>
        <w:tc>
          <w:tcPr>
            <w:tcW w:w="2410" w:type="dxa"/>
          </w:tcPr>
          <w:p w14:paraId="55C1B142" w14:textId="77777777" w:rsidR="003052E6" w:rsidRPr="007A088D" w:rsidRDefault="003052E6" w:rsidP="00DE13DC">
            <w:pPr>
              <w:spacing w:before="58"/>
              <w:ind w:left="313"/>
              <w:rPr>
                <w:rFonts w:ascii="Arial MT" w:eastAsia="Arial MT" w:hAnsi="Arial MT" w:cs="Arial MT"/>
                <w:sz w:val="18"/>
                <w:szCs w:val="18"/>
              </w:rPr>
            </w:pPr>
          </w:p>
          <w:p w14:paraId="02BA0799" w14:textId="77777777" w:rsidR="003052E6" w:rsidRPr="007A088D" w:rsidRDefault="003052E6" w:rsidP="00DE13DC">
            <w:pPr>
              <w:spacing w:before="58"/>
              <w:ind w:left="313"/>
              <w:rPr>
                <w:rFonts w:eastAsia="Arial MT"/>
                <w:sz w:val="18"/>
                <w:szCs w:val="18"/>
              </w:rPr>
            </w:pPr>
            <w:r w:rsidRPr="007A088D">
              <w:rPr>
                <w:rFonts w:eastAsia="Arial MT"/>
                <w:sz w:val="18"/>
                <w:szCs w:val="18"/>
              </w:rPr>
              <w:t>Até 4,0 (quatro) pontos</w:t>
            </w:r>
          </w:p>
        </w:tc>
        <w:tc>
          <w:tcPr>
            <w:tcW w:w="1842" w:type="dxa"/>
          </w:tcPr>
          <w:p w14:paraId="35C22B29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52E6" w14:paraId="0B64CE6B" w14:textId="77777777" w:rsidTr="00DE13DC">
        <w:trPr>
          <w:trHeight w:val="350"/>
        </w:trPr>
        <w:tc>
          <w:tcPr>
            <w:tcW w:w="4696" w:type="dxa"/>
            <w:shd w:val="clear" w:color="auto" w:fill="F2F2F2" w:themeFill="background1" w:themeFillShade="F2"/>
          </w:tcPr>
          <w:p w14:paraId="64B457F7" w14:textId="77777777" w:rsidR="003052E6" w:rsidRPr="007A088D" w:rsidRDefault="003052E6" w:rsidP="00DE13DC">
            <w:pPr>
              <w:spacing w:before="59"/>
              <w:ind w:left="287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>Estrutura e consistência teórico-metodológica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59F85C1" w14:textId="77777777" w:rsidR="003052E6" w:rsidRPr="007A088D" w:rsidRDefault="003052E6" w:rsidP="00DE13DC">
            <w:pPr>
              <w:spacing w:before="56"/>
              <w:ind w:left="407"/>
              <w:rPr>
                <w:rFonts w:ascii="Arial MT" w:eastAsia="Arial MT" w:hAnsi="Arial MT" w:cs="Arial MT"/>
                <w:sz w:val="18"/>
                <w:szCs w:val="18"/>
              </w:rPr>
            </w:pPr>
            <w:r w:rsidRPr="007A088D">
              <w:rPr>
                <w:rFonts w:ascii="Arial MT" w:eastAsia="Arial MT" w:hAnsi="Arial MT" w:cs="Arial MT"/>
                <w:sz w:val="18"/>
                <w:szCs w:val="18"/>
              </w:rPr>
              <w:t>Até 3,0 (três) pontos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3DB33F4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52E6" w14:paraId="61BC386D" w14:textId="77777777" w:rsidTr="00DE13DC">
        <w:trPr>
          <w:trHeight w:val="350"/>
        </w:trPr>
        <w:tc>
          <w:tcPr>
            <w:tcW w:w="4696" w:type="dxa"/>
          </w:tcPr>
          <w:p w14:paraId="354F89E2" w14:textId="77777777" w:rsidR="003052E6" w:rsidRPr="007A088D" w:rsidRDefault="003052E6" w:rsidP="00DE13DC">
            <w:pPr>
              <w:spacing w:before="59"/>
              <w:rPr>
                <w:rFonts w:eastAsia="Arial MT"/>
                <w:sz w:val="20"/>
                <w:szCs w:val="20"/>
              </w:rPr>
            </w:pPr>
            <w:r w:rsidRPr="007A088D">
              <w:rPr>
                <w:rFonts w:eastAsia="Arial MT"/>
                <w:sz w:val="20"/>
                <w:szCs w:val="20"/>
              </w:rPr>
              <w:t xml:space="preserve">Relevância e exequibilidade do </w:t>
            </w:r>
            <w:r>
              <w:rPr>
                <w:rFonts w:eastAsia="Arial MT"/>
                <w:sz w:val="20"/>
                <w:szCs w:val="20"/>
              </w:rPr>
              <w:t>P</w:t>
            </w:r>
            <w:r w:rsidRPr="007A088D">
              <w:rPr>
                <w:rFonts w:eastAsia="Arial MT"/>
                <w:sz w:val="20"/>
                <w:szCs w:val="20"/>
              </w:rPr>
              <w:t>lano</w:t>
            </w:r>
            <w:r>
              <w:rPr>
                <w:rFonts w:eastAsia="Arial MT"/>
                <w:sz w:val="20"/>
                <w:szCs w:val="20"/>
              </w:rPr>
              <w:t xml:space="preserve"> de Trabalho</w:t>
            </w:r>
          </w:p>
        </w:tc>
        <w:tc>
          <w:tcPr>
            <w:tcW w:w="2410" w:type="dxa"/>
          </w:tcPr>
          <w:p w14:paraId="4769609E" w14:textId="77777777" w:rsidR="003052E6" w:rsidRPr="007A088D" w:rsidRDefault="003052E6" w:rsidP="00DE13DC">
            <w:pPr>
              <w:spacing w:before="56"/>
              <w:ind w:left="407"/>
              <w:rPr>
                <w:rFonts w:ascii="Arial MT" w:eastAsia="Arial MT" w:hAnsi="Arial MT" w:cs="Arial MT"/>
                <w:sz w:val="18"/>
                <w:szCs w:val="18"/>
              </w:rPr>
            </w:pPr>
            <w:r w:rsidRPr="007A088D">
              <w:rPr>
                <w:rFonts w:ascii="Arial MT" w:eastAsia="Arial MT" w:hAnsi="Arial MT" w:cs="Arial MT"/>
                <w:sz w:val="18"/>
                <w:szCs w:val="18"/>
              </w:rPr>
              <w:t>Até 3,0 (três) pontos</w:t>
            </w:r>
          </w:p>
        </w:tc>
        <w:tc>
          <w:tcPr>
            <w:tcW w:w="1842" w:type="dxa"/>
          </w:tcPr>
          <w:p w14:paraId="30AC6C1C" w14:textId="77777777" w:rsidR="003052E6" w:rsidRDefault="003052E6" w:rsidP="00DE13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CCD87AA" w14:textId="77777777" w:rsidR="003052E6" w:rsidRDefault="003052E6" w:rsidP="003052E6">
      <w:pPr>
        <w:rPr>
          <w:b/>
          <w:sz w:val="26"/>
          <w:szCs w:val="26"/>
        </w:rPr>
      </w:pPr>
    </w:p>
    <w:p w14:paraId="0DB59F95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D3AC" w14:textId="77777777" w:rsidR="00E36230" w:rsidRDefault="00E36230" w:rsidP="003052E6">
      <w:r>
        <w:separator/>
      </w:r>
    </w:p>
  </w:endnote>
  <w:endnote w:type="continuationSeparator" w:id="0">
    <w:p w14:paraId="18841F65" w14:textId="77777777" w:rsidR="00E36230" w:rsidRDefault="00E36230" w:rsidP="0030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E6FF" w14:textId="77777777" w:rsidR="00E36230" w:rsidRDefault="00E36230" w:rsidP="003052E6">
      <w:r>
        <w:separator/>
      </w:r>
    </w:p>
  </w:footnote>
  <w:footnote w:type="continuationSeparator" w:id="0">
    <w:p w14:paraId="0F9D1D6D" w14:textId="77777777" w:rsidR="00E36230" w:rsidRDefault="00E36230" w:rsidP="0030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B44" w14:textId="7A8F4946" w:rsidR="003052E6" w:rsidRDefault="003052E6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5FB0F38" wp14:editId="6B83BCDF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A835E" w14:textId="77777777" w:rsidR="003052E6" w:rsidRPr="00FF5654" w:rsidRDefault="003052E6" w:rsidP="003052E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2CDE5BA5" w14:textId="77777777" w:rsidR="003052E6" w:rsidRPr="005440E8" w:rsidRDefault="003052E6" w:rsidP="003052E6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96E8465" w14:textId="77777777" w:rsidR="003052E6" w:rsidRPr="005440E8" w:rsidRDefault="003052E6" w:rsidP="003052E6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FB0F38" id="Forma Livre: Forma 13" o:spid="_x0000_s1026" style="position:absolute;margin-left:85.05pt;margin-top:35.3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108A835E" w14:textId="77777777" w:rsidR="003052E6" w:rsidRPr="00FF5654" w:rsidRDefault="003052E6" w:rsidP="003052E6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05/2021, 26 de agosto de 2021.</w:t>
                    </w:r>
                  </w:p>
                  <w:p w14:paraId="2CDE5BA5" w14:textId="77777777" w:rsidR="003052E6" w:rsidRPr="005440E8" w:rsidRDefault="003052E6" w:rsidP="003052E6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696E8465" w14:textId="77777777" w:rsidR="003052E6" w:rsidRPr="005440E8" w:rsidRDefault="003052E6" w:rsidP="003052E6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FCA067" w14:textId="77777777" w:rsidR="003052E6" w:rsidRDefault="003052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E6"/>
    <w:rsid w:val="002210D3"/>
    <w:rsid w:val="003052E6"/>
    <w:rsid w:val="008D639A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A2DB9"/>
  <w15:chartTrackingRefBased/>
  <w15:docId w15:val="{E436A152-5660-4F90-B585-E658CE8F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E6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3052E6"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2E6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3052E6"/>
  </w:style>
  <w:style w:type="paragraph" w:styleId="Rodap">
    <w:name w:val="footer"/>
    <w:basedOn w:val="Normal"/>
    <w:link w:val="RodapChar"/>
    <w:uiPriority w:val="99"/>
    <w:unhideWhenUsed/>
    <w:rsid w:val="003052E6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3052E6"/>
  </w:style>
  <w:style w:type="character" w:customStyle="1" w:styleId="Ttulo1Char">
    <w:name w:val="Título 1 Char"/>
    <w:basedOn w:val="Fontepargpadro"/>
    <w:link w:val="Ttulo1"/>
    <w:uiPriority w:val="9"/>
    <w:rsid w:val="003052E6"/>
    <w:rPr>
      <w:rFonts w:ascii="Trebuchet MS" w:eastAsia="Trebuchet MS" w:hAnsi="Trebuchet MS" w:cs="Trebuchet MS"/>
      <w:sz w:val="33"/>
      <w:szCs w:val="33"/>
      <w:lang w:val="pt-PT" w:eastAsia="pt-BR"/>
    </w:rPr>
  </w:style>
  <w:style w:type="paragraph" w:styleId="SemEspaamento">
    <w:name w:val="No Spacing"/>
    <w:uiPriority w:val="1"/>
    <w:qFormat/>
    <w:rsid w:val="003052E6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2021-08-26T18:53:00Z</dcterms:created>
  <dcterms:modified xsi:type="dcterms:W3CDTF">2021-08-26T18:54:00Z</dcterms:modified>
</cp:coreProperties>
</file>