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49" w:rsidRDefault="00396649" w:rsidP="0081360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96649" w:rsidRDefault="009E2351" w:rsidP="0081360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COORDENAÇÃO DE ESTÁGIOS </w:t>
      </w:r>
      <w:r>
        <w:rPr>
          <w:rFonts w:ascii="Calibri" w:eastAsia="Calibri" w:hAnsi="Calibri" w:cs="Calibri"/>
          <w:b/>
          <w:sz w:val="24"/>
          <w:szCs w:val="24"/>
        </w:rPr>
        <w:t>E RELAÇÕES EMPRESARIAIS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396649" w:rsidRDefault="00396649" w:rsidP="0081360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396649" w:rsidRDefault="00396649" w:rsidP="0081360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396649" w:rsidRDefault="00396649" w:rsidP="0081360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COMPROMISSO:</w:t>
      </w:r>
    </w:p>
    <w:tbl>
      <w:tblPr>
        <w:tblStyle w:val="a"/>
        <w:tblW w:w="3686" w:type="dxa"/>
        <w:tblInd w:w="5670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396649">
        <w:tc>
          <w:tcPr>
            <w:tcW w:w="3686" w:type="dxa"/>
          </w:tcPr>
          <w:p w:rsidR="00396649" w:rsidRDefault="009E2351" w:rsidP="0081360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PARA REALIZAÇÃO DE ESTÁGIO, NÃO OBRIGATÓRIO, SEM VÍNCULO EMPREGATÍCIO NOS TERMOS DA LEI N° 11.788, DE 25.09.2008.</w:t>
            </w:r>
          </w:p>
        </w:tc>
      </w:tr>
    </w:tbl>
    <w:p w:rsidR="00396649" w:rsidRDefault="00396649" w:rsidP="0081360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396649" w:rsidRDefault="009E2351" w:rsidP="00813609">
      <w:pPr>
        <w:spacing w:line="360" w:lineRule="auto"/>
        <w:ind w:left="0" w:hanging="2"/>
        <w:rPr>
          <w:rFonts w:ascii="Calibri" w:eastAsia="Calibri" w:hAnsi="Calibri" w:cs="Calibri"/>
        </w:rPr>
      </w:pPr>
      <w:bookmarkStart w:id="0" w:name="bookmark=kix.l80o7ff3mcye" w:colFirst="0" w:colLast="0"/>
      <w:bookmarkEnd w:id="0"/>
      <w:r>
        <w:rPr>
          <w:rFonts w:ascii="Calibri" w:eastAsia="Calibri" w:hAnsi="Calibri" w:cs="Calibri"/>
        </w:rPr>
        <w:t xml:space="preserve">RAZÃO SOCIAL:       </w:t>
      </w:r>
    </w:p>
    <w:p w:rsidR="00396649" w:rsidRDefault="009E2351" w:rsidP="0081360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CNPJ: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E-MAIL:      </w:t>
      </w:r>
    </w:p>
    <w:p w:rsidR="00396649" w:rsidRDefault="009E2351" w:rsidP="0081360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BAIRRO:      </w:t>
      </w:r>
    </w:p>
    <w:p w:rsidR="00396649" w:rsidRDefault="009E2351" w:rsidP="0081360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CEP:      </w:t>
      </w:r>
      <w:r>
        <w:rPr>
          <w:rFonts w:ascii="Calibri" w:eastAsia="Calibri" w:hAnsi="Calibri" w:cs="Calibri"/>
        </w:rPr>
        <w:tab/>
        <w:t>CIDADE: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UF:          FONE: (  )     </w:t>
      </w:r>
    </w:p>
    <w:p w:rsidR="00396649" w:rsidRDefault="009E2351" w:rsidP="0081360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REPRESENTADA POR: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CARGO:       </w:t>
      </w:r>
    </w:p>
    <w:p w:rsidR="00396649" w:rsidRDefault="009E2351" w:rsidP="0081360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SUPERVISOR: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CARGO:      </w:t>
      </w:r>
    </w:p>
    <w:p w:rsidR="00396649" w:rsidRDefault="009E2351" w:rsidP="0081360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EMAIL DO SUPERVISOR:      </w:t>
      </w:r>
      <w:r>
        <w:rPr>
          <w:rFonts w:ascii="Calibri" w:eastAsia="Calibri" w:hAnsi="Calibri" w:cs="Calibri"/>
        </w:rPr>
        <w:tab/>
      </w:r>
    </w:p>
    <w:p w:rsidR="00396649" w:rsidRDefault="009E2351" w:rsidP="00813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AUTORIZA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b/>
        </w:rPr>
        <w:t>CONCEDE</w:t>
      </w:r>
      <w:r>
        <w:rPr>
          <w:rFonts w:ascii="Calibri" w:eastAsia="Calibri" w:hAnsi="Calibri" w:cs="Calibri"/>
        </w:rPr>
        <w:t xml:space="preserve"> a:</w:t>
      </w:r>
    </w:p>
    <w:p w:rsidR="00396649" w:rsidRDefault="009E2351" w:rsidP="00813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ESTUDANTE:       </w:t>
      </w:r>
    </w:p>
    <w:p w:rsidR="00396649" w:rsidRDefault="009E2351" w:rsidP="00813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MATRÍCULA:       </w:t>
      </w:r>
    </w:p>
    <w:p w:rsidR="00396649" w:rsidRDefault="009E2351" w:rsidP="00813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REGULARMENTE MATRICULADO(A) NO CURSO:     </w:t>
      </w:r>
      <w:r>
        <w:rPr>
          <w:rFonts w:ascii="Calibri" w:eastAsia="Calibri" w:hAnsi="Calibri" w:cs="Calibri"/>
          <w:b/>
        </w:rPr>
        <w:t> 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Instituto Federal de Educação, Ciência e Tecnologia da Paraíba, a seguir denominado estagiário(a), um período de estágio supervisionado, em suas dependências, de acordo com as normas e condições seguintes:</w:t>
      </w:r>
    </w:p>
    <w:p w:rsidR="00396649" w:rsidRDefault="00396649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01. À EMPRESA caberá a fixação dos locais, datas e horários em que se realizarão as atividades do ESTAGIÁRIO, expressas pela programação de estágio elaborada pela EMPRESA;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02. O ESTÁGIO será realizado no/a (setor)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03. O ESTÁGIO terá carga horária semanal de: (</w:t>
      </w:r>
      <w:r>
        <w:rPr>
          <w:rFonts w:ascii="Calibri" w:eastAsia="Calibri" w:hAnsi="Calibri" w:cs="Calibri"/>
          <w:b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t>) 20horas; (</w:t>
      </w:r>
      <w:r>
        <w:rPr>
          <w:rFonts w:ascii="Calibri" w:eastAsia="Calibri" w:hAnsi="Calibri" w:cs="Calibri"/>
          <w:b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t>) 25horas, (</w:t>
      </w:r>
      <w:r>
        <w:rPr>
          <w:rFonts w:ascii="Calibri" w:eastAsia="Calibri" w:hAnsi="Calibri" w:cs="Calibri"/>
          <w:b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t xml:space="preserve">) 30horas; obedecendo ao(s) seguinte(s) horário(s): das </w:t>
      </w:r>
      <w:r>
        <w:rPr>
          <w:rFonts w:ascii="Calibri" w:eastAsia="Calibri" w:hAnsi="Calibri" w:cs="Calibri"/>
          <w:b/>
          <w:sz w:val="22"/>
          <w:szCs w:val="22"/>
        </w:rPr>
        <w:t xml:space="preserve">      </w:t>
      </w:r>
      <w:r>
        <w:rPr>
          <w:rFonts w:ascii="Calibri" w:eastAsia="Calibri" w:hAnsi="Calibri" w:cs="Calibri"/>
          <w:sz w:val="22"/>
          <w:szCs w:val="22"/>
        </w:rPr>
        <w:t xml:space="preserve">às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e das </w:t>
      </w:r>
      <w:r>
        <w:rPr>
          <w:rFonts w:ascii="Calibri" w:eastAsia="Calibri" w:hAnsi="Calibri" w:cs="Calibri"/>
          <w:b/>
          <w:sz w:val="22"/>
          <w:szCs w:val="22"/>
        </w:rPr>
        <w:t xml:space="preserve">      </w:t>
      </w:r>
      <w:r>
        <w:rPr>
          <w:rFonts w:ascii="Calibri" w:eastAsia="Calibri" w:hAnsi="Calibri" w:cs="Calibri"/>
          <w:sz w:val="22"/>
          <w:szCs w:val="22"/>
        </w:rPr>
        <w:t xml:space="preserve">às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04. O ESTAGIÁRIO deverá cumprir os horários estabelecidos neste termo, obrigando-se a comunicar à Empresa, em tempo hábil, da sua impossibilidade de fazê-lo;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05. Pelas reais e recíprocas vantagens técnicas e administrativas, a EMPRESA designará o  Supervisor do Estágio; 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06. O IFPB designará um professor orientador do estágio no acompanhamento das atividades desenvolvidas;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07. Cabe à EMPRESA fazer cumprir junto ao ESTAGIÁRIO as tarefas abaixo relacionadas:</w:t>
      </w:r>
    </w:p>
    <w:p w:rsidR="00396649" w:rsidRDefault="00396649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     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08. O ESTAGIÁRIO se obriga a cumprir as normas internas da EMPRESA, observando as Normas Regulamentadoras do Estágio Curricular do Instituto Federal de Educação, Ciência e Tecnologia da Paraíba, as quais o estudante declara expressamente conhecer;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>09. O ESTAGIÁRIO responderá pelas perdas e danos conseqüentes da inobservância das normas internas ou das constantes no presente Termo de Compromisso;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10. O ESTAGIÁRIO receberá uma Bolsa-Auxílio no valor de R$ </w:t>
      </w:r>
      <w:r>
        <w:rPr>
          <w:rFonts w:ascii="Calibri" w:eastAsia="Calibri" w:hAnsi="Calibri" w:cs="Calibri"/>
          <w:b/>
          <w:sz w:val="22"/>
          <w:szCs w:val="22"/>
        </w:rPr>
        <w:t xml:space="preserve">     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mês, sendo paga diretamente pela EMPRESA;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  <w:t xml:space="preserve">11.O ESTAGIÁRIO receberá auxílio transporte, sendo pago diretamente pela empresa; 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12.Quando, em razão da programação de estágio, o ESTAGIÁRIO ficar sujeito a despesas que normalmente não teria, a EMPRESA providenciará o seu reembolso, observando as normas internas existentes a respeito;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13. O ESTAGIÁRIO estará protegido contra acidentes pessoais sofridos no local do estágio, mediante uma apólice Nº </w:t>
      </w:r>
      <w:r>
        <w:rPr>
          <w:rFonts w:ascii="Calibri" w:eastAsia="Calibri" w:hAnsi="Calibri" w:cs="Calibri"/>
          <w:b/>
          <w:sz w:val="22"/>
          <w:szCs w:val="22"/>
        </w:rPr>
        <w:t xml:space="preserve">      </w:t>
      </w:r>
      <w:r>
        <w:rPr>
          <w:rFonts w:ascii="Calibri" w:eastAsia="Calibri" w:hAnsi="Calibri" w:cs="Calibri"/>
          <w:sz w:val="22"/>
          <w:szCs w:val="22"/>
        </w:rPr>
        <w:t xml:space="preserve">individual da Companhia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14. O ESTÁGIO terá a duração estabelecida neste termo, podendo ser renovado através de aditivo, mas sendo o seu período máximo de 2 anos;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15. O ESTAGIÁRIO declara concordar com as normas internas da EMPRESA, quanto ao acompanhamento, avaliação de desempenho e aproveitamento;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16. Desde que solicitado, o ESTAGIÁRIO se obriga a elaborar o relatório circunstanciado sobre o estágio realizado, entregando-o à EMPRESA;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17. Nos termos do Art.3° da lei 11788 de 25/09/2008, o ESTAGIÁRIO não terá, para quaisquer efeitos, vínculo empregatício com a EMPRESA.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 estando de comum acordo, é firmado o presente termo em três vias, de igual teor, assinando a EMPRESA, o ESTAGIÁRIO e o </w:t>
      </w:r>
      <w:r>
        <w:rPr>
          <w:rFonts w:ascii="Calibri" w:eastAsia="Calibri" w:hAnsi="Calibri" w:cs="Calibri"/>
          <w:smallCaps/>
          <w:sz w:val="22"/>
          <w:szCs w:val="22"/>
        </w:rPr>
        <w:t>INSTITUTO FEDERAL DE EDUCAÇÃO, CIÊNCIA E TECNOLOGIA DA PARAÍBA</w:t>
      </w:r>
      <w:r>
        <w:rPr>
          <w:rFonts w:ascii="Calibri" w:eastAsia="Calibri" w:hAnsi="Calibri" w:cs="Calibri"/>
          <w:sz w:val="22"/>
          <w:szCs w:val="22"/>
        </w:rPr>
        <w:t xml:space="preserve"> como interveniente.</w:t>
      </w:r>
    </w:p>
    <w:p w:rsidR="00396649" w:rsidRDefault="00396649" w:rsidP="0081360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ind w:left="0" w:hanging="2"/>
        <w:jc w:val="right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Cajazeiras,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de 20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</w:p>
    <w:p w:rsidR="00396649" w:rsidRDefault="00396649" w:rsidP="00813609">
      <w:pPr>
        <w:tabs>
          <w:tab w:val="left" w:pos="1905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:rsidR="00396649" w:rsidRDefault="009E2351" w:rsidP="0081360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RESPONSÁVEL PELA EMPRESA</w:t>
      </w:r>
    </w:p>
    <w:p w:rsidR="00396649" w:rsidRDefault="009E2351" w:rsidP="0081360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(assinatura e carimbo)</w:t>
      </w:r>
    </w:p>
    <w:p w:rsidR="00396649" w:rsidRDefault="009E2351" w:rsidP="0081360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</w:t>
      </w:r>
    </w:p>
    <w:p w:rsidR="00396649" w:rsidRDefault="00396649" w:rsidP="0081360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                    ____________________________________</w:t>
      </w:r>
    </w:p>
    <w:p w:rsidR="00396649" w:rsidRDefault="009E2351" w:rsidP="007C436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ESTAGIÁRIO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</w:t>
      </w:r>
      <w:bookmarkStart w:id="1" w:name="_GoBack"/>
      <w:r>
        <w:rPr>
          <w:rFonts w:ascii="Calibri" w:eastAsia="Calibri" w:hAnsi="Calibri" w:cs="Calibri"/>
          <w:sz w:val="22"/>
          <w:szCs w:val="22"/>
        </w:rPr>
        <w:t>RESPONSÁVEL PELO ESTAGIÁRIO</w:t>
      </w:r>
      <w:bookmarkEnd w:id="1"/>
    </w:p>
    <w:p w:rsidR="00396649" w:rsidRDefault="009E2351" w:rsidP="0081360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(quando menor)                                                                                                                </w:t>
      </w:r>
    </w:p>
    <w:p w:rsidR="00396649" w:rsidRDefault="00396649" w:rsidP="0081360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396649" w:rsidRDefault="009E2351" w:rsidP="0081360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INSTITUTO FEDERAL DE EDUCAÇÃO, CIÊNCIA E TECNOLOGIA DA PARAÍBA</w:t>
      </w:r>
    </w:p>
    <w:p w:rsidR="00396649" w:rsidRDefault="00396649" w:rsidP="0081360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396649" w:rsidRDefault="00396649" w:rsidP="0081360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396649" w:rsidRDefault="00396649" w:rsidP="0081360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396649" w:rsidRDefault="009E2351" w:rsidP="00813609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PROFESSOR ORIENTADOR:  ______________________________________________________________</w:t>
      </w:r>
    </w:p>
    <w:p w:rsidR="00396649" w:rsidRDefault="00396649" w:rsidP="00813609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2"/>
          <w:szCs w:val="22"/>
        </w:rPr>
      </w:pPr>
    </w:p>
    <w:p w:rsidR="00396649" w:rsidRDefault="00396649" w:rsidP="0081360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DADOS DO SUPERVISOR NA EMPRESA</w:t>
      </w:r>
    </w:p>
    <w:p w:rsidR="00396649" w:rsidRDefault="00396649" w:rsidP="00813609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396649" w:rsidRDefault="009E2351" w:rsidP="00813609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spacing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NOME: ______________________________________________________________________________</w:t>
      </w:r>
    </w:p>
    <w:p w:rsidR="00396649" w:rsidRDefault="009E2351" w:rsidP="00813609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spacing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 : ______________________________________________  TELEFONE: _____________________                  </w:t>
      </w:r>
    </w:p>
    <w:p w:rsidR="00396649" w:rsidRDefault="00396649" w:rsidP="0081360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96649" w:rsidRDefault="00396649" w:rsidP="00813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:rsidR="00396649" w:rsidRDefault="009E2351" w:rsidP="00813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ESTÁGIO FOI APROVADO E REGISTRADO SOB O Nº________________ </w:t>
      </w:r>
    </w:p>
    <w:p w:rsidR="00396649" w:rsidRDefault="00396649" w:rsidP="00813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:rsidR="00396649" w:rsidRDefault="009E2351" w:rsidP="00813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INÍCIO DO ESTÁGIO: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/_____</w:t>
      </w:r>
      <w:r>
        <w:rPr>
          <w:rFonts w:ascii="Calibri" w:eastAsia="Calibri" w:hAnsi="Calibri" w:cs="Calibri"/>
          <w:color w:val="FFFFFF"/>
        </w:rPr>
        <w:t>—------------------</w:t>
      </w:r>
      <w:r>
        <w:rPr>
          <w:rFonts w:ascii="Calibri" w:eastAsia="Calibri" w:hAnsi="Calibri" w:cs="Calibri"/>
        </w:rPr>
        <w:t xml:space="preserve">TÉRMINO: 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/_____</w:t>
      </w:r>
      <w:r>
        <w:rPr>
          <w:rFonts w:ascii="Calibri" w:eastAsia="Calibri" w:hAnsi="Calibri" w:cs="Calibri"/>
          <w:u w:val="single"/>
        </w:rPr>
        <w:t xml:space="preserve">            </w:t>
      </w:r>
    </w:p>
    <w:p w:rsidR="00396649" w:rsidRDefault="009E2351" w:rsidP="00813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396649" w:rsidRDefault="009E2351" w:rsidP="0081360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                </w:t>
      </w:r>
    </w:p>
    <w:p w:rsidR="00396649" w:rsidRDefault="00396649" w:rsidP="00813609">
      <w:pPr>
        <w:ind w:left="0" w:hanging="2"/>
        <w:jc w:val="both"/>
        <w:rPr>
          <w:rFonts w:ascii="Calibri" w:eastAsia="Calibri" w:hAnsi="Calibri" w:cs="Calibri"/>
        </w:rPr>
      </w:pPr>
    </w:p>
    <w:p w:rsidR="00396649" w:rsidRDefault="00396649" w:rsidP="00396649">
      <w:pPr>
        <w:ind w:left="0" w:hanging="2"/>
        <w:rPr>
          <w:rFonts w:ascii="Calibri" w:eastAsia="Calibri" w:hAnsi="Calibri" w:cs="Calibri"/>
        </w:rPr>
      </w:pPr>
    </w:p>
    <w:sectPr w:rsidR="00396649">
      <w:footerReference w:type="default" r:id="rId8"/>
      <w:headerReference w:type="first" r:id="rId9"/>
      <w:pgSz w:w="11907" w:h="16840"/>
      <w:pgMar w:top="709" w:right="1134" w:bottom="1134" w:left="1418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6" w:rsidRDefault="00200696" w:rsidP="00813609">
      <w:pPr>
        <w:spacing w:line="240" w:lineRule="auto"/>
        <w:ind w:left="0" w:hanging="2"/>
      </w:pPr>
      <w:r>
        <w:separator/>
      </w:r>
    </w:p>
  </w:endnote>
  <w:endnote w:type="continuationSeparator" w:id="0">
    <w:p w:rsidR="00200696" w:rsidRDefault="00200696" w:rsidP="008136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49" w:rsidRDefault="009E2351" w:rsidP="00813609">
    <w:pPr>
      <w:ind w:left="0" w:hanging="2"/>
      <w:jc w:val="both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*Este Termo deverá ser devidamente preenchido e conter </w:t>
    </w:r>
    <w:r>
      <w:rPr>
        <w:rFonts w:ascii="Calibri" w:eastAsia="Calibri" w:hAnsi="Calibri" w:cs="Calibri"/>
        <w:b/>
        <w:sz w:val="18"/>
        <w:szCs w:val="18"/>
      </w:rPr>
      <w:t>assinatura do estagiário</w:t>
    </w:r>
    <w:r>
      <w:rPr>
        <w:rFonts w:ascii="Calibri" w:eastAsia="Calibri" w:hAnsi="Calibri" w:cs="Calibri"/>
        <w:sz w:val="18"/>
        <w:szCs w:val="18"/>
      </w:rPr>
      <w:t xml:space="preserve"> e </w:t>
    </w:r>
    <w:r>
      <w:rPr>
        <w:rFonts w:ascii="Calibri" w:eastAsia="Calibri" w:hAnsi="Calibri" w:cs="Calibri"/>
        <w:b/>
        <w:sz w:val="18"/>
        <w:szCs w:val="18"/>
      </w:rPr>
      <w:t>assinatura e carimbo</w:t>
    </w:r>
    <w:r>
      <w:rPr>
        <w:rFonts w:ascii="Calibri" w:eastAsia="Calibri" w:hAnsi="Calibri" w:cs="Calibri"/>
        <w:sz w:val="18"/>
        <w:szCs w:val="18"/>
      </w:rPr>
      <w:t xml:space="preserve"> do responsável pela empresa. Deverá conter o nome do Professor Orientador e ser devolvido à Coordenação de Estágios eletronicamente </w:t>
    </w:r>
    <w:r>
      <w:rPr>
        <w:rFonts w:ascii="Calibri" w:eastAsia="Calibri" w:hAnsi="Calibri" w:cs="Calibri"/>
        <w:b/>
        <w:sz w:val="18"/>
        <w:szCs w:val="18"/>
      </w:rPr>
      <w:t>(01 via em formato de arquivo PDF)</w:t>
    </w:r>
    <w:r>
      <w:rPr>
        <w:rFonts w:ascii="Calibri" w:eastAsia="Calibri" w:hAnsi="Calibri" w:cs="Calibri"/>
        <w:sz w:val="18"/>
        <w:szCs w:val="18"/>
      </w:rPr>
      <w:t xml:space="preserve"> para o e-mail </w:t>
    </w:r>
    <w:hyperlink r:id="rId1"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c</w:t>
      </w:r>
    </w:hyperlink>
    <w:hyperlink r:id="rId2"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ere.cz</w:t>
      </w:r>
    </w:hyperlink>
    <w:hyperlink r:id="rId3"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@ifpb.edu.br</w:t>
      </w:r>
    </w:hyperlink>
    <w:r>
      <w:rPr>
        <w:rFonts w:ascii="Calibri" w:eastAsia="Calibri" w:hAnsi="Calibri" w:cs="Calibri"/>
        <w:sz w:val="18"/>
        <w:szCs w:val="18"/>
      </w:rPr>
      <w:t xml:space="preserve"> juntamente com o Comprovante do Pagamento do Seguro Obrigatório, para posterior registro.</w:t>
    </w:r>
  </w:p>
  <w:p w:rsidR="00396649" w:rsidRDefault="00396649" w:rsidP="00813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396649" w:rsidRDefault="00396649" w:rsidP="00813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6" w:rsidRDefault="00200696" w:rsidP="00813609">
      <w:pPr>
        <w:spacing w:line="240" w:lineRule="auto"/>
        <w:ind w:left="0" w:hanging="2"/>
      </w:pPr>
      <w:r>
        <w:separator/>
      </w:r>
    </w:p>
  </w:footnote>
  <w:footnote w:type="continuationSeparator" w:id="0">
    <w:p w:rsidR="00200696" w:rsidRDefault="00200696" w:rsidP="008136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49" w:rsidRDefault="009E2351" w:rsidP="00813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lang w:val="pt-BR"/>
      </w:rPr>
      <w:drawing>
        <wp:inline distT="114300" distB="114300" distL="114300" distR="114300">
          <wp:extent cx="1825780" cy="55245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78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6649"/>
    <w:rsid w:val="00200696"/>
    <w:rsid w:val="00396649"/>
    <w:rsid w:val="007C436A"/>
    <w:rsid w:val="00813609"/>
    <w:rsid w:val="009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  <w:lang w:val="pt-BR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923"/>
      </w:tabs>
    </w:pPr>
    <w:rPr>
      <w:lang w:val="pt-BR"/>
    </w:rPr>
  </w:style>
  <w:style w:type="paragraph" w:styleId="Corpodetexto2">
    <w:name w:val="Body Text 2"/>
    <w:basedOn w:val="Normal"/>
    <w:pPr>
      <w:jc w:val="both"/>
    </w:pPr>
    <w:rPr>
      <w:sz w:val="22"/>
      <w:lang w:val="pt-BR"/>
    </w:rPr>
  </w:style>
  <w:style w:type="paragraph" w:styleId="Recuodecorpodetexto">
    <w:name w:val="Body Text Indent"/>
    <w:basedOn w:val="Normal"/>
    <w:pPr>
      <w:ind w:left="709"/>
      <w:jc w:val="both"/>
    </w:pPr>
    <w:rPr>
      <w:sz w:val="22"/>
      <w:lang w:val="pt-BR"/>
    </w:rPr>
  </w:style>
  <w:style w:type="paragraph" w:styleId="Corpodetexto3">
    <w:name w:val="Body Text 3"/>
    <w:basedOn w:val="Normal"/>
    <w:pPr>
      <w:jc w:val="right"/>
    </w:pPr>
    <w:rPr>
      <w:sz w:val="22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  <w:lang w:val="pt-BR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923"/>
      </w:tabs>
    </w:pPr>
    <w:rPr>
      <w:lang w:val="pt-BR"/>
    </w:rPr>
  </w:style>
  <w:style w:type="paragraph" w:styleId="Corpodetexto2">
    <w:name w:val="Body Text 2"/>
    <w:basedOn w:val="Normal"/>
    <w:pPr>
      <w:jc w:val="both"/>
    </w:pPr>
    <w:rPr>
      <w:sz w:val="22"/>
      <w:lang w:val="pt-BR"/>
    </w:rPr>
  </w:style>
  <w:style w:type="paragraph" w:styleId="Recuodecorpodetexto">
    <w:name w:val="Body Text Indent"/>
    <w:basedOn w:val="Normal"/>
    <w:pPr>
      <w:ind w:left="709"/>
      <w:jc w:val="both"/>
    </w:pPr>
    <w:rPr>
      <w:sz w:val="22"/>
      <w:lang w:val="pt-BR"/>
    </w:rPr>
  </w:style>
  <w:style w:type="paragraph" w:styleId="Corpodetexto3">
    <w:name w:val="Body Text 3"/>
    <w:basedOn w:val="Normal"/>
    <w:pPr>
      <w:jc w:val="right"/>
    </w:pPr>
    <w:rPr>
      <w:sz w:val="22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ejp@ifpb.edu.br" TargetMode="External"/><Relationship Id="rId2" Type="http://schemas.openxmlformats.org/officeDocument/2006/relationships/hyperlink" Target="mailto:coejp@ifpb.edu.br" TargetMode="External"/><Relationship Id="rId1" Type="http://schemas.openxmlformats.org/officeDocument/2006/relationships/hyperlink" Target="mailto:coejp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dOGV5FCmC8bO+XofWTPnI2ncqQ==">CgMxLjAyEGtpeC5sODBvN2ZmM21jeWU4AHIhMV9SYWxRa3R2X3Z1VUVtRkxOeUprS25Sbnc4MlZ0dDN5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</dc:creator>
  <cp:lastModifiedBy>HP</cp:lastModifiedBy>
  <cp:revision>3</cp:revision>
  <dcterms:created xsi:type="dcterms:W3CDTF">2022-09-19T13:15:00Z</dcterms:created>
  <dcterms:modified xsi:type="dcterms:W3CDTF">2023-07-11T13:19:00Z</dcterms:modified>
</cp:coreProperties>
</file>