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980756" cy="547688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0756" cy="54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b6083jbwbpj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ESTÁGIOS E RELAÇÕES EMPRESARIAIS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TERMO DE COMPROMISSO:</w:t>
      </w:r>
      <w:r w:rsidDel="00000000" w:rsidR="00000000" w:rsidRPr="00000000">
        <w:rPr>
          <w:rtl w:val="0"/>
        </w:rPr>
      </w:r>
    </w:p>
    <w:tbl>
      <w:tblPr>
        <w:tblStyle w:val="Table1"/>
        <w:tblW w:w="4820.0" w:type="dxa"/>
        <w:jc w:val="left"/>
        <w:tblInd w:w="5670.0" w:type="dxa"/>
        <w:tblLayout w:type="fixed"/>
        <w:tblLook w:val="0000"/>
      </w:tblPr>
      <w:tblGrid>
        <w:gridCol w:w="4820"/>
        <w:tblGridChange w:id="0">
          <w:tblGrid>
            <w:gridCol w:w="48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ind w:left="1059" w:firstLine="0"/>
              <w:jc w:val="both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PARA REALIZAÇÃO DE ESTÁGIO  OBRIGATÓRIO, SEM VÍNCULO EMPREGATÍCIO, NOS TERMOS DA LEI N° 11.788, DE 25.09.2008.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ESCOLA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     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CNPJ:      </w:t>
        <w:tab/>
        <w:tab/>
        <w:tab/>
        <w:t xml:space="preserve">                                            </w:t>
        <w:tab/>
        <w:tab/>
        <w:t xml:space="preserve">E-MAIL:      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     </w:t>
        <w:tab/>
        <w:tab/>
        <w:tab/>
        <w:tab/>
        <w:tab/>
        <w:tab/>
        <w:t xml:space="preserve">BAIRRO:      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CEP:      </w:t>
        <w:tab/>
        <w:t xml:space="preserve">CIDADE:      </w:t>
        <w:tab/>
        <w:tab/>
        <w:tab/>
        <w:tab/>
        <w:tab/>
        <w:t xml:space="preserve">UF:          FONE: (  )     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REPRESENTADA POR:      </w:t>
        <w:tab/>
        <w:tab/>
        <w:tab/>
        <w:tab/>
        <w:tab/>
        <w:t xml:space="preserve">CARGO:           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CONCEDE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ESTUDANTE:      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MATRÍCULA:      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REGULARMENTE MATRICULADO(A) NO CURSO: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SUPERIOR DE LICENCIATURA EM MATEMÁTICA     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do Instituto Federal de Educação, Ciência e Tecnologia da Paraíba, a seguir denominado estagiário(a), um período de estágio obrigatório e supervisionado, em suas dependências, de acordo com as normas e condições seguintes: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01. À ESCOLA, campo de estágio, caberá a fixação dos locais, datas e horários em que se realizarão as atividades do estagiário, expressas pela programação de estágio elaborada de comum acordo com o estagiário;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02. O estágio será realizado na sala de aula.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03. O ESTÁGIO terá carga horária semanal, obedecendo ao seguinte período letivo: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 P5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- ESTÁGIO I          =  100 horas semestrais;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 P6 - ESTÁGIO II         =  100 horas semestrais;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 P7 - ESTÁGIO III        =  100 horas semestrais; 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 P8 - ESTÁGIO IV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=  100 horas semestrais;</w:t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04. O ESTÁGIO deverá cumprir carga horária semestral estabelecida neste termo, obrigando-se a comunicar à ESCOLA, em tempo hábil, da sua impossibilidade de fazê-lo;</w:t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05. Pelas reais e recíprocas vantagens técnicas e administrativas, a ESCOLA designará o professor Supervisor do Estágio; </w:t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06. O IFPB designará um professor orientador de estágio no acompanhamento das atividades desenvolvidas;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07. Cabe à ESCOLA fazer cumprir junto ao ESTAGIÁRIO as tarefas abaixo relacionadas:</w:t>
      </w:r>
    </w:p>
    <w:p w:rsidR="00000000" w:rsidDel="00000000" w:rsidP="00000000" w:rsidRDefault="00000000" w:rsidRPr="00000000" w14:paraId="00000022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 Observação em sala de aula;</w:t>
      </w:r>
    </w:p>
    <w:p w:rsidR="00000000" w:rsidDel="00000000" w:rsidP="00000000" w:rsidRDefault="00000000" w:rsidRPr="00000000" w14:paraId="00000023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 Construção do plano de intervenção para o ensino da matemática;</w:t>
      </w:r>
    </w:p>
    <w:p w:rsidR="00000000" w:rsidDel="00000000" w:rsidP="00000000" w:rsidRDefault="00000000" w:rsidRPr="00000000" w14:paraId="00000024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☐  Encontro pedagógico com o professor de sala;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08. O ESTAGIÁRIO se obriga a cumprir as normas internas da ESCOLA, observando as Normas Regulamentadoras do Estágio Curricular do Instituto Federal de Educação, Ciência e Tecnologia da Paraíba, as quais o estudante declara expressamente conhecer;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09. O ESTAGIÁRIO responderá pelas perdas e danos consequentes da inobservância das normas internas ou das constantes no presente Termo de Compromisso;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10. O ESTAGIÁRIO não terá direito a Bolsa-Auxílio;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11. Quando, em razão da programação de estágio, o ESTAGIÁRIO ficar sujeito a despesas que normalmente não teria, a ESCOLA providenciará o seu reembolso, observando as normas internas existentes a respeito;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12. O ESTAGIÁRIO estará protegido contra acidentes pessoais sofridos no local do estágio, mediante apólice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___________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 seguro coletivo a ser pago pelo IFPB, da Companhia de Seguros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13. O ESTÁGIO terá a duração mínima como definido no item 3, correspondente a cada semestre;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14. O ESTAGIÁRIO declara concordar com as normas internas da ESCOLA, quanto ao acompanhamento, avaliação de desempenho e aproveitamento;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15. Nos termos do Art.3° da lei 11788 de 25/09/2008, o ESTAGIÁRIO não terá, para quaisquer efeitos, vínculo empregatício com a ESCOLA.</w:t>
      </w:r>
    </w:p>
    <w:p w:rsidR="00000000" w:rsidDel="00000000" w:rsidP="00000000" w:rsidRDefault="00000000" w:rsidRPr="00000000" w14:paraId="0000002E">
      <w:pPr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 estando de comum acordo, é firmado o presente termo, assinando a ESCOLA, o ESTAGIÁRIO e o 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vertAlign w:val="baseline"/>
          <w:rtl w:val="0"/>
        </w:rPr>
        <w:t xml:space="preserve">INSTITUTO FEDERAL DE EDUCAÇÃO, CIÊNCIA E TECNOLOGIA DA PARAÍBA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como interveniente.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RESPONSÁVEL PELA ESCOLA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(assinatura e carimbo)</w:t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                                      ____________________________________</w:t>
      </w:r>
    </w:p>
    <w:p w:rsidR="00000000" w:rsidDel="00000000" w:rsidP="00000000" w:rsidRDefault="00000000" w:rsidRPr="00000000" w14:paraId="00000039">
      <w:pPr>
        <w:ind w:firstLine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ESTAGIÁRIO                                     </w:t>
        <w:tab/>
        <w:tab/>
        <w:t xml:space="preserve">                                 RESPONSÁVEL PELO ESTAGIÁRIO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         (quando menor)                      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vertAlign w:val="baseline"/>
          <w:rtl w:val="0"/>
        </w:rPr>
        <w:t xml:space="preserve">INSTITUTO FEDERAL DE EDUCAÇÃO, CIÊNCIA E TECNOLOGIA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5" w:sz="4" w:val="single"/>
          <w:left w:color="000000" w:space="4" w:sz="4" w:val="single"/>
          <w:bottom w:color="000000" w:space="0" w:sz="4" w:val="single"/>
          <w:right w:color="000000" w:space="4" w:sz="4" w:val="single"/>
        </w:pBdr>
        <w:tabs>
          <w:tab w:val="left" w:leader="none" w:pos="241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PROFESSOR ORIENTADOR (IFPB):  ______________________________________________________________</w:t>
      </w:r>
    </w:p>
    <w:p w:rsidR="00000000" w:rsidDel="00000000" w:rsidP="00000000" w:rsidRDefault="00000000" w:rsidRPr="00000000" w14:paraId="00000041">
      <w:pPr>
        <w:pBdr>
          <w:top w:color="000000" w:space="15" w:sz="4" w:val="single"/>
          <w:left w:color="000000" w:space="4" w:sz="4" w:val="single"/>
          <w:bottom w:color="000000" w:space="0" w:sz="4" w:val="single"/>
          <w:right w:color="000000" w:space="4" w:sz="4" w:val="single"/>
        </w:pBdr>
        <w:tabs>
          <w:tab w:val="left" w:leader="none" w:pos="241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5" w:sz="4" w:val="single"/>
          <w:left w:color="000000" w:space="4" w:sz="4" w:val="single"/>
          <w:bottom w:color="000000" w:space="0" w:sz="4" w:val="single"/>
          <w:right w:color="000000" w:space="4" w:sz="4" w:val="single"/>
        </w:pBdr>
        <w:tabs>
          <w:tab w:val="left" w:leader="none" w:pos="241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PROFESSOR ORIENTADOR (ESCOLA DO ESTÁGIO)</w:t>
      </w:r>
    </w:p>
    <w:p w:rsidR="00000000" w:rsidDel="00000000" w:rsidP="00000000" w:rsidRDefault="00000000" w:rsidRPr="00000000" w14:paraId="00000044">
      <w:pPr>
        <w:pBdr>
          <w:top w:color="000000" w:space="15" w:sz="4" w:val="single"/>
          <w:left w:color="000000" w:space="4" w:sz="4" w:val="single"/>
          <w:bottom w:color="000000" w:space="0" w:sz="4" w:val="single"/>
          <w:right w:color="000000" w:space="4" w:sz="4" w:val="single"/>
        </w:pBdr>
        <w:tabs>
          <w:tab w:val="left" w:leader="none" w:pos="241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5" w:sz="4" w:val="single"/>
          <w:left w:color="000000" w:space="4" w:sz="4" w:val="single"/>
          <w:bottom w:color="000000" w:space="0" w:sz="4" w:val="single"/>
          <w:right w:color="000000" w:space="4" w:sz="4" w:val="single"/>
        </w:pBdr>
        <w:tabs>
          <w:tab w:val="left" w:leader="none" w:pos="2410"/>
        </w:tabs>
        <w:spacing w:line="48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NOME: ______________________________________________________________________________</w:t>
      </w:r>
    </w:p>
    <w:p w:rsidR="00000000" w:rsidDel="00000000" w:rsidP="00000000" w:rsidRDefault="00000000" w:rsidRPr="00000000" w14:paraId="00000046">
      <w:pPr>
        <w:pBdr>
          <w:top w:color="000000" w:space="15" w:sz="4" w:val="single"/>
          <w:left w:color="000000" w:space="4" w:sz="4" w:val="single"/>
          <w:bottom w:color="000000" w:space="0" w:sz="4" w:val="single"/>
          <w:right w:color="000000" w:space="4" w:sz="4" w:val="single"/>
        </w:pBdr>
        <w:tabs>
          <w:tab w:val="left" w:leader="none" w:pos="2410"/>
        </w:tabs>
        <w:spacing w:line="48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E-MAIL : ______________________________________________  TELEFONE: _____________________                 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ESTÁGIO FOI APROVADO E REGISTRADO SOB O Nº________________ 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INÍCIO DO ESTÁGIO: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/_____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TÉRMINO: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/_____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  <w:t xml:space="preserve">                                                                                                               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both"/>
      <w:rPr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*Este Termo deverá ser devidamente preenchido e conter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u w:val="single"/>
        <w:vertAlign w:val="baseline"/>
        <w:rtl w:val="0"/>
      </w:rPr>
      <w:t xml:space="preserve">Assinatura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do Estagiário</w:t>
    </w: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 e do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Supervisor do Estagiário na Escola</w:t>
    </w: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 e </w:t>
    </w:r>
    <w:r w:rsidDel="00000000" w:rsidR="00000000" w:rsidRPr="00000000">
      <w:rPr>
        <w:rFonts w:ascii="Calibri" w:cs="Calibri" w:eastAsia="Calibri" w:hAnsi="Calibri"/>
        <w:sz w:val="18"/>
        <w:szCs w:val="18"/>
        <w:u w:val="single"/>
        <w:vertAlign w:val="baseline"/>
        <w:rtl w:val="0"/>
      </w:rPr>
      <w:t xml:space="preserve">A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u w:val="single"/>
        <w:vertAlign w:val="baseline"/>
        <w:rtl w:val="0"/>
      </w:rPr>
      <w:t xml:space="preserve">ssinatura e Carimbo</w:t>
    </w: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 do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Responsável pela Escola.</w:t>
    </w: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 Deverá conter o nome do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Professor Orientador</w:t>
    </w: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 e ser devolvido à Coordenação de Estágios eletronicamente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(01 via em formato de arquivo PDF) </w:t>
    </w: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para o e-mail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563c1"/>
          <w:sz w:val="18"/>
          <w:szCs w:val="18"/>
          <w:u w:val="single"/>
          <w:vertAlign w:val="baseline"/>
          <w:rtl w:val="0"/>
        </w:rPr>
        <w:t xml:space="preserve">c</w:t>
      </w:r>
    </w:hyperlink>
    <w:hyperlink r:id="rId2">
      <w:r w:rsidDel="00000000" w:rsidR="00000000" w:rsidRPr="00000000">
        <w:rPr>
          <w:rFonts w:ascii="Calibri" w:cs="Calibri" w:eastAsia="Calibri" w:hAnsi="Calibri"/>
          <w:b w:val="1"/>
          <w:color w:val="0563c1"/>
          <w:sz w:val="18"/>
          <w:szCs w:val="18"/>
          <w:u w:val="single"/>
          <w:rtl w:val="0"/>
        </w:rPr>
        <w:t xml:space="preserve">ere.cz</w:t>
      </w:r>
    </w:hyperlink>
    <w:hyperlink r:id="rId3">
      <w:r w:rsidDel="00000000" w:rsidR="00000000" w:rsidRPr="00000000">
        <w:rPr>
          <w:rFonts w:ascii="Calibri" w:cs="Calibri" w:eastAsia="Calibri" w:hAnsi="Calibri"/>
          <w:b w:val="1"/>
          <w:color w:val="0563c1"/>
          <w:sz w:val="18"/>
          <w:szCs w:val="18"/>
          <w:u w:val="single"/>
          <w:vertAlign w:val="baseline"/>
          <w:rtl w:val="0"/>
        </w:rPr>
        <w:t xml:space="preserve">@ifpb.edu.br</w:t>
      </w:r>
    </w:hyperlink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cs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709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 w:val="en-US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ejp@ifpb.edu.br" TargetMode="External"/><Relationship Id="rId2" Type="http://schemas.openxmlformats.org/officeDocument/2006/relationships/hyperlink" Target="mailto:coejp@ifpb.edu.br" TargetMode="External"/><Relationship Id="rId3" Type="http://schemas.openxmlformats.org/officeDocument/2006/relationships/hyperlink" Target="mailto:coejp@ifp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wxk77VMQNys6JK7x6VifLX5Jw==">CgMxLjAyCGguZ2pkZ3hzMg5oLmI2MDgzamJ3YnBqYzIKaWQuMWZvYjl0ZTIJaC4zem55c2g3MgloLjJldDkycDA4AHIhMUFfS3NvOGRKOUt3bFpOeW1NYXZ5bWVzNHE0b1o4NUVj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2023-06-22T14:29:00Z</dcterms:created>
  <dc:creator>Jeronimo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