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start="0" w:end="0"/>
        <w:jc w:val="center"/>
        <w:rPr>
          <w:rFonts w:ascii="Liberation Serif" w:hAnsi="Liberation Serif" w:eastAsia="Liberation Serif" w:cs="Liberation 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OFICIO (MODELO)</w:t>
        <w:br/>
        <w:t>(TIMBRE DA INSTITUIÇÃO)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start="0" w:end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  <w:t xml:space="preserve">Ofício nº ______/202____. </w:t>
      </w:r>
    </w:p>
    <w:p>
      <w:pPr>
        <w:pStyle w:val="LO-normal"/>
        <w:widowControl/>
        <w:shd w:val="clear" w:fill="auto"/>
        <w:spacing w:lineRule="auto" w:line="276" w:before="0" w:after="140"/>
        <w:ind w:hanging="0" w:start="0" w:end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widowControl/>
        <w:shd w:val="clear" w:fill="auto"/>
        <w:spacing w:lineRule="auto" w:line="276" w:before="0" w:after="140"/>
        <w:ind w:hanging="0" w:start="0" w:end="0"/>
        <w:jc w:val="end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___________________________, _____ de_______________ de 2025</w:t>
      </w:r>
    </w:p>
    <w:p>
      <w:pPr>
        <w:pStyle w:val="LO-normal"/>
        <w:widowControl/>
        <w:shd w:val="clear" w:fill="auto"/>
        <w:spacing w:lineRule="auto" w:line="276" w:before="0" w:after="140"/>
        <w:ind w:hanging="0" w:start="0" w:end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start="0" w:end="0"/>
        <w:jc w:val="start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A(o) Senhor(a) Pró-Reitor(a) de Administração e Finanças / Diretor(a) de Administração Planejamento e Finanças da Unidade Administrativa do(a) ______________________________</w:t>
      </w:r>
    </w:p>
    <w:p>
      <w:pPr>
        <w:pStyle w:val="LO-normal"/>
        <w:widowControl/>
        <w:shd w:val="clear" w:fill="auto"/>
        <w:spacing w:lineRule="auto" w:line="276" w:before="0" w:after="140"/>
        <w:ind w:hanging="0" w:start="0" w:end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widowControl/>
        <w:shd w:val="clear" w:fill="auto"/>
        <w:spacing w:lineRule="auto" w:line="276" w:before="0" w:after="140"/>
        <w:ind w:hanging="0" w:start="0" w:end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Senhor(a) Pró-Reitor(a)/Diretor(a).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start="0" w:end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  <w:t>A(O) ___________________________________________________________________________, CNPJ nº_____________________________, Endereço: __________________________________ ______________________________________Bairro:______________________________________Cidade:__________________________________________UF: ____ CEP:_________________, Telefone contato nº: _____________________,  conforme cópia dos documentos comprobatórios anexos, neste ato representada por ___________________________________________, brasileiro(a), estado civil _______________________________, (RG)______________________________, (CPF) _______________________, considerando o Edital nº 01/2025</w:t>
      </w:r>
      <w:r>
        <w:rPr/>
        <w:t xml:space="preserve">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 desfazimento de bens inservíveis do IFPB, no qual encontram-se relacionados os lotes dos bens disponibilizados para doação, através da página virtual: https://www.ifpb.edu.br/transparencia/licitacoes/ano-2025/editais-de-chamadas-publicas/edital-01-2025, manifesta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mos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interesse em receber os bens constantes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nos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Lote(s) _______________________________________________________________________________,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nos comprometendo c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om as despesas de recolhimento e transporte dos materiais, nas datas e horários previamente agendados.</w:t>
      </w:r>
    </w:p>
    <w:p>
      <w:pPr>
        <w:pStyle w:val="LO-normal"/>
        <w:widowControl/>
        <w:shd w:val="clear" w:fill="auto"/>
        <w:spacing w:lineRule="auto" w:line="240" w:before="0" w:after="0"/>
        <w:ind w:hanging="0" w:start="0" w:end="0"/>
        <w:jc w:val="start"/>
        <w:rPr>
          <w:rFonts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start="0" w:end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  <w:t>Atenciosamente,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hanging="0" w:start="0" w:end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widowControl/>
        <w:shd w:val="clear" w:fill="auto"/>
        <w:spacing w:lineRule="auto" w:line="276" w:before="0" w:after="140"/>
        <w:ind w:hanging="0" w:start="0" w:end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</w:t>
      </w:r>
    </w:p>
    <w:p>
      <w:pPr>
        <w:pStyle w:val="LO-normal"/>
        <w:widowControl/>
        <w:shd w:val="clear" w:fill="auto"/>
        <w:spacing w:lineRule="auto" w:line="276" w:before="0" w:after="140"/>
        <w:ind w:hanging="0" w:start="0" w:end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(NOME DO REPRESENTANTE DA INSTITUIÇÃO)</w:t>
      </w:r>
    </w:p>
    <w:p>
      <w:pPr>
        <w:pStyle w:val="LO-normal"/>
        <w:widowControl/>
        <w:shd w:val="clear" w:fill="auto"/>
        <w:spacing w:lineRule="auto" w:line="276" w:before="0" w:after="140"/>
        <w:ind w:hanging="0" w:start="0" w:end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widowControl/>
        <w:shd w:val="clear" w:fill="auto"/>
        <w:spacing w:lineRule="auto" w:line="276" w:before="0" w:after="140"/>
        <w:ind w:hanging="0" w:start="0" w:end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</w:t>
        <w:br/>
        <w:t>(FUNÇÃO DO REPRESENTANTE)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LibreOffice/7.6.5.2$Windows_X86_64 LibreOffice_project/38d5f62f85355c192ef5f1dd47c5c0c0c6d6598b</Application>
  <AppVersion>15.0000</AppVersion>
  <Pages>1</Pages>
  <Words>131</Words>
  <Characters>1588</Characters>
  <CharactersWithSpaces>1715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2025-09-08T10:48:19Z</dcterms:created>
  <dc:creator/>
  <dc:description/>
  <dc:language>pt-BR</dc:language>
  <cp:lastModifiedBy/>
  <dcterms:modified xsi:type="dcterms:W3CDTF">2025-09-08T11:01:36Z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