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DC" w:rsidRP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u w:val="single"/>
          <w:lang w:eastAsia="pt-BR"/>
        </w:rPr>
      </w:pPr>
      <w:bookmarkStart w:id="0" w:name="_GoBack"/>
      <w:bookmarkEnd w:id="0"/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u w:val="single"/>
          <w:lang w:eastAsia="pt-BR"/>
        </w:rPr>
        <w:t xml:space="preserve">Modelo </w:t>
      </w:r>
      <w:proofErr w:type="gramStart"/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u w:val="single"/>
          <w:lang w:eastAsia="pt-BR"/>
        </w:rPr>
        <w:t>2</w:t>
      </w:r>
      <w:proofErr w:type="gramEnd"/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u w:val="single"/>
          <w:lang w:eastAsia="pt-BR"/>
        </w:rPr>
        <w:t>:</w:t>
      </w:r>
    </w:p>
    <w:p w:rsidR="005F78DC" w:rsidRPr="005F78DC" w:rsidRDefault="005F78DC" w:rsidP="005F78D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pt-BR"/>
        </w:rPr>
        <w:t>Ordem de Início de Serviço (OIS)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INSTITUTO FEDERAL DA PARAÍBA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- IFPB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DIRETORIA DE GERENCIAMENTO E FISCALIZAÇÃO DE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OBRAS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DE ENGENHARIA</w:t>
      </w:r>
    </w:p>
    <w:p w:rsidR="005F78DC" w:rsidRPr="005F78DC" w:rsidRDefault="005F78DC" w:rsidP="005F78D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ORDEM DE INÍCIO DE SERVIÇO (OIS) Nº [00/202X]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À empresa: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EMPRESA]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Ref. Processo: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[NÚMERO DO PROCESSO</w:t>
      </w:r>
      <w:proofErr w:type="gramStart"/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proofErr w:type="gramEnd"/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Pela presente, a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Diretoria de Gerenciamento e Fiscalização de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Obras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de Engenharia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IFPB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autoriza o início imediato dos serviços relativos ao objeto [Descrever Objeto], conforme Nota de Empenho nº [Número].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DADOS DA EXECUÇÃO:</w:t>
      </w:r>
    </w:p>
    <w:p w:rsidR="005F78DC" w:rsidRPr="005F78DC" w:rsidRDefault="005F78DC" w:rsidP="005F78D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Data de Início: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[DD/MM/AAAA]</w:t>
      </w:r>
    </w:p>
    <w:p w:rsidR="005F78DC" w:rsidRPr="005F78DC" w:rsidRDefault="005F78DC" w:rsidP="005F78D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Prazo de Execução: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[Quantidade] dias corridos.</w:t>
      </w:r>
    </w:p>
    <w:p w:rsidR="005F78DC" w:rsidRPr="005F78DC" w:rsidRDefault="005F78DC" w:rsidP="005F78D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Data Prevista para Término: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[DD/MM/AAAA]</w:t>
      </w:r>
    </w:p>
    <w:p w:rsidR="005F78DC" w:rsidRPr="005F78DC" w:rsidRDefault="005F78DC" w:rsidP="005F78D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Fiscal do IFPB Responsável: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[Nome do Servidor/Matrícula]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INSTRUÇÕES AO CONTRATADO:</w:t>
      </w:r>
    </w:p>
    <w:p w:rsidR="005F78DC" w:rsidRPr="005F78DC" w:rsidRDefault="005F78DC" w:rsidP="005F78DC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Toda e qualquer dúvida técnica deve ser sanada junto à fiscalização antes do início dos trabalhos.</w:t>
      </w:r>
    </w:p>
    <w:p w:rsidR="005F78DC" w:rsidRPr="005F78DC" w:rsidRDefault="005F78DC" w:rsidP="005F78DC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 descumprimento do cronograma sem justificativa prévia ensejará a aplicação das sanções previstas em lei.</w:t>
      </w:r>
    </w:p>
    <w:p w:rsidR="005F78DC" w:rsidRPr="005F78DC" w:rsidRDefault="005F78DC" w:rsidP="005F78DC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[Local e Data]</w:t>
      </w:r>
    </w:p>
    <w:p w:rsidR="005F78DC" w:rsidRPr="005F78DC" w:rsidRDefault="00A074D6" w:rsidP="005F78D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Diretor d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 Diretoria de Gerenciamento e Fiscalização de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Obras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de Engenharia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- IFPB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CIENTE DO CONTRATADO:</w:t>
      </w:r>
    </w:p>
    <w:p w:rsidR="005F78DC" w:rsidRPr="005F78DC" w:rsidRDefault="005F78DC" w:rsidP="005F78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Recebi em: </w:t>
      </w:r>
      <w:r w:rsidRPr="005F78D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</w:t>
      </w:r>
      <w:r w:rsidRPr="005F78D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/____ Assinatura: ________________________</w:t>
      </w:r>
    </w:p>
    <w:p w:rsidR="009226BD" w:rsidRPr="005F78DC" w:rsidRDefault="009226BD" w:rsidP="005F78DC"/>
    <w:sectPr w:rsidR="009226BD" w:rsidRPr="005F7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FE5"/>
    <w:multiLevelType w:val="multilevel"/>
    <w:tmpl w:val="9C98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5572"/>
    <w:multiLevelType w:val="multilevel"/>
    <w:tmpl w:val="635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0521"/>
    <w:multiLevelType w:val="multilevel"/>
    <w:tmpl w:val="CDAA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721DE"/>
    <w:multiLevelType w:val="multilevel"/>
    <w:tmpl w:val="CF4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F37D3A"/>
    <w:multiLevelType w:val="multilevel"/>
    <w:tmpl w:val="F7D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DC"/>
    <w:rsid w:val="00526610"/>
    <w:rsid w:val="005F78DC"/>
    <w:rsid w:val="009226BD"/>
    <w:rsid w:val="00A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7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7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78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78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7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7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78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78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2026-03-23T18:34:00Z</dcterms:created>
  <dcterms:modified xsi:type="dcterms:W3CDTF">2026-03-23T18:34:00Z</dcterms:modified>
</cp:coreProperties>
</file>