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5A" w:rsidRDefault="00BF5C5A" w:rsidP="00BF5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F5C5A" w:rsidRPr="00F8266C" w:rsidRDefault="00BF5C5A" w:rsidP="00BF5C5A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03</w:t>
      </w:r>
      <w:r w:rsidRPr="00F123F7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A) NAS MODALIDADES BOLSISTA E VOLUNTÁRIO(A)</w:t>
      </w:r>
    </w:p>
    <w:p w:rsidR="00BF5C5A" w:rsidRDefault="00BF5C5A" w:rsidP="00BF5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FOLHA DE FREQUÊNCIA MONITORIA NAS MODALIDADES BOLSISTA 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BF5C5A" w:rsidRDefault="00BF5C5A" w:rsidP="00BF5C5A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0"/>
        <w:gridCol w:w="1575"/>
        <w:gridCol w:w="1606"/>
        <w:gridCol w:w="1317"/>
        <w:gridCol w:w="226"/>
        <w:gridCol w:w="1543"/>
        <w:gridCol w:w="1830"/>
        <w:gridCol w:w="1629"/>
      </w:tblGrid>
      <w:tr w:rsidR="00BF5C5A" w:rsidRPr="00D93F27" w:rsidTr="005F46A0">
        <w:tc>
          <w:tcPr>
            <w:tcW w:w="2500" w:type="pct"/>
            <w:gridSpan w:val="4"/>
          </w:tcPr>
          <w:p w:rsidR="00BF5C5A" w:rsidRPr="00D93F27" w:rsidRDefault="00BF5C5A" w:rsidP="005F46A0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4"/>
          </w:tcPr>
          <w:p w:rsidR="00BF5C5A" w:rsidRPr="00D93F27" w:rsidRDefault="00BF5C5A" w:rsidP="005F46A0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MÊS DE REFERÊNCIA:</w:t>
            </w: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DISCIPLINA DE MONITORIA:</w:t>
            </w: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DOCENTE ORIENTADOR(A):</w:t>
            </w: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DISCENTE BOLSISTA/VOLUNTÁRIO(A):</w:t>
            </w:r>
          </w:p>
        </w:tc>
      </w:tr>
      <w:tr w:rsidR="00BF5C5A" w:rsidRPr="00D93F27" w:rsidTr="005F46A0">
        <w:tc>
          <w:tcPr>
            <w:tcW w:w="2608" w:type="pct"/>
            <w:gridSpan w:val="5"/>
          </w:tcPr>
          <w:p w:rsidR="00BF5C5A" w:rsidRPr="00D93F27" w:rsidRDefault="00BF5C5A" w:rsidP="005F46A0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MATRÍCULA:</w:t>
            </w:r>
          </w:p>
        </w:tc>
        <w:tc>
          <w:tcPr>
            <w:tcW w:w="2392" w:type="pct"/>
            <w:gridSpan w:val="3"/>
          </w:tcPr>
          <w:p w:rsidR="00BF5C5A" w:rsidRPr="00D93F27" w:rsidRDefault="00BF5C5A" w:rsidP="005F46A0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CPF:</w:t>
            </w:r>
          </w:p>
        </w:tc>
      </w:tr>
      <w:tr w:rsidR="00BF5C5A" w:rsidRPr="00D93F27" w:rsidTr="005F46A0">
        <w:tc>
          <w:tcPr>
            <w:tcW w:w="349" w:type="pct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DIA DO MÊS</w:t>
            </w:r>
          </w:p>
        </w:tc>
        <w:tc>
          <w:tcPr>
            <w:tcW w:w="753" w:type="pct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INÍCIO DA ATIVIDADE</w:t>
            </w:r>
          </w:p>
        </w:tc>
        <w:tc>
          <w:tcPr>
            <w:tcW w:w="768" w:type="pct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TÉRMINO DA ATIVIDADE</w:t>
            </w:r>
          </w:p>
        </w:tc>
        <w:tc>
          <w:tcPr>
            <w:tcW w:w="1476" w:type="pct"/>
            <w:gridSpan w:val="3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RÚBRICA DO(A) DISCENTE BOLSISTA/VOLUNTÁRIO(A)</w:t>
            </w:r>
          </w:p>
        </w:tc>
        <w:tc>
          <w:tcPr>
            <w:tcW w:w="875" w:type="pct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HORAS TRABALHADAS</w:t>
            </w:r>
          </w:p>
        </w:tc>
        <w:tc>
          <w:tcPr>
            <w:tcW w:w="779" w:type="pct"/>
            <w:vAlign w:val="center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OBSERVAÇÃO</w:t>
            </w: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349" w:type="pct"/>
          </w:tcPr>
          <w:p w:rsidR="00BF5C5A" w:rsidRDefault="00BF5C5A" w:rsidP="005F4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3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BF5C5A" w:rsidRPr="00D93F27" w:rsidRDefault="00BF5C5A" w:rsidP="005F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pStyle w:val="Corpodetexto"/>
              <w:tabs>
                <w:tab w:val="left" w:pos="1346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</w:t>
            </w:r>
            <w:proofErr w:type="gramStart"/>
            <w:r w:rsidRPr="00D93F27">
              <w:rPr>
                <w:sz w:val="20"/>
                <w:szCs w:val="20"/>
              </w:rPr>
              <w:t>,</w:t>
            </w:r>
            <w:r w:rsidRPr="00D93F27">
              <w:rPr>
                <w:sz w:val="20"/>
                <w:szCs w:val="20"/>
                <w:u w:val="single"/>
              </w:rPr>
              <w:t>_</w:t>
            </w:r>
            <w:proofErr w:type="gramEnd"/>
            <w:r w:rsidRPr="00D93F27">
              <w:rPr>
                <w:sz w:val="20"/>
                <w:szCs w:val="20"/>
                <w:u w:val="single"/>
              </w:rPr>
              <w:t>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 w:rsidRPr="00D93F27">
              <w:rPr>
                <w:sz w:val="20"/>
                <w:szCs w:val="20"/>
              </w:rPr>
              <w:t>2018.</w:t>
            </w: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do(a) monitor(a) </w:t>
            </w:r>
            <w:proofErr w:type="spellStart"/>
            <w:r w:rsidRPr="00D93F27">
              <w:rPr>
                <w:sz w:val="20"/>
                <w:szCs w:val="20"/>
              </w:rPr>
              <w:t>bolsista</w:t>
            </w:r>
            <w:proofErr w:type="spellEnd"/>
            <w:r w:rsidRPr="00D93F27">
              <w:rPr>
                <w:sz w:val="20"/>
                <w:szCs w:val="20"/>
              </w:rPr>
              <w:t>/</w:t>
            </w:r>
            <w:proofErr w:type="spellStart"/>
            <w:r w:rsidRPr="00D93F27">
              <w:rPr>
                <w:sz w:val="20"/>
                <w:szCs w:val="20"/>
              </w:rPr>
              <w:t>voluntário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  <w:tr w:rsidR="00BF5C5A" w:rsidRPr="00D93F27" w:rsidTr="005F46A0">
        <w:tc>
          <w:tcPr>
            <w:tcW w:w="5000" w:type="pct"/>
            <w:gridSpan w:val="8"/>
          </w:tcPr>
          <w:p w:rsidR="00BF5C5A" w:rsidRPr="00D93F27" w:rsidRDefault="00BF5C5A" w:rsidP="005F46A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 </w:t>
            </w:r>
            <w:proofErr w:type="spellStart"/>
            <w:r w:rsidRPr="00D93F27">
              <w:rPr>
                <w:sz w:val="20"/>
                <w:szCs w:val="20"/>
              </w:rPr>
              <w:t>docente</w:t>
            </w:r>
            <w:proofErr w:type="spellEnd"/>
            <w:r w:rsidRPr="00D93F27">
              <w:rPr>
                <w:sz w:val="20"/>
                <w:szCs w:val="20"/>
              </w:rPr>
              <w:t xml:space="preserve"> </w:t>
            </w:r>
            <w:proofErr w:type="spellStart"/>
            <w:r w:rsidRPr="00D93F27">
              <w:rPr>
                <w:sz w:val="20"/>
                <w:szCs w:val="20"/>
              </w:rPr>
              <w:t>orientador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</w:tbl>
    <w:p w:rsidR="00465389" w:rsidRDefault="00465389">
      <w:bookmarkStart w:id="0" w:name="_GoBack"/>
      <w:bookmarkEnd w:id="0"/>
    </w:p>
    <w:sectPr w:rsidR="00465389" w:rsidSect="001A267D">
      <w:footerReference w:type="default" r:id="rId6"/>
      <w:pgSz w:w="11906" w:h="16838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6B" w:rsidRDefault="001C276B" w:rsidP="001A267D">
      <w:r>
        <w:separator/>
      </w:r>
    </w:p>
  </w:endnote>
  <w:endnote w:type="continuationSeparator" w:id="0">
    <w:p w:rsidR="001C276B" w:rsidRDefault="001C276B" w:rsidP="001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62112"/>
      <w:docPartObj>
        <w:docPartGallery w:val="Page Numbers (Bottom of Page)"/>
        <w:docPartUnique/>
      </w:docPartObj>
    </w:sdtPr>
    <w:sdtContent>
      <w:p w:rsidR="001A267D" w:rsidRDefault="001A267D">
        <w:pPr>
          <w:pStyle w:val="Rodap"/>
          <w:jc w:val="right"/>
        </w:pPr>
      </w:p>
      <w:p w:rsidR="001A267D" w:rsidRDefault="001A26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A267D" w:rsidRDefault="001A2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6B" w:rsidRDefault="001C276B" w:rsidP="001A267D">
      <w:r>
        <w:separator/>
      </w:r>
    </w:p>
  </w:footnote>
  <w:footnote w:type="continuationSeparator" w:id="0">
    <w:p w:rsidR="001C276B" w:rsidRDefault="001C276B" w:rsidP="001A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A"/>
    <w:rsid w:val="001A267D"/>
    <w:rsid w:val="001C276B"/>
    <w:rsid w:val="00465389"/>
    <w:rsid w:val="00B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225"/>
  <w15:chartTrackingRefBased/>
  <w15:docId w15:val="{6A77B804-C488-41FF-ABF4-0EA265E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5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F5C5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F5C5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59"/>
    <w:rsid w:val="00BF5C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2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67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A2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67D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2018-10-29T18:10:00Z</dcterms:created>
  <dcterms:modified xsi:type="dcterms:W3CDTF">2018-10-29T18:13:00Z</dcterms:modified>
</cp:coreProperties>
</file>