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NEXO I</w:t>
      </w:r>
    </w:p>
    <w:p>
      <w:pPr>
        <w:pStyle w:val="Corpo"/>
        <w:spacing w:before="3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TERMO DE COMPROMISSO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5268"/>
          <w:tab w:val="left" w:pos="6118"/>
          <w:tab w:val="left" w:pos="7998"/>
          <w:tab w:val="left" w:pos="7998"/>
        </w:tabs>
        <w:spacing w:before="14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Eu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>_________________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(nacionalidade)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(estado civil)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(profiss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o)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inscrito no CPF sob o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º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no RG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º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declaro ter ci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de que o ato de infra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regras contidas nas normas do DAE/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equivalente poder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resultar em meu desligamento do Programa de Moradia Estudantil:</w:t>
      </w:r>
    </w:p>
    <w:p>
      <w:pPr>
        <w:pStyle w:val="Corpo"/>
        <w:tabs>
          <w:tab w:val="left" w:pos="2865"/>
          <w:tab w:val="left" w:pos="6631"/>
        </w:tabs>
        <w:spacing w:before="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865"/>
          <w:tab w:val="left" w:pos="6631"/>
        </w:tabs>
        <w:spacing w:before="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865"/>
          <w:tab w:val="left" w:pos="6631"/>
        </w:tabs>
        <w:spacing w:before="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3874"/>
          <w:tab w:val="left" w:pos="4404"/>
          <w:tab w:val="left" w:pos="7095"/>
        </w:tabs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ab/>
        <w:t>,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20_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3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837247</wp:posOffset>
                </wp:positionH>
                <wp:positionV relativeFrom="line">
                  <wp:posOffset>211137</wp:posOffset>
                </wp:positionV>
                <wp:extent cx="12700" cy="0"/>
                <wp:effectExtent l="0" t="0" r="0" b="0"/>
                <wp:wrapTopAndBottom distT="0" distB="0"/>
                <wp:docPr id="1073741826" name="officeArt object" descr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5.9pt;margin-top:16.6pt;width:1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Corpo"/>
        <w:spacing w:line="231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31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Nome do(a) Estudante ou</w:t>
      </w:r>
    </w:p>
    <w:p>
      <w:pPr>
        <w:pStyle w:val="Corpo"/>
        <w:spacing w:line="287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Respons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Legal (caso estudante seja menor de 18 anos)</w:t>
      </w: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3375660</wp:posOffset>
          </wp:positionH>
          <wp:positionV relativeFrom="page">
            <wp:posOffset>325120</wp:posOffset>
          </wp:positionV>
          <wp:extent cx="609600" cy="6096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o"/>
      <w:spacing w:before="10" w:line="258" w:lineRule="auto"/>
      <w:ind w:left="18" w:right="18" w:firstLine="0"/>
      <w:jc w:val="center"/>
      <w:rPr>
        <w:rFonts w:ascii="Arial" w:hAnsi="Arial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</w:p>
  <w:p>
    <w:pPr>
      <w:pStyle w:val="Corpo"/>
      <w:spacing w:before="10" w:line="258" w:lineRule="auto"/>
      <w:ind w:left="18" w:right="18" w:firstLine="0"/>
      <w:jc w:val="center"/>
      <w:rPr>
        <w:rFonts w:ascii="Arial" w:hAnsi="Arial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</w:p>
  <w:p>
    <w:pPr>
      <w:pStyle w:val="Corpo"/>
      <w:spacing w:before="10" w:line="258" w:lineRule="auto"/>
      <w:ind w:left="18" w:right="18" w:firstLine="0"/>
      <w:jc w:val="center"/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MINIST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É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RIO DA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O</w:t>
    </w:r>
  </w:p>
  <w:p>
    <w:pPr>
      <w:pStyle w:val="Corpo"/>
      <w:spacing w:line="241" w:lineRule="auto"/>
      <w:ind w:left="13" w:right="18" w:firstLine="0"/>
      <w:jc w:val="center"/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s-ES_tradnl"/>
        <w14:textFill>
          <w14:solidFill>
            <w14:srgbClr w14:val="000000"/>
          </w14:solidFill>
        </w14:textFill>
      </w:rPr>
      <w:t>SECRETARIA DE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O PROFISSIONAL E TECNOL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Ó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GICA</w:t>
    </w:r>
  </w:p>
  <w:p>
    <w:pPr>
      <w:pStyle w:val="Corpo"/>
      <w:spacing w:before="10" w:line="204" w:lineRule="auto"/>
      <w:ind w:left="20" w:right="18" w:firstLine="0"/>
      <w:jc w:val="center"/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INSTITUTO FEDERAL DE EDUCA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O, CI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Ê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NCIA E TECNOLOGIA DA PARA</w:t>
    </w:r>
    <w:r>
      <w:rPr>
        <w:rFonts w:ascii="Arial" w:hAnsi="Arial" w:hint="default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>Í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it-IT"/>
        <w14:textFill>
          <w14:solidFill>
            <w14:srgbClr w14:val="000000"/>
          </w14:solidFill>
        </w14:textFill>
      </w:rPr>
      <w:t>BA CAMPUS SOUSA</w:t>
    </w:r>
    <w:r>
      <w:rPr>
        <w:rFonts w:ascii="Calibri" w:cs="Calibri" w:hAnsi="Calibri" w:eastAsia="Calibri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