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1A05" w14:textId="77777777" w:rsidR="00C62A0E" w:rsidRDefault="00F12A33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634BD0BE" wp14:editId="6E93E7A8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593385" w14:textId="77777777" w:rsidR="00C62A0E" w:rsidRDefault="00C62A0E">
      <w:pPr>
        <w:spacing w:before="240" w:after="240"/>
        <w:jc w:val="center"/>
      </w:pPr>
    </w:p>
    <w:p w14:paraId="041A38FB" w14:textId="77777777" w:rsidR="00C62A0E" w:rsidRDefault="00F12A33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7D08A97B" w14:textId="77777777" w:rsidR="00C62A0E" w:rsidRDefault="00F12A33">
      <w:pPr>
        <w:spacing w:before="240" w:after="240"/>
      </w:pPr>
      <w: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C62A0E" w14:paraId="46434B70" w14:textId="77777777">
        <w:trPr>
          <w:trHeight w:val="785"/>
        </w:trPr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CBA5" w14:textId="77777777" w:rsidR="00C62A0E" w:rsidRDefault="00F12A33">
            <w:pPr>
              <w:spacing w:before="240" w:after="24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REQUERIMENTO DE SOLICITAÇÃO PARA </w:t>
            </w:r>
            <w:r>
              <w:rPr>
                <w:b/>
              </w:rPr>
              <w:br/>
              <w:t xml:space="preserve">AFASTAMENTO PARA PÓS-GRADUAÇÃO </w:t>
            </w:r>
            <w:r>
              <w:rPr>
                <w:b/>
                <w:i/>
              </w:rPr>
              <w:t>STRICTO SENSU</w:t>
            </w:r>
          </w:p>
        </w:tc>
      </w:tr>
    </w:tbl>
    <w:p w14:paraId="1EB1E101" w14:textId="77777777" w:rsidR="00C62A0E" w:rsidRDefault="00C62A0E">
      <w:pPr>
        <w:spacing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C62A0E" w14:paraId="25CB65A3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1AA9F" w14:textId="77777777" w:rsidR="00C62A0E" w:rsidRDefault="00F12A33">
            <w:pPr>
              <w:spacing w:before="240" w:after="240"/>
              <w:ind w:left="120"/>
            </w:pPr>
            <w:r>
              <w:t xml:space="preserve">Prezada chefia imediata, venho requerer Afastamento para Pós-Graduação </w:t>
            </w:r>
            <w:r>
              <w:rPr>
                <w:i/>
              </w:rPr>
              <w:t>Stricto Sensu</w:t>
            </w:r>
            <w:r>
              <w:t>, prevista no art. 87 da Lei n°. 8.112/90 e no Decreto n°. 9.991/2019, conforme informações apresentadas abaixo.</w:t>
            </w:r>
          </w:p>
        </w:tc>
      </w:tr>
      <w:tr w:rsidR="00C62A0E" w14:paraId="2F44DB55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6E9D2" w14:textId="77777777" w:rsidR="00C62A0E" w:rsidRDefault="00F12A33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C62A0E" w14:paraId="14017D5A" w14:textId="77777777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F0EA3" w14:textId="77777777" w:rsidR="00C62A0E" w:rsidRDefault="00F12A33">
            <w:pPr>
              <w:spacing w:before="240"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C62A0E" w14:paraId="2A052192" w14:textId="77777777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29C2C" w14:textId="77777777" w:rsidR="00C62A0E" w:rsidRDefault="00F12A33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DF97B" w14:textId="77777777" w:rsidR="00C62A0E" w:rsidRDefault="00F12A33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0F78D80D" w14:textId="77777777" w:rsidR="00C62A0E" w:rsidRDefault="00F12A33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C62A0E" w14:paraId="0451C3BA" w14:textId="77777777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5B662" w14:textId="77777777" w:rsidR="00C62A0E" w:rsidRDefault="00F12A33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28700" w14:textId="77777777" w:rsidR="00C62A0E" w:rsidRDefault="00F12A33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C62A0E" w14:paraId="39EA2103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56F0" w14:textId="77777777" w:rsidR="00C62A0E" w:rsidRDefault="00F12A33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Edital no qual foi aprovado(a):</w:t>
            </w:r>
            <w:r>
              <w:t xml:space="preserve"> </w:t>
            </w:r>
          </w:p>
        </w:tc>
      </w:tr>
      <w:tr w:rsidR="00C62A0E" w14:paraId="56EECA21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1322D" w14:textId="77777777" w:rsidR="00C62A0E" w:rsidRDefault="00F12A33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C62A0E" w14:paraId="3BB5BC08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D2F67" w14:textId="65E01E94" w:rsidR="00C62A0E" w:rsidRPr="00AB4BF7" w:rsidRDefault="00F12A33" w:rsidP="00AB4BF7">
            <w:pPr>
              <w:spacing w:after="240"/>
              <w:ind w:left="120"/>
              <w:rPr>
                <w:b/>
              </w:rPr>
            </w:pPr>
            <w:r>
              <w:rPr>
                <w:b/>
              </w:rPr>
              <w:t>Período do afastamento</w:t>
            </w:r>
            <w:r w:rsidR="00AB4BF7">
              <w:rPr>
                <w:b/>
              </w:rPr>
              <w:br/>
            </w:r>
            <w:r>
              <w:rPr>
                <w:sz w:val="16"/>
                <w:szCs w:val="16"/>
              </w:rPr>
              <w:t>Obs.: Informar data de início e término,</w:t>
            </w:r>
            <w:r w:rsidR="00AB4B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observada a sua duração nos termos </w:t>
            </w:r>
            <w:r w:rsidR="00AB4BF7">
              <w:rPr>
                <w:sz w:val="16"/>
                <w:szCs w:val="16"/>
              </w:rPr>
              <w:t>das normas vigentes no IFPB</w:t>
            </w:r>
            <w:r>
              <w:rPr>
                <w:sz w:val="16"/>
                <w:szCs w:val="16"/>
              </w:rPr>
              <w:t>.</w:t>
            </w:r>
          </w:p>
          <w:p w14:paraId="57A04CF8" w14:textId="77777777" w:rsidR="00C62A0E" w:rsidRDefault="00F12A33" w:rsidP="00AB4BF7">
            <w:pPr>
              <w:spacing w:after="240"/>
              <w:ind w:left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62A0E" w14:paraId="40728F4E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B5500" w14:textId="77777777" w:rsidR="00C62A0E" w:rsidRDefault="00F12A33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Finalidade do afastamento:</w:t>
            </w:r>
          </w:p>
          <w:p w14:paraId="55F8AF86" w14:textId="231267CC" w:rsidR="00C62A0E" w:rsidRDefault="00F12A33" w:rsidP="00F12A33">
            <w:pPr>
              <w:spacing w:before="240" w:after="240"/>
            </w:pPr>
            <w:proofErr w:type="gramStart"/>
            <w:r>
              <w:t>(  )</w:t>
            </w:r>
            <w:proofErr w:type="gramEnd"/>
            <w:r>
              <w:t xml:space="preserve"> Mestrado</w:t>
            </w:r>
            <w:r>
              <w:br/>
              <w:t>(  ) Doutorado</w:t>
            </w:r>
            <w:r>
              <w:br/>
              <w:t>(  ) Pós-Doutorado</w:t>
            </w:r>
          </w:p>
        </w:tc>
      </w:tr>
      <w:tr w:rsidR="00C62A0E" w14:paraId="77328B2E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08532" w14:textId="77777777" w:rsidR="00C62A0E" w:rsidRDefault="00F12A33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a(s) ação(</w:t>
            </w:r>
            <w:proofErr w:type="spellStart"/>
            <w:r>
              <w:rPr>
                <w:b/>
              </w:rPr>
              <w:t>ões</w:t>
            </w:r>
            <w:proofErr w:type="spellEnd"/>
            <w:r>
              <w:rPr>
                <w:b/>
              </w:rPr>
              <w:t>):</w:t>
            </w:r>
          </w:p>
        </w:tc>
      </w:tr>
      <w:tr w:rsidR="00C62A0E" w14:paraId="3D40DACE" w14:textId="77777777">
        <w:trPr>
          <w:trHeight w:val="768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25081" w14:textId="77777777" w:rsidR="00C62A0E" w:rsidRDefault="00F12A33">
            <w:pPr>
              <w:spacing w:after="240"/>
              <w:rPr>
                <w:b/>
              </w:rPr>
            </w:pPr>
            <w:r>
              <w:rPr>
                <w:b/>
              </w:rPr>
              <w:t>Programa</w:t>
            </w:r>
          </w:p>
          <w:p w14:paraId="7EA75B2C" w14:textId="77777777" w:rsidR="00C62A0E" w:rsidRDefault="00C62A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5619FEA" w14:textId="77777777" w:rsidR="00C62A0E" w:rsidRDefault="00C62A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62A0E" w14:paraId="14E84F86" w14:textId="77777777">
        <w:trPr>
          <w:trHeight w:val="81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6E1FB" w14:textId="77777777" w:rsidR="00C62A0E" w:rsidRDefault="00F12A33">
            <w:pPr>
              <w:spacing w:after="240"/>
              <w:rPr>
                <w:b/>
              </w:rPr>
            </w:pPr>
            <w:r>
              <w:rPr>
                <w:b/>
              </w:rPr>
              <w:lastRenderedPageBreak/>
              <w:t xml:space="preserve"> Instituição promotora</w:t>
            </w:r>
          </w:p>
        </w:tc>
      </w:tr>
      <w:tr w:rsidR="00C62A0E" w14:paraId="336EFB55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F8C8A" w14:textId="77777777" w:rsidR="00C62A0E" w:rsidRDefault="00F12A3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Modalidade</w:t>
            </w:r>
          </w:p>
          <w:p w14:paraId="33FF6133" w14:textId="77777777" w:rsidR="00C62A0E" w:rsidRDefault="00C62A0E">
            <w:pPr>
              <w:spacing w:line="240" w:lineRule="auto"/>
              <w:rPr>
                <w:b/>
              </w:rPr>
            </w:pPr>
          </w:p>
          <w:p w14:paraId="6740BDE9" w14:textId="77777777" w:rsidR="00C62A0E" w:rsidRDefault="00F12A33">
            <w:pPr>
              <w:spacing w:line="240" w:lineRule="auto"/>
              <w:rPr>
                <w:b/>
              </w:rPr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    </w:t>
            </w:r>
            <w:proofErr w:type="spellStart"/>
            <w:r>
              <w:t>Semi-presencial</w:t>
            </w:r>
            <w:proofErr w:type="spellEnd"/>
            <w:r>
              <w:t xml:space="preserve"> (   )    A distância (   )</w:t>
            </w:r>
          </w:p>
          <w:p w14:paraId="39C2926D" w14:textId="77777777" w:rsidR="00C62A0E" w:rsidRDefault="00C62A0E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8781FF5" w14:textId="77777777" w:rsidR="00C62A0E" w:rsidRDefault="00C62A0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62A0E" w14:paraId="4E860D75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CB323" w14:textId="77777777" w:rsidR="00C62A0E" w:rsidRDefault="00F12A33">
            <w:pPr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 xml:space="preserve"> Local da ação de desenvolvimento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53611596" w14:textId="77777777" w:rsidR="00C62A0E" w:rsidRDefault="00C62A0E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C62A0E" w14:paraId="54F0A892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F25E9" w14:textId="77777777" w:rsidR="00C62A0E" w:rsidRDefault="00F12A33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Necessidade prevista no PDP</w:t>
            </w:r>
          </w:p>
          <w:p w14:paraId="4B1E1E68" w14:textId="77777777" w:rsidR="00C62A0E" w:rsidRDefault="00C62A0E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D814F8D" w14:textId="77777777" w:rsidR="00C62A0E" w:rsidRDefault="00C62A0E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4D5B0E9" w14:textId="77777777" w:rsidR="00C62A0E" w:rsidRDefault="00C62A0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62A0E" w14:paraId="75828DAD" w14:textId="77777777">
        <w:trPr>
          <w:trHeight w:val="959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FBF48" w14:textId="77777777" w:rsidR="00C62A0E" w:rsidRDefault="00F12A33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a relevância da área do curso de pós-graduação 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 xml:space="preserve"> para o IFPB?</w:t>
            </w:r>
          </w:p>
          <w:p w14:paraId="52DA099E" w14:textId="77777777" w:rsidR="00C62A0E" w:rsidRDefault="00F12A33">
            <w:pPr>
              <w:ind w:left="120" w:right="120"/>
              <w:jc w:val="both"/>
            </w:pPr>
            <w:r>
              <w:t xml:space="preserve"> </w:t>
            </w:r>
          </w:p>
          <w:p w14:paraId="11AFD1C9" w14:textId="77777777" w:rsidR="00C62A0E" w:rsidRDefault="00F12A33">
            <w:pPr>
              <w:ind w:left="120" w:right="120"/>
              <w:jc w:val="both"/>
            </w:pPr>
            <w:r>
              <w:t xml:space="preserve"> </w:t>
            </w:r>
          </w:p>
          <w:p w14:paraId="210FC844" w14:textId="77777777" w:rsidR="00C62A0E" w:rsidRDefault="00F12A33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62A0E" w14:paraId="2A035E20" w14:textId="77777777">
        <w:trPr>
          <w:trHeight w:val="959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20FCC" w14:textId="77777777" w:rsidR="00C62A0E" w:rsidRDefault="00F12A33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a correlação entre a área do curso de pós-graduação 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>, o projeto de pesquisa e a área de atuação do(a) servidor(a)?</w:t>
            </w:r>
          </w:p>
          <w:p w14:paraId="14A4D8F5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  <w:p w14:paraId="1323EC4C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  <w:p w14:paraId="642CE969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</w:tc>
      </w:tr>
      <w:tr w:rsidR="00C62A0E" w14:paraId="584B336C" w14:textId="77777777">
        <w:trPr>
          <w:trHeight w:val="959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ECA90" w14:textId="77777777" w:rsidR="00C62A0E" w:rsidRDefault="00F12A33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Quais as contribuições do curso de pós-graduação 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 xml:space="preserve"> para o desempenho das atribuições do(a) servidor(a) no IFPB?</w:t>
            </w:r>
          </w:p>
          <w:p w14:paraId="29EDE775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  <w:p w14:paraId="26D5319F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  <w:p w14:paraId="5BDD6A7D" w14:textId="77777777" w:rsidR="00C62A0E" w:rsidRDefault="00C62A0E">
            <w:pPr>
              <w:ind w:left="120" w:right="120"/>
              <w:jc w:val="both"/>
              <w:rPr>
                <w:b/>
              </w:rPr>
            </w:pPr>
          </w:p>
        </w:tc>
      </w:tr>
      <w:tr w:rsidR="00C62A0E" w14:paraId="30395CB1" w14:textId="77777777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0934B" w14:textId="77777777" w:rsidR="00C62A0E" w:rsidRDefault="00F12A33">
            <w:pPr>
              <w:ind w:left="120" w:right="120"/>
              <w:jc w:val="both"/>
            </w:pPr>
            <w:r>
              <w:t xml:space="preserve"> </w:t>
            </w:r>
          </w:p>
          <w:p w14:paraId="291F9504" w14:textId="77777777" w:rsidR="00C62A0E" w:rsidRDefault="00F12A33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3BA47C17" w14:textId="18622EF6" w:rsidR="00C62A0E" w:rsidRDefault="00F12A33">
            <w:pPr>
              <w:ind w:left="120" w:right="120"/>
              <w:jc w:val="both"/>
            </w:pPr>
            <w:r>
              <w:t xml:space="preserve">O presente formulário deve ser anexado ao processo de solicitação de Afastamento para Pós-Graduação </w:t>
            </w:r>
            <w:r>
              <w:rPr>
                <w:i/>
              </w:rPr>
              <w:t>Stricto Sensu,</w:t>
            </w:r>
            <w:r>
              <w:t xml:space="preserve"> juntamente com o termo de compromisso, conforme modelo disponível no portal institucional, e documentos relacionados à finalidade do afastamento, de acordo com </w:t>
            </w:r>
            <w:r w:rsidR="00AB4BF7" w:rsidRPr="00AB4BF7">
              <w:t>as normas vigentes no IFPB.</w:t>
            </w:r>
          </w:p>
        </w:tc>
      </w:tr>
    </w:tbl>
    <w:p w14:paraId="23A5C014" w14:textId="77777777" w:rsidR="00C62A0E" w:rsidRDefault="00F12A33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28C68793" w14:textId="77777777" w:rsidR="00C62A0E" w:rsidRDefault="00F12A33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C62A0E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0E"/>
    <w:rsid w:val="00787B57"/>
    <w:rsid w:val="00AB4BF7"/>
    <w:rsid w:val="00C55073"/>
    <w:rsid w:val="00C62A0E"/>
    <w:rsid w:val="00EF7CD3"/>
    <w:rsid w:val="00F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1EA3"/>
  <w15:docId w15:val="{60580F98-4D06-4A48-9000-5228FC2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2025-03-11T20:07:00Z</dcterms:created>
  <dcterms:modified xsi:type="dcterms:W3CDTF">2025-03-11T20:07:00Z</dcterms:modified>
</cp:coreProperties>
</file>