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0B07" w14:textId="03734F2A" w:rsidR="00530C74" w:rsidRDefault="00000000">
      <w:pPr>
        <w:spacing w:before="80"/>
        <w:ind w:right="-4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REQUERIMENTO INICIAL</w:t>
      </w:r>
      <w:r>
        <w:rPr>
          <w:rFonts w:ascii="Calibri" w:eastAsia="Calibri" w:hAnsi="Calibri" w:cs="Calibri"/>
          <w:b/>
          <w:sz w:val="24"/>
          <w:szCs w:val="24"/>
          <w:u w:val="single"/>
        </w:rPr>
        <w:br/>
        <w:t xml:space="preserve"> Referente à </w:t>
      </w:r>
      <w:proofErr w:type="gramStart"/>
      <w:r>
        <w:rPr>
          <w:rFonts w:ascii="Calibri" w:eastAsia="Calibri" w:hAnsi="Calibri" w:cs="Calibri"/>
          <w:b/>
          <w:sz w:val="24"/>
          <w:szCs w:val="24"/>
          <w:u w:val="single"/>
        </w:rPr>
        <w:t>Portaria  nº</w:t>
      </w:r>
      <w:proofErr w:type="gramEnd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 918/2023 - REITORIA/IFPB</w:t>
      </w:r>
    </w:p>
    <w:p w14:paraId="326AF172" w14:textId="77777777" w:rsidR="00530C74" w:rsidRDefault="0000000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BBD7D74" w14:textId="77777777" w:rsidR="00530C74" w:rsidRDefault="00000000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>
        <w:rPr>
          <w:rFonts w:ascii="Calibri" w:eastAsia="Calibri" w:hAnsi="Calibri" w:cs="Calibri"/>
          <w:color w:val="FF0000"/>
          <w:sz w:val="24"/>
          <w:szCs w:val="24"/>
        </w:rPr>
        <w:t>nome do servidor, nacionalidade, estado civil, ocupação</w:t>
      </w:r>
      <w:r>
        <w:rPr>
          <w:rFonts w:ascii="Calibri" w:eastAsia="Calibri" w:hAnsi="Calibri" w:cs="Calibri"/>
          <w:sz w:val="24"/>
          <w:szCs w:val="24"/>
        </w:rPr>
        <w:t xml:space="preserve">, inscrito no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CPF com o nº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xxx.xxx.xxx-xx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 xml:space="preserve"> e RG sob o nº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xxxxxxxx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orgão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 xml:space="preserve"> expedidor</w:t>
      </w:r>
      <w:r>
        <w:rPr>
          <w:rFonts w:ascii="Calibri" w:eastAsia="Calibri" w:hAnsi="Calibri" w:cs="Calibri"/>
          <w:sz w:val="24"/>
          <w:szCs w:val="24"/>
        </w:rPr>
        <w:t xml:space="preserve">, residente e domiciliado à Rua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xxxxxxxxxxxxx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 xml:space="preserve">, nº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xxxxx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>, Bairro, Cidade/UF</w:t>
      </w:r>
      <w:r>
        <w:rPr>
          <w:rFonts w:ascii="Calibri" w:eastAsia="Calibri" w:hAnsi="Calibri" w:cs="Calibri"/>
          <w:sz w:val="24"/>
          <w:szCs w:val="24"/>
        </w:rPr>
        <w:t xml:space="preserve">, venho, através desta, solicitar o ingresso no rol dos servidores beneficiários do processo </w:t>
      </w:r>
      <w:r>
        <w:rPr>
          <w:rFonts w:ascii="Calibri" w:eastAsia="Calibri" w:hAnsi="Calibri" w:cs="Calibri"/>
          <w:sz w:val="24"/>
          <w:szCs w:val="24"/>
          <w:highlight w:val="white"/>
        </w:rPr>
        <w:t>judicial nº 0811472-9420184058200, movido pelo SINTEF-PB e,</w:t>
      </w:r>
      <w:r>
        <w:rPr>
          <w:rFonts w:ascii="Calibri" w:eastAsia="Calibri" w:hAnsi="Calibri" w:cs="Calibri"/>
          <w:sz w:val="24"/>
          <w:szCs w:val="24"/>
        </w:rPr>
        <w:t xml:space="preserve"> declaro que, para o exercício de minhas atividades laborais, realizo o deslocamento entre a minha residência, situada no endereço retromencionado, e o local de trabalho situado na </w:t>
      </w:r>
      <w:r>
        <w:rPr>
          <w:rFonts w:ascii="Calibri" w:eastAsia="Calibri" w:hAnsi="Calibri" w:cs="Calibri"/>
          <w:color w:val="FF0000"/>
          <w:sz w:val="24"/>
          <w:szCs w:val="24"/>
        </w:rPr>
        <w:t>cidade/UF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FF0000"/>
          <w:sz w:val="24"/>
          <w:szCs w:val="24"/>
        </w:rPr>
        <w:t>Campus XXXXX,</w:t>
      </w:r>
      <w:r>
        <w:rPr>
          <w:rFonts w:ascii="Calibri" w:eastAsia="Calibri" w:hAnsi="Calibri" w:cs="Calibri"/>
          <w:sz w:val="24"/>
          <w:szCs w:val="24"/>
        </w:rPr>
        <w:t xml:space="preserve"> utilizando modalidade </w:t>
      </w:r>
      <w:r>
        <w:rPr>
          <w:rFonts w:ascii="Calibri" w:eastAsia="Calibri" w:hAnsi="Calibri" w:cs="Calibri"/>
          <w:color w:val="FF0000"/>
          <w:sz w:val="24"/>
          <w:szCs w:val="24"/>
        </w:rPr>
        <w:t>(carro, ônibus, etc.)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F829937" w14:textId="77777777" w:rsidR="00530C74" w:rsidRDefault="00000000">
      <w:pPr>
        <w:spacing w:before="240" w:after="240" w:line="336" w:lineRule="auto"/>
        <w:ind w:right="18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Assim, opto por perceber o benefício através da modalidade judicial, conforme decisão judicial exarada nos autos do Processo Judicial nº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XXXXXXXXXXXXXXXXX. </w:t>
      </w:r>
      <w:r>
        <w:rPr>
          <w:rFonts w:ascii="Calibri" w:eastAsia="Calibri" w:hAnsi="Calibri" w:cs="Calibri"/>
          <w:sz w:val="24"/>
          <w:szCs w:val="24"/>
        </w:rPr>
        <w:t xml:space="preserve">Complementarmente, informo que, conforme o art. 2º do Decreto nº 2.880/1998, bem como os termos do contido na decisão judicial em comento, me desloco a quantidade de </w:t>
      </w:r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dias, semanalmente, e o custo dos deslocamentos/trechos a serem utilizados como parâmetros para o referido pagamento encontram-se especificados na tabela abaixo:</w:t>
      </w:r>
    </w:p>
    <w:tbl>
      <w:tblPr>
        <w:tblStyle w:val="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2070"/>
        <w:gridCol w:w="2430"/>
        <w:gridCol w:w="2115"/>
      </w:tblGrid>
      <w:tr w:rsidR="00530C74" w14:paraId="1159FD11" w14:textId="77777777">
        <w:trPr>
          <w:trHeight w:val="975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B72A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TRAJETO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741E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QTDE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5CAB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ESPÉCIE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E7B0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(R$)</w:t>
            </w:r>
          </w:p>
        </w:tc>
      </w:tr>
      <w:tr w:rsidR="00530C74" w14:paraId="435DA0D2" w14:textId="77777777">
        <w:trPr>
          <w:trHeight w:val="1245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E3C82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Casa – Rodoviária (ida)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41E12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6005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8497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3,00</w:t>
            </w:r>
          </w:p>
        </w:tc>
      </w:tr>
      <w:tr w:rsidR="00530C74" w14:paraId="56EEB3DA" w14:textId="77777777">
        <w:trPr>
          <w:trHeight w:val="1245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7DD0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Cidade – Cidade (ida)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997C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F0CE0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DB1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30,00</w:t>
            </w:r>
          </w:p>
        </w:tc>
      </w:tr>
      <w:tr w:rsidR="00530C74" w14:paraId="281C5B1B" w14:textId="77777777">
        <w:trPr>
          <w:trHeight w:val="1245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A942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Rodoviária – Trabalho (ida)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1481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764C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2EDA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3,00</w:t>
            </w:r>
          </w:p>
        </w:tc>
      </w:tr>
      <w:tr w:rsidR="00530C74" w14:paraId="2EEF144B" w14:textId="77777777">
        <w:trPr>
          <w:trHeight w:val="1245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FE297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Trabalho – Rodoviária (volta)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49525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818F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31FB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3,00</w:t>
            </w:r>
          </w:p>
        </w:tc>
      </w:tr>
      <w:tr w:rsidR="00530C74" w14:paraId="2271DB29" w14:textId="77777777">
        <w:trPr>
          <w:trHeight w:val="1245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5E3C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Cidade – Cidade (volta)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DE73B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CAE8E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5B8C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30,00</w:t>
            </w:r>
          </w:p>
        </w:tc>
      </w:tr>
      <w:tr w:rsidR="00530C74" w14:paraId="5D236A62" w14:textId="77777777">
        <w:trPr>
          <w:trHeight w:val="1245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6A72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Rodoviária – Casa (volta)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53E2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7CEFC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50C5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3,00</w:t>
            </w:r>
          </w:p>
        </w:tc>
      </w:tr>
    </w:tbl>
    <w:p w14:paraId="32B5231E" w14:textId="77777777" w:rsidR="00530C74" w:rsidRDefault="00000000">
      <w:pPr>
        <w:spacing w:before="240" w:after="240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*Dados ilustrativos (atualizar informações conforme caso em concreto)</w:t>
      </w:r>
    </w:p>
    <w:p w14:paraId="6A1116DA" w14:textId="77777777" w:rsidR="00530C74" w:rsidRDefault="00000000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Ao requerer o ingresso no rol de beneficiários da Ação Judicial nº XXXXXXXXXXXXXXXXXX, declaro que os meios de transporte utilizados como parâmetro são os menos onerosos para a Administração.</w:t>
      </w:r>
    </w:p>
    <w:p w14:paraId="2CA6AB0C" w14:textId="77777777" w:rsidR="00530C74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Declaração complementar - marcar caso seja utilizado como parâmetro meio de transporte regular rodoviário seletivo, especial ou </w:t>
      </w:r>
      <w:proofErr w:type="spellStart"/>
      <w:r>
        <w:rPr>
          <w:rFonts w:ascii="Calibri" w:eastAsia="Calibri" w:hAnsi="Calibri" w:cs="Calibri"/>
          <w:sz w:val="24"/>
          <w:szCs w:val="24"/>
        </w:rPr>
        <w:t>moto-táxi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10FCBCE2" w14:textId="77777777" w:rsidR="00530C74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) Declaro, de forma complementar, que a minha localidade não é atendida por meio de transporte coletivo, sendo necessário o uso de meio de transporte regular rodoviário seletivo ou especial e, na inexistência desses, faz-se necessário o uso de </w:t>
      </w:r>
      <w:proofErr w:type="spellStart"/>
      <w:r>
        <w:rPr>
          <w:rFonts w:ascii="Calibri" w:eastAsia="Calibri" w:hAnsi="Calibri" w:cs="Calibri"/>
          <w:sz w:val="24"/>
          <w:szCs w:val="24"/>
        </w:rPr>
        <w:t>moto-táxi</w:t>
      </w:r>
      <w:proofErr w:type="spellEnd"/>
      <w:r>
        <w:rPr>
          <w:rFonts w:ascii="Calibri" w:eastAsia="Calibri" w:hAnsi="Calibri" w:cs="Calibri"/>
          <w:sz w:val="24"/>
          <w:szCs w:val="24"/>
        </w:rPr>
        <w:t>. Por fim, declaro que o transporte utilizado é regulamentado pelas autoridades competentes, nos termos da Instrução Normativa nº 207/2019, do Ministério da Economia e da Portaria nº 918/2023-Reitoria.</w:t>
      </w:r>
    </w:p>
    <w:p w14:paraId="4AE6F58E" w14:textId="77777777" w:rsidR="00530C74" w:rsidRDefault="00530C74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14:paraId="19671F0E" w14:textId="77777777" w:rsidR="00530C74" w:rsidRDefault="00000000">
      <w:pPr>
        <w:spacing w:before="240" w:after="240"/>
        <w:ind w:left="840"/>
        <w:jc w:val="right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Cidade/ UF, dia de mês de ano</w:t>
      </w:r>
    </w:p>
    <w:p w14:paraId="241F2717" w14:textId="77777777" w:rsidR="00530C74" w:rsidRDefault="00000000">
      <w:pPr>
        <w:spacing w:before="240" w:after="240"/>
        <w:ind w:left="84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A2B7060" w14:textId="77777777" w:rsidR="00530C74" w:rsidRDefault="00000000">
      <w:pPr>
        <w:spacing w:before="240" w:after="240"/>
        <w:ind w:left="84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83B1D1F" w14:textId="7322476F" w:rsidR="00530C74" w:rsidRDefault="00000000" w:rsidP="00427012">
      <w:pPr>
        <w:spacing w:before="240" w:after="240"/>
        <w:ind w:left="840"/>
        <w:jc w:val="center"/>
      </w:pPr>
      <w:r>
        <w:rPr>
          <w:rFonts w:ascii="Calibri" w:eastAsia="Calibri" w:hAnsi="Calibri" w:cs="Calibri"/>
          <w:sz w:val="24"/>
          <w:szCs w:val="24"/>
        </w:rPr>
        <w:t>______________________________</w:t>
      </w:r>
      <w:r>
        <w:rPr>
          <w:rFonts w:ascii="Calibri" w:eastAsia="Calibri" w:hAnsi="Calibri" w:cs="Calibri"/>
          <w:sz w:val="24"/>
          <w:szCs w:val="24"/>
        </w:rPr>
        <w:br/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>Assinatura</w:t>
      </w:r>
      <w:r>
        <w:rPr>
          <w:rFonts w:ascii="Calibri" w:eastAsia="Calibri" w:hAnsi="Calibri" w:cs="Calibri"/>
          <w:b/>
          <w:sz w:val="24"/>
          <w:szCs w:val="24"/>
        </w:rPr>
        <w:br/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Matrícula</w:t>
      </w:r>
    </w:p>
    <w:sectPr w:rsidR="00530C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74"/>
    <w:rsid w:val="00427012"/>
    <w:rsid w:val="0053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47D6"/>
  <w15:docId w15:val="{A37382DE-0E2B-40A1-8767-62BC4F42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Vitor</cp:lastModifiedBy>
  <cp:revision>3</cp:revision>
  <dcterms:created xsi:type="dcterms:W3CDTF">2023-05-30T11:17:00Z</dcterms:created>
  <dcterms:modified xsi:type="dcterms:W3CDTF">2023-05-30T11:17:00Z</dcterms:modified>
</cp:coreProperties>
</file>