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30B07" w14:textId="5F37516E" w:rsidR="00530C74" w:rsidRDefault="00E72B2A">
      <w:pPr>
        <w:spacing w:before="80"/>
        <w:ind w:right="-40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RECADASTRAMENTO </w:t>
      </w:r>
      <w:r>
        <w:rPr>
          <w:rFonts w:ascii="Calibri" w:eastAsia="Calibri" w:hAnsi="Calibri" w:cs="Calibri"/>
          <w:b/>
          <w:sz w:val="24"/>
          <w:szCs w:val="24"/>
          <w:u w:val="single"/>
        </w:rPr>
        <w:br/>
        <w:t>AUXÍLIO TRANSPORTE – MODALIDADE JUDICIAL</w:t>
      </w:r>
    </w:p>
    <w:p w14:paraId="326AF172" w14:textId="77777777" w:rsidR="00530C74" w:rsidRDefault="00000000">
      <w:pPr>
        <w:spacing w:before="240" w:after="2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4BBD7D74" w14:textId="5E2937AE" w:rsidR="00530C74" w:rsidRDefault="00000000">
      <w:pPr>
        <w:spacing w:line="336" w:lineRule="auto"/>
        <w:ind w:left="120" w:right="100"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Eu, </w:t>
      </w:r>
      <w:r>
        <w:rPr>
          <w:rFonts w:ascii="Calibri" w:eastAsia="Calibri" w:hAnsi="Calibri" w:cs="Calibri"/>
          <w:color w:val="FF0000"/>
          <w:sz w:val="24"/>
          <w:szCs w:val="24"/>
        </w:rPr>
        <w:t>nome do servidor, nacionalidade, estado civil, ocupação</w:t>
      </w:r>
      <w:r>
        <w:rPr>
          <w:rFonts w:ascii="Calibri" w:eastAsia="Calibri" w:hAnsi="Calibri" w:cs="Calibri"/>
          <w:sz w:val="24"/>
          <w:szCs w:val="24"/>
        </w:rPr>
        <w:t xml:space="preserve">, inscrito no </w:t>
      </w:r>
      <w:r>
        <w:rPr>
          <w:rFonts w:ascii="Calibri" w:eastAsia="Calibri" w:hAnsi="Calibri" w:cs="Calibri"/>
          <w:color w:val="FF0000"/>
          <w:sz w:val="24"/>
          <w:szCs w:val="24"/>
        </w:rPr>
        <w:t>CPF com o nº xxx.xxx.xxx-xx e RG sob o nº xxxxxxxx, orgão expedidor</w:t>
      </w:r>
      <w:r>
        <w:rPr>
          <w:rFonts w:ascii="Calibri" w:eastAsia="Calibri" w:hAnsi="Calibri" w:cs="Calibri"/>
          <w:sz w:val="24"/>
          <w:szCs w:val="24"/>
        </w:rPr>
        <w:t xml:space="preserve">, residente e domiciliado à Rua </w:t>
      </w:r>
      <w:r>
        <w:rPr>
          <w:rFonts w:ascii="Calibri" w:eastAsia="Calibri" w:hAnsi="Calibri" w:cs="Calibri"/>
          <w:color w:val="FF0000"/>
          <w:sz w:val="24"/>
          <w:szCs w:val="24"/>
        </w:rPr>
        <w:t>xxxxxxxxxxxxx, nº xxxxx, Bairro, Cidade/UF</w:t>
      </w:r>
      <w:r>
        <w:rPr>
          <w:rFonts w:ascii="Calibri" w:eastAsia="Calibri" w:hAnsi="Calibri" w:cs="Calibri"/>
          <w:sz w:val="24"/>
          <w:szCs w:val="24"/>
        </w:rPr>
        <w:t>, venho, através desta, solicitar o</w:t>
      </w:r>
      <w:r w:rsidR="00E72B2A">
        <w:rPr>
          <w:rFonts w:ascii="Calibri" w:eastAsia="Calibri" w:hAnsi="Calibri" w:cs="Calibri"/>
          <w:sz w:val="24"/>
          <w:szCs w:val="24"/>
        </w:rPr>
        <w:t xml:space="preserve"> recadastramento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E72B2A">
        <w:rPr>
          <w:rFonts w:ascii="Calibri" w:eastAsia="Calibri" w:hAnsi="Calibri" w:cs="Calibri"/>
          <w:sz w:val="24"/>
          <w:szCs w:val="24"/>
        </w:rPr>
        <w:t>dos dados para pagamento do auxílio transporte, na modalidade judicial e,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E72B2A">
        <w:rPr>
          <w:rFonts w:ascii="Calibri" w:eastAsia="Calibri" w:hAnsi="Calibri" w:cs="Calibri"/>
          <w:sz w:val="24"/>
          <w:szCs w:val="24"/>
        </w:rPr>
        <w:t xml:space="preserve">nesta oportunidade, </w:t>
      </w:r>
      <w:r>
        <w:rPr>
          <w:rFonts w:ascii="Calibri" w:eastAsia="Calibri" w:hAnsi="Calibri" w:cs="Calibri"/>
          <w:sz w:val="24"/>
          <w:szCs w:val="24"/>
        </w:rPr>
        <w:t>declar</w:t>
      </w:r>
      <w:r w:rsidR="00E72B2A"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 que, para o exercício de minhas atividades laborais, realizo o deslocamento entre a minha residência, situada no endereço retromencionado, e o local de trabalho situado na </w:t>
      </w:r>
      <w:r>
        <w:rPr>
          <w:rFonts w:ascii="Calibri" w:eastAsia="Calibri" w:hAnsi="Calibri" w:cs="Calibri"/>
          <w:color w:val="FF0000"/>
          <w:sz w:val="24"/>
          <w:szCs w:val="24"/>
        </w:rPr>
        <w:t>cidade/UF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color w:val="FF0000"/>
          <w:sz w:val="24"/>
          <w:szCs w:val="24"/>
        </w:rPr>
        <w:t>Campus XXXXX,</w:t>
      </w:r>
      <w:r>
        <w:rPr>
          <w:rFonts w:ascii="Calibri" w:eastAsia="Calibri" w:hAnsi="Calibri" w:cs="Calibri"/>
          <w:sz w:val="24"/>
          <w:szCs w:val="24"/>
        </w:rPr>
        <w:t xml:space="preserve"> utilizando modalidade </w:t>
      </w:r>
      <w:r>
        <w:rPr>
          <w:rFonts w:ascii="Calibri" w:eastAsia="Calibri" w:hAnsi="Calibri" w:cs="Calibri"/>
          <w:color w:val="FF0000"/>
          <w:sz w:val="24"/>
          <w:szCs w:val="24"/>
        </w:rPr>
        <w:t>(carro, ônibus, etc.)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3F829937" w14:textId="77777777" w:rsidR="00530C74" w:rsidRDefault="00000000">
      <w:pPr>
        <w:spacing w:before="240" w:after="240" w:line="336" w:lineRule="auto"/>
        <w:ind w:right="180"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Assim, opto por perceber o benefício através da modalidade judicial, conforme decisão judicial exarada nos autos do Processo Judicial nº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 XXXXXXXXXXXXXXXXX. </w:t>
      </w:r>
      <w:r>
        <w:rPr>
          <w:rFonts w:ascii="Calibri" w:eastAsia="Calibri" w:hAnsi="Calibri" w:cs="Calibri"/>
          <w:sz w:val="24"/>
          <w:szCs w:val="24"/>
        </w:rPr>
        <w:t xml:space="preserve">Complementarmente, informo que, conforme o art. 2º do Decreto nº 2.880/1998, bem como os termos do contido na decisão judicial em comento, me desloco a quantidade de </w:t>
      </w:r>
      <w:r>
        <w:rPr>
          <w:rFonts w:ascii="Calibri" w:eastAsia="Calibri" w:hAnsi="Calibri" w:cs="Calibri"/>
          <w:color w:val="FF0000"/>
          <w:sz w:val="24"/>
          <w:szCs w:val="24"/>
        </w:rPr>
        <w:t>XX</w:t>
      </w:r>
      <w:r>
        <w:rPr>
          <w:rFonts w:ascii="Calibri" w:eastAsia="Calibri" w:hAnsi="Calibri" w:cs="Calibri"/>
          <w:sz w:val="24"/>
          <w:szCs w:val="24"/>
        </w:rPr>
        <w:t xml:space="preserve"> dias, semanalmente, e o custo dos deslocamentos/trechos a serem utilizados como parâmetros para o referido pagamento encontram-se especificados na tabela abaixo:</w:t>
      </w:r>
    </w:p>
    <w:tbl>
      <w:tblPr>
        <w:tblStyle w:val="a"/>
        <w:tblW w:w="889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80"/>
        <w:gridCol w:w="2070"/>
        <w:gridCol w:w="2430"/>
        <w:gridCol w:w="2115"/>
      </w:tblGrid>
      <w:tr w:rsidR="00530C74" w14:paraId="1159FD11" w14:textId="77777777">
        <w:trPr>
          <w:trHeight w:val="975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CB72A" w14:textId="77777777" w:rsidR="00530C74" w:rsidRDefault="00000000">
            <w:pPr>
              <w:spacing w:before="240" w:after="2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TRAJETO</w:t>
            </w:r>
          </w:p>
        </w:tc>
        <w:tc>
          <w:tcPr>
            <w:tcW w:w="20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B741E" w14:textId="77777777" w:rsidR="00530C74" w:rsidRDefault="00000000">
            <w:pPr>
              <w:spacing w:before="240" w:after="2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QTDE</w:t>
            </w:r>
          </w:p>
        </w:tc>
        <w:tc>
          <w:tcPr>
            <w:tcW w:w="24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25CAB" w14:textId="77777777" w:rsidR="00530C74" w:rsidRDefault="00000000">
            <w:pPr>
              <w:spacing w:before="240" w:after="2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ESPÉCIE</w:t>
            </w:r>
          </w:p>
        </w:tc>
        <w:tc>
          <w:tcPr>
            <w:tcW w:w="2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9E7B0" w14:textId="77777777" w:rsidR="00530C74" w:rsidRDefault="00000000">
            <w:pPr>
              <w:spacing w:before="240" w:after="2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VALOR (R$)</w:t>
            </w:r>
          </w:p>
        </w:tc>
      </w:tr>
      <w:tr w:rsidR="00530C74" w14:paraId="435DA0D2" w14:textId="77777777">
        <w:trPr>
          <w:trHeight w:val="1245"/>
        </w:trPr>
        <w:tc>
          <w:tcPr>
            <w:tcW w:w="2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E3C82" w14:textId="77777777" w:rsidR="00530C74" w:rsidRDefault="00000000">
            <w:pPr>
              <w:spacing w:before="240" w:after="24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Casa – Rodoviária (ida)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41E12" w14:textId="26DDF044" w:rsidR="00530C74" w:rsidRDefault="00000000">
            <w:pPr>
              <w:spacing w:before="240" w:after="24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01</w:t>
            </w:r>
            <w:r w:rsidR="00E72B2A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(EXEMPLO)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26005" w14:textId="40AC08FB" w:rsidR="00530C74" w:rsidRDefault="00000000">
            <w:pPr>
              <w:spacing w:before="240" w:after="24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Ônibus</w:t>
            </w:r>
            <w:r w:rsidR="00E72B2A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(EXEMPLO)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A8497" w14:textId="51A123EE" w:rsidR="00530C74" w:rsidRDefault="00000000">
            <w:pPr>
              <w:spacing w:before="240" w:after="24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3,00</w:t>
            </w:r>
            <w:r w:rsidR="00E72B2A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(EXEMPLO)</w:t>
            </w:r>
          </w:p>
        </w:tc>
      </w:tr>
      <w:tr w:rsidR="00530C74" w14:paraId="56EEB3DA" w14:textId="77777777">
        <w:trPr>
          <w:trHeight w:val="1245"/>
        </w:trPr>
        <w:tc>
          <w:tcPr>
            <w:tcW w:w="2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F7DD0" w14:textId="77777777" w:rsidR="00530C74" w:rsidRDefault="00000000">
            <w:pPr>
              <w:spacing w:before="240" w:after="24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Cidade – Cidade (ida)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A997C" w14:textId="77777777" w:rsidR="00530C74" w:rsidRDefault="00000000">
            <w:pPr>
              <w:spacing w:before="240" w:after="24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01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F0CE0" w14:textId="77777777" w:rsidR="00530C74" w:rsidRDefault="00000000">
            <w:pPr>
              <w:spacing w:before="240" w:after="24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Ônibus Intermunicipal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DDDB1" w14:textId="0AF5673B" w:rsidR="00530C74" w:rsidRDefault="00530C74">
            <w:pPr>
              <w:spacing w:before="240" w:after="24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00530C74" w14:paraId="281C5B1B" w14:textId="77777777">
        <w:trPr>
          <w:trHeight w:val="1245"/>
        </w:trPr>
        <w:tc>
          <w:tcPr>
            <w:tcW w:w="2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6A942" w14:textId="77777777" w:rsidR="00530C74" w:rsidRDefault="00000000">
            <w:pPr>
              <w:spacing w:before="240" w:after="24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Rodoviária – Trabalho (ida)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81481" w14:textId="77777777" w:rsidR="00530C74" w:rsidRDefault="00000000">
            <w:pPr>
              <w:spacing w:before="240" w:after="24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01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7764C" w14:textId="77777777" w:rsidR="00530C74" w:rsidRDefault="00000000">
            <w:pPr>
              <w:spacing w:before="240" w:after="24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Ônibus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22EDA" w14:textId="77777777" w:rsidR="00530C74" w:rsidRDefault="00000000">
            <w:pPr>
              <w:spacing w:before="240" w:after="24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3,00</w:t>
            </w:r>
          </w:p>
        </w:tc>
      </w:tr>
      <w:tr w:rsidR="00530C74" w14:paraId="2EEF144B" w14:textId="77777777">
        <w:trPr>
          <w:trHeight w:val="1245"/>
        </w:trPr>
        <w:tc>
          <w:tcPr>
            <w:tcW w:w="2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FE297" w14:textId="77777777" w:rsidR="00530C74" w:rsidRDefault="00000000">
            <w:pPr>
              <w:spacing w:before="240" w:after="24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lastRenderedPageBreak/>
              <w:t>Trabalho – Rodoviária (volta)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49525" w14:textId="77777777" w:rsidR="00530C74" w:rsidRDefault="00000000">
            <w:pPr>
              <w:spacing w:before="240" w:after="24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01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A818F" w14:textId="77777777" w:rsidR="00530C74" w:rsidRDefault="00000000">
            <w:pPr>
              <w:spacing w:before="240" w:after="24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Ônibus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931FB" w14:textId="77777777" w:rsidR="00530C74" w:rsidRDefault="00000000">
            <w:pPr>
              <w:spacing w:before="240" w:after="24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3,00</w:t>
            </w:r>
          </w:p>
        </w:tc>
      </w:tr>
      <w:tr w:rsidR="00530C74" w14:paraId="2271DB29" w14:textId="77777777">
        <w:trPr>
          <w:trHeight w:val="1245"/>
        </w:trPr>
        <w:tc>
          <w:tcPr>
            <w:tcW w:w="2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A5E3C" w14:textId="77777777" w:rsidR="00530C74" w:rsidRDefault="00000000">
            <w:pPr>
              <w:spacing w:before="240" w:after="24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Cidade – Cidade (volta)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DE73B" w14:textId="77777777" w:rsidR="00530C74" w:rsidRDefault="00000000">
            <w:pPr>
              <w:spacing w:before="240" w:after="24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01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CAE8E" w14:textId="77777777" w:rsidR="00530C74" w:rsidRDefault="00000000">
            <w:pPr>
              <w:spacing w:before="240" w:after="24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Ônibus Intermunicipal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15B8C" w14:textId="77777777" w:rsidR="00530C74" w:rsidRDefault="00000000">
            <w:pPr>
              <w:spacing w:before="240" w:after="24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30,00</w:t>
            </w:r>
          </w:p>
        </w:tc>
      </w:tr>
      <w:tr w:rsidR="00530C74" w14:paraId="5D236A62" w14:textId="77777777">
        <w:trPr>
          <w:trHeight w:val="1245"/>
        </w:trPr>
        <w:tc>
          <w:tcPr>
            <w:tcW w:w="2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16A72" w14:textId="77777777" w:rsidR="00530C74" w:rsidRDefault="00000000">
            <w:pPr>
              <w:spacing w:before="240" w:after="24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Rodoviária – Casa (volta)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D53E2" w14:textId="77777777" w:rsidR="00530C74" w:rsidRDefault="00000000">
            <w:pPr>
              <w:spacing w:before="240" w:after="24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01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7CEFC" w14:textId="77777777" w:rsidR="00530C74" w:rsidRDefault="00000000">
            <w:pPr>
              <w:spacing w:before="240" w:after="24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Ônibus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C50C5" w14:textId="77777777" w:rsidR="00530C74" w:rsidRDefault="00000000">
            <w:pPr>
              <w:spacing w:before="240" w:after="24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3,00</w:t>
            </w:r>
          </w:p>
        </w:tc>
      </w:tr>
    </w:tbl>
    <w:p w14:paraId="32B5231E" w14:textId="77777777" w:rsidR="00530C74" w:rsidRDefault="00000000">
      <w:pPr>
        <w:spacing w:before="240" w:after="240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*Dados ilustrativos (atualizar informações conforme caso em concreto)</w:t>
      </w:r>
    </w:p>
    <w:p w14:paraId="6A1116DA" w14:textId="7E6EA8D1" w:rsidR="00530C74" w:rsidRDefault="00E72B2A">
      <w:pPr>
        <w:spacing w:before="240" w:after="24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Declaro ainda que</w:t>
      </w:r>
      <w:r w:rsidR="00000000">
        <w:rPr>
          <w:rFonts w:ascii="Calibri" w:eastAsia="Calibri" w:hAnsi="Calibri" w:cs="Calibri"/>
          <w:sz w:val="24"/>
          <w:szCs w:val="24"/>
        </w:rPr>
        <w:t xml:space="preserve"> os meios de transporte utilizados como parâmetro são os menos onerosos para a Administração.</w:t>
      </w:r>
    </w:p>
    <w:p w14:paraId="2CA6AB0C" w14:textId="77777777" w:rsidR="00530C74" w:rsidRDefault="00000000">
      <w:pPr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Declaração complementar - marcar caso seja utilizado como parâmetro meio de transporte regular rodoviário seletivo, especial ou moto-táxi:</w:t>
      </w:r>
    </w:p>
    <w:p w14:paraId="10FCBCE2" w14:textId="0910B03C" w:rsidR="00530C74" w:rsidRDefault="00000000">
      <w:pPr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(     ) Declaro, de forma complementar, que a minha localidade não é atendida por meio de transporte coletivo, sendo necessário o uso de meio de transporte regular rodoviário seletivo ou especial e, na inexistência desses, faz-se necessário o uso de moto-táxi. Por fim, declaro que o transporte utilizado é regulamentado pelas autoridades competentes, nos termos da </w:t>
      </w:r>
      <w:r w:rsidR="00E72B2A">
        <w:rPr>
          <w:rFonts w:ascii="Calibri" w:eastAsia="Calibri" w:hAnsi="Calibri" w:cs="Calibri"/>
          <w:sz w:val="24"/>
          <w:szCs w:val="24"/>
        </w:rPr>
        <w:t>normativa vigente.</w:t>
      </w:r>
    </w:p>
    <w:p w14:paraId="4AE6F58E" w14:textId="77777777" w:rsidR="00530C74" w:rsidRDefault="00530C74">
      <w:pPr>
        <w:spacing w:before="240" w:after="240"/>
        <w:rPr>
          <w:rFonts w:ascii="Calibri" w:eastAsia="Calibri" w:hAnsi="Calibri" w:cs="Calibri"/>
          <w:sz w:val="24"/>
          <w:szCs w:val="24"/>
        </w:rPr>
      </w:pPr>
    </w:p>
    <w:p w14:paraId="19671F0E" w14:textId="77777777" w:rsidR="00530C74" w:rsidRDefault="00000000">
      <w:pPr>
        <w:spacing w:before="240" w:after="240"/>
        <w:ind w:left="840"/>
        <w:jc w:val="right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Cidade/ UF, dia de mês de ano</w:t>
      </w:r>
    </w:p>
    <w:p w14:paraId="241F2717" w14:textId="77777777" w:rsidR="00530C74" w:rsidRDefault="00000000">
      <w:pPr>
        <w:spacing w:before="240" w:after="240"/>
        <w:ind w:left="840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5A2B7060" w14:textId="77777777" w:rsidR="00530C74" w:rsidRDefault="00000000">
      <w:pPr>
        <w:spacing w:before="240" w:after="240"/>
        <w:ind w:left="840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783B1D1F" w14:textId="7322476F" w:rsidR="00530C74" w:rsidRDefault="00000000" w:rsidP="00427012">
      <w:pPr>
        <w:spacing w:before="240" w:after="240"/>
        <w:ind w:left="840"/>
        <w:jc w:val="center"/>
      </w:pPr>
      <w:r>
        <w:rPr>
          <w:rFonts w:ascii="Calibri" w:eastAsia="Calibri" w:hAnsi="Calibri" w:cs="Calibri"/>
          <w:sz w:val="24"/>
          <w:szCs w:val="24"/>
        </w:rPr>
        <w:t>______________________________</w:t>
      </w:r>
      <w:r>
        <w:rPr>
          <w:rFonts w:ascii="Calibri" w:eastAsia="Calibri" w:hAnsi="Calibri" w:cs="Calibri"/>
          <w:sz w:val="24"/>
          <w:szCs w:val="24"/>
        </w:rPr>
        <w:br/>
        <w:t xml:space="preserve">  </w:t>
      </w:r>
      <w:r>
        <w:rPr>
          <w:rFonts w:ascii="Calibri" w:eastAsia="Calibri" w:hAnsi="Calibri" w:cs="Calibri"/>
          <w:b/>
          <w:sz w:val="24"/>
          <w:szCs w:val="24"/>
        </w:rPr>
        <w:t>Assinatura</w:t>
      </w:r>
      <w:r>
        <w:rPr>
          <w:rFonts w:ascii="Calibri" w:eastAsia="Calibri" w:hAnsi="Calibri" w:cs="Calibri"/>
          <w:b/>
          <w:sz w:val="24"/>
          <w:szCs w:val="24"/>
        </w:rPr>
        <w:br/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 Matrícula</w:t>
      </w:r>
    </w:p>
    <w:sectPr w:rsidR="00530C7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C74"/>
    <w:rsid w:val="00427012"/>
    <w:rsid w:val="00530C74"/>
    <w:rsid w:val="009D52A1"/>
    <w:rsid w:val="00E7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D47D6"/>
  <w15:docId w15:val="{A37382DE-0E2B-40A1-8767-62BC4F426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358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 Vitor</cp:lastModifiedBy>
  <cp:revision>4</cp:revision>
  <dcterms:created xsi:type="dcterms:W3CDTF">2023-05-30T11:17:00Z</dcterms:created>
  <dcterms:modified xsi:type="dcterms:W3CDTF">2025-04-10T17:38:00Z</dcterms:modified>
</cp:coreProperties>
</file>