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margin">
              <wp:posOffset>2494915</wp:posOffset>
            </wp:positionH>
            <wp:positionV relativeFrom="topMargin">
              <wp:posOffset>361950</wp:posOffset>
            </wp:positionV>
            <wp:extent cx="742950" cy="723900"/>
            <wp:effectExtent b="0" l="0" r="0" t="0"/>
            <wp:wrapNone/>
            <wp:docPr descr="Timbre" id="2" name="image2.png"/>
            <a:graphic>
              <a:graphicData uri="http://schemas.openxmlformats.org/drawingml/2006/picture">
                <pic:pic>
                  <pic:nvPicPr>
                    <pic:cNvPr descr="Timbre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23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MINISTÉRIO DA EDUCAÇÃO 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SECRETARIA DE EDUCAÇÃO PROFISSIONAL E TECNOLÓGICA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 INSTITUTO FEDERAL DE EDUCAÇÃO, CIÊNCIA E TECNOLOGIA DA PARAÍBA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ASSESSORIA DE RELAÇÕES INSTITUCIONAIS E INTERNACIONAIS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260" w:before="26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ANEXO II</w:t>
      </w:r>
    </w:p>
    <w:p w:rsidR="00000000" w:rsidDel="00000000" w:rsidP="00000000" w:rsidRDefault="00000000" w:rsidRPr="00000000" w14:paraId="00000007">
      <w:pPr>
        <w:spacing w:after="120" w:before="120" w:lineRule="auto"/>
        <w:ind w:left="120" w:right="12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CHAMADA INTERNA ARINTER/IFPB Nº ____/2026</w:t>
      </w:r>
    </w:p>
    <w:p w:rsidR="00000000" w:rsidDel="00000000" w:rsidP="00000000" w:rsidRDefault="00000000" w:rsidRPr="00000000" w14:paraId="00000008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SELEÇÃO DE ESTUDANTES PARA REALIZAÇÃO DE MOBILIDADE ACADÊMICA NO INSTITUTO POLITÉCNICO DE VISEU/PORTUGAL – Graduação e Mestrado - Edição S2 2026-2027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260" w:before="26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FORMULÁRIO DE RECURSO</w:t>
      </w:r>
    </w:p>
    <w:p w:rsidR="00000000" w:rsidDel="00000000" w:rsidP="00000000" w:rsidRDefault="00000000" w:rsidRPr="00000000" w14:paraId="0000000B">
      <w:pPr>
        <w:spacing w:after="260" w:before="26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120" w:before="120" w:lineRule="auto"/>
        <w:ind w:left="120" w:right="1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Eu, ___________________________________________________________________, candidato(a) a CHAMADA INTERNA ARINTER/IFPB Nº ____/2026 - SELEÇÃO DE ESTUDANTES PARA REALIZAÇÃO DE MOBILIDADE ACADÊMICA NO INSTITUTO POLITÉCNICO DE VISEU/PORTUGAL – Graduação e Mestrado - Edição S2 2026-2027, encaminho recurso e peço DEFERIMENTO. Declaro que as informações fornecidas neste recurso estão de acordo com a verdade e são de minha inteira responsabilidade, e de que estou ciente das implicações legais.  Justificativa do Recurso: </w:t>
      </w:r>
    </w:p>
    <w:p w:rsidR="00000000" w:rsidDel="00000000" w:rsidP="00000000" w:rsidRDefault="00000000" w:rsidRPr="00000000" w14:paraId="0000000D">
      <w:pPr>
        <w:spacing w:after="120" w:before="120" w:lineRule="auto"/>
        <w:ind w:left="120" w:right="1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120" w:before="120" w:lineRule="auto"/>
        <w:ind w:left="120" w:right="1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Justificativa:</w:t>
      </w:r>
    </w:p>
    <w:p w:rsidR="00000000" w:rsidDel="00000000" w:rsidP="00000000" w:rsidRDefault="00000000" w:rsidRPr="00000000" w14:paraId="0000000F">
      <w:pPr>
        <w:spacing w:after="120" w:before="120" w:lineRule="auto"/>
        <w:ind w:left="120" w:right="1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120" w:before="120" w:lineRule="auto"/>
        <w:ind w:left="120" w:right="1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</w:t>
      </w:r>
    </w:p>
    <w:p w:rsidR="00000000" w:rsidDel="00000000" w:rsidP="00000000" w:rsidRDefault="00000000" w:rsidRPr="00000000" w14:paraId="00000011">
      <w:pPr>
        <w:spacing w:after="120" w:before="120" w:lineRule="auto"/>
        <w:ind w:left="120" w:right="1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120" w:before="120" w:lineRule="auto"/>
        <w:ind w:left="120" w:right="1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120" w:before="120" w:lineRule="auto"/>
        <w:ind w:left="120" w:right="1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after="120" w:before="120" w:lineRule="auto"/>
        <w:ind w:left="120" w:right="1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after="120" w:before="120" w:lineRule="auto"/>
        <w:ind w:left="120" w:right="120" w:firstLine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________________________, PB, _____ de _______________ de 2026.</w:t>
      </w:r>
    </w:p>
    <w:p w:rsidR="00000000" w:rsidDel="00000000" w:rsidP="00000000" w:rsidRDefault="00000000" w:rsidRPr="00000000" w14:paraId="00000016">
      <w:pPr>
        <w:spacing w:after="120" w:before="120" w:lineRule="auto"/>
        <w:ind w:left="120" w:right="1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after="120" w:before="120" w:lineRule="auto"/>
        <w:ind w:left="120" w:right="1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after="120" w:before="120" w:lineRule="auto"/>
        <w:ind w:left="120" w:right="12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19">
      <w:pPr>
        <w:spacing w:after="120" w:before="120" w:lineRule="auto"/>
        <w:ind w:left="120" w:right="120" w:firstLine="0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do(a) candidato(a)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margin">
              <wp:posOffset>2494915</wp:posOffset>
            </wp:positionH>
            <wp:positionV relativeFrom="topMargin">
              <wp:posOffset>361950</wp:posOffset>
            </wp:positionV>
            <wp:extent cx="742950" cy="723900"/>
            <wp:effectExtent b="0" l="0" r="0" t="0"/>
            <wp:wrapNone/>
            <wp:docPr descr="Timbre" id="1" name="image2.png"/>
            <a:graphic>
              <a:graphicData uri="http://schemas.openxmlformats.org/drawingml/2006/picture">
                <pic:pic>
                  <pic:nvPicPr>
                    <pic:cNvPr descr="Timbre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23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-914398</wp:posOffset>
          </wp:positionH>
          <wp:positionV relativeFrom="paragraph">
            <wp:posOffset>-438147</wp:posOffset>
          </wp:positionV>
          <wp:extent cx="7543165" cy="10667701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3165" cy="1066770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rfD63XUuu595suyVY+6Dgr3OTg==">CgMxLjA4AHIhMVpaM3I0eExXUFRvbEhObDlNejFxZGk5OXJWWXdERjRV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