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08E1" w14:textId="01FAFC5C" w:rsidR="00857394" w:rsidRPr="00857394" w:rsidRDefault="00857394" w:rsidP="0085739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>ANEXO I</w:t>
      </w:r>
      <w:r w:rsidR="001600B3">
        <w:rPr>
          <w:rFonts w:asciiTheme="majorHAnsi" w:hAnsiTheme="majorHAnsi" w:cstheme="majorHAnsi"/>
          <w:b/>
          <w:bCs/>
          <w:color w:val="000009"/>
          <w:sz w:val="24"/>
          <w:szCs w:val="24"/>
        </w:rPr>
        <w:t>I</w:t>
      </w:r>
    </w:p>
    <w:p w14:paraId="52F59A65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</w:p>
    <w:p w14:paraId="7AF5FE23" w14:textId="581392FE" w:rsidR="00857394" w:rsidRDefault="001600B3" w:rsidP="001600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9"/>
          <w:sz w:val="20"/>
          <w:szCs w:val="20"/>
        </w:rPr>
      </w:pPr>
      <w:r w:rsidRPr="001600B3">
        <w:rPr>
          <w:rFonts w:asciiTheme="majorHAnsi" w:hAnsiTheme="majorHAnsi" w:cstheme="majorHAnsi"/>
          <w:b/>
          <w:bCs/>
          <w:color w:val="000009"/>
        </w:rPr>
        <w:t>TERMO DE COMPROMISSO DO ESTUDANTE REGULARMENTE MATRICULADO</w:t>
      </w:r>
    </w:p>
    <w:p w14:paraId="4A23915B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518C27A6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08D9F21C" w14:textId="2F1B10E3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9"/>
          <w:sz w:val="20"/>
          <w:szCs w:val="20"/>
        </w:rPr>
        <w:t>Pelo presente TERMO DE COMPROMISSO, 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matrícula ____________, </w:t>
      </w:r>
      <w:r w:rsidR="00BD5789">
        <w:rPr>
          <w:rFonts w:asciiTheme="majorHAnsi" w:hAnsiTheme="majorHAnsi" w:cstheme="majorHAnsi"/>
          <w:color w:val="000009"/>
          <w:sz w:val="20"/>
          <w:szCs w:val="20"/>
        </w:rPr>
        <w:t>estudante do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i/>
          <w:iCs/>
          <w:color w:val="000009"/>
          <w:sz w:val="20"/>
          <w:szCs w:val="20"/>
        </w:rPr>
        <w:t>campus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candidato regularmente inscrito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Interna regulamentado pelo Edital PROEXC nº </w:t>
      </w:r>
      <w:r w:rsidR="00517A76">
        <w:rPr>
          <w:rFonts w:asciiTheme="majorHAnsi" w:hAnsiTheme="majorHAnsi" w:cstheme="majorHAnsi"/>
          <w:color w:val="000009"/>
          <w:sz w:val="20"/>
          <w:szCs w:val="20"/>
        </w:rPr>
        <w:t>10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/2021,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517A76">
        <w:rPr>
          <w:rFonts w:asciiTheme="majorHAnsi" w:hAnsiTheme="majorHAnsi" w:cstheme="majorHAnsi"/>
          <w:color w:val="000009"/>
          <w:sz w:val="20"/>
          <w:szCs w:val="20"/>
        </w:rPr>
        <w:t>18 de maio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>
        <w:rPr>
          <w:rFonts w:asciiTheme="majorHAnsi" w:hAnsiTheme="majorHAnsi" w:cstheme="majorHAnsi"/>
          <w:color w:val="000009"/>
          <w:sz w:val="20"/>
          <w:szCs w:val="20"/>
        </w:rPr>
        <w:t>1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declaro ter disponibilidade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de horários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para participar das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atividades do </w:t>
      </w:r>
      <w:r>
        <w:rPr>
          <w:rFonts w:asciiTheme="majorHAnsi" w:hAnsiTheme="majorHAnsi" w:cstheme="majorHAnsi"/>
          <w:color w:val="000000"/>
          <w:sz w:val="20"/>
          <w:szCs w:val="20"/>
        </w:rPr>
        <w:t>Projeto Qualifica Mulher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no âmbito do IFPB,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sem prejuízo em minhas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D5789">
        <w:rPr>
          <w:rFonts w:asciiTheme="majorHAnsi" w:hAnsiTheme="majorHAnsi" w:cstheme="majorHAnsi"/>
          <w:color w:val="000000"/>
          <w:sz w:val="20"/>
          <w:szCs w:val="20"/>
        </w:rPr>
        <w:t xml:space="preserve">aulas e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atividades regulares </w:t>
      </w:r>
      <w:r w:rsidR="00BD5789">
        <w:rPr>
          <w:rFonts w:asciiTheme="majorHAnsi" w:hAnsiTheme="majorHAnsi" w:cstheme="majorHAnsi"/>
          <w:color w:val="000000"/>
          <w:sz w:val="20"/>
          <w:szCs w:val="20"/>
        </w:rPr>
        <w:t xml:space="preserve">no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Instituto Federal da Paraíba </w:t>
      </w:r>
      <w:r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IFPB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C29D7BE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C465702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Igualmente, declaro não acumular bolsas e, ainda, declaro ter ciência de que 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descumprimento desse compromisso resultará em minha exclusão do </w:t>
      </w:r>
      <w:r>
        <w:rPr>
          <w:rFonts w:asciiTheme="majorHAnsi" w:hAnsiTheme="majorHAnsi" w:cstheme="majorHAnsi"/>
          <w:color w:val="000000"/>
          <w:sz w:val="20"/>
          <w:szCs w:val="20"/>
        </w:rPr>
        <w:t>Projeto Qualifica Mulher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– IFPB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e em minha inabilitação para o processo seletivo deste </w:t>
      </w:r>
      <w:r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dital.</w:t>
      </w:r>
    </w:p>
    <w:p w14:paraId="1184D068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F3BCFBE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49D7B13" w14:textId="77777777" w:rsidR="00857394" w:rsidRPr="00857394" w:rsidRDefault="00495768" w:rsidP="0049576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Local/PB,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2021.</w:t>
      </w:r>
    </w:p>
    <w:p w14:paraId="48875394" w14:textId="77777777" w:rsidR="00857394" w:rsidRDefault="00857394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</w:p>
    <w:p w14:paraId="0A9E4024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40F63B7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D715DFE" w14:textId="77777777" w:rsidR="00857394" w:rsidRDefault="00495768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512F8C26" w14:textId="77777777" w:rsidR="00E916C9" w:rsidRPr="00857394" w:rsidRDefault="00857394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sectPr w:rsidR="00E916C9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F4DF" w14:textId="77777777" w:rsidR="001D7A1A" w:rsidRDefault="001D7A1A" w:rsidP="00857394">
      <w:pPr>
        <w:spacing w:after="0" w:line="240" w:lineRule="auto"/>
      </w:pPr>
      <w:r>
        <w:separator/>
      </w:r>
    </w:p>
  </w:endnote>
  <w:endnote w:type="continuationSeparator" w:id="0">
    <w:p w14:paraId="40ADAD25" w14:textId="77777777" w:rsidR="001D7A1A" w:rsidRDefault="001D7A1A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2BD7" w14:textId="77777777" w:rsidR="001D7A1A" w:rsidRDefault="001D7A1A" w:rsidP="00857394">
      <w:pPr>
        <w:spacing w:after="0" w:line="240" w:lineRule="auto"/>
      </w:pPr>
      <w:r>
        <w:separator/>
      </w:r>
    </w:p>
  </w:footnote>
  <w:footnote w:type="continuationSeparator" w:id="0">
    <w:p w14:paraId="13C801A3" w14:textId="77777777" w:rsidR="001D7A1A" w:rsidRDefault="001D7A1A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08D7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4BAFD1" wp14:editId="69A4DEE8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BEE7A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B38BE60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AEC2CB0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INSTITUTO FEDERAL DE EDUCAÇÃO, CIÊNCIA E TECNOLOGIA DA PARAÍBA</w:t>
    </w:r>
  </w:p>
  <w:p w14:paraId="717B1E2C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 E CULTURA</w:t>
    </w:r>
  </w:p>
  <w:p w14:paraId="1B416DB4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1600B3"/>
    <w:rsid w:val="001D7A1A"/>
    <w:rsid w:val="00257625"/>
    <w:rsid w:val="00495768"/>
    <w:rsid w:val="00517A76"/>
    <w:rsid w:val="006A2DDB"/>
    <w:rsid w:val="00857394"/>
    <w:rsid w:val="00963CD9"/>
    <w:rsid w:val="00BD578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BDC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RVARELA</cp:lastModifiedBy>
  <cp:revision>8</cp:revision>
  <dcterms:created xsi:type="dcterms:W3CDTF">2021-03-18T18:37:00Z</dcterms:created>
  <dcterms:modified xsi:type="dcterms:W3CDTF">2021-05-18T15:53:00Z</dcterms:modified>
</cp:coreProperties>
</file>