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6EDD" w14:textId="77777777" w:rsidR="00857394" w:rsidRPr="00857394" w:rsidRDefault="00857394" w:rsidP="0085739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>ANEXO I</w:t>
      </w:r>
      <w:bookmarkStart w:id="0" w:name="_GoBack"/>
      <w:bookmarkEnd w:id="0"/>
    </w:p>
    <w:p w14:paraId="2599F1B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</w:p>
    <w:p w14:paraId="1DDB0D17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</w:rPr>
      </w:pPr>
      <w:r w:rsidRPr="00857394">
        <w:rPr>
          <w:rFonts w:asciiTheme="majorHAnsi" w:hAnsiTheme="majorHAnsi" w:cstheme="majorHAnsi"/>
          <w:b/>
          <w:bCs/>
          <w:color w:val="000009"/>
        </w:rPr>
        <w:t>TERMO DE COMPROMISSO DO SERVIDOR EM EFETIVO EXERCÍCIO NO IFPB</w:t>
      </w:r>
    </w:p>
    <w:p w14:paraId="7791FEBF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36E6EBF5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53F6F88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44A97424" w14:textId="598CA5D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9"/>
          <w:sz w:val="20"/>
          <w:szCs w:val="20"/>
        </w:rPr>
        <w:t>Pelo presente TERMO DE COMPROMISSO, 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matrícula SIAPE ____________, lotado no </w:t>
      </w:r>
      <w:r w:rsidRPr="00857394">
        <w:rPr>
          <w:rFonts w:asciiTheme="majorHAnsi" w:hAnsiTheme="majorHAnsi" w:cstheme="majorHAnsi"/>
          <w:i/>
          <w:iCs/>
          <w:color w:val="000009"/>
          <w:sz w:val="20"/>
          <w:szCs w:val="20"/>
        </w:rPr>
        <w:t>campus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candidato regularmente inscrito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Interna regulamentado pelo Edital PROEXC nº </w:t>
      </w:r>
      <w:r w:rsidR="001A66B9">
        <w:rPr>
          <w:rFonts w:asciiTheme="majorHAnsi" w:hAnsiTheme="majorHAnsi" w:cstheme="majorHAnsi"/>
          <w:color w:val="000009"/>
          <w:sz w:val="20"/>
          <w:szCs w:val="20"/>
        </w:rPr>
        <w:t>10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/2021,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1A66B9">
        <w:rPr>
          <w:rFonts w:asciiTheme="majorHAnsi" w:hAnsiTheme="majorHAnsi" w:cstheme="majorHAnsi"/>
          <w:color w:val="000009"/>
          <w:sz w:val="20"/>
          <w:szCs w:val="20"/>
        </w:rPr>
        <w:t>18 de maio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>
        <w:rPr>
          <w:rFonts w:asciiTheme="majorHAnsi" w:hAnsiTheme="majorHAnsi" w:cstheme="majorHAnsi"/>
          <w:color w:val="000009"/>
          <w:sz w:val="20"/>
          <w:szCs w:val="20"/>
        </w:rPr>
        <w:t>1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declaro ter disponibilidade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de horários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para participar das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atividades do </w:t>
      </w:r>
      <w:r>
        <w:rPr>
          <w:rFonts w:asciiTheme="majorHAnsi" w:hAnsiTheme="majorHAnsi" w:cstheme="majorHAnsi"/>
          <w:color w:val="000000"/>
          <w:sz w:val="20"/>
          <w:szCs w:val="20"/>
        </w:rPr>
        <w:t>Projeto Qualifica Mulher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no âmbito do IFPB,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sem prejuízo em minhas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atividades regulares</w:t>
      </w:r>
      <w:r w:rsidR="001F7DDD">
        <w:rPr>
          <w:rFonts w:asciiTheme="majorHAnsi" w:hAnsiTheme="majorHAnsi" w:cstheme="majorHAnsi"/>
          <w:color w:val="000000"/>
          <w:sz w:val="20"/>
          <w:szCs w:val="20"/>
        </w:rPr>
        <w:t xml:space="preserve"> no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Instituto Federal da Paraíba </w:t>
      </w:r>
      <w:r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IFPB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3D950C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2FD0257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Igualmente, declaro não acumular bolsas e, ainda, declaro ter ciência de que 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descumprimento desse compromisso resultará em minha exclusão do </w:t>
      </w:r>
      <w:r>
        <w:rPr>
          <w:rFonts w:asciiTheme="majorHAnsi" w:hAnsiTheme="majorHAnsi" w:cstheme="majorHAnsi"/>
          <w:color w:val="000000"/>
          <w:sz w:val="20"/>
          <w:szCs w:val="20"/>
        </w:rPr>
        <w:t>Projeto Qualifica Mulher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– IFPB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e em minha inabilitação para o processo seletivo deste </w:t>
      </w:r>
      <w:r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dital.</w:t>
      </w:r>
    </w:p>
    <w:p w14:paraId="2F4F9CD9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C40F11F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26F0643" w14:textId="77777777" w:rsidR="00857394" w:rsidRPr="00857394" w:rsidRDefault="00495768" w:rsidP="0049576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Local/PB,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2021.</w:t>
      </w:r>
    </w:p>
    <w:p w14:paraId="784FDD34" w14:textId="77777777" w:rsidR="00857394" w:rsidRDefault="00857394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AE5FBD2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53FA6F4B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98C7F70" w14:textId="77777777" w:rsidR="00857394" w:rsidRDefault="00495768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2E01DACF" w14:textId="77777777" w:rsidR="00E916C9" w:rsidRPr="00857394" w:rsidRDefault="00857394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sectPr w:rsidR="00E916C9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78A6" w14:textId="77777777" w:rsidR="008754D3" w:rsidRDefault="008754D3" w:rsidP="00857394">
      <w:pPr>
        <w:spacing w:after="0" w:line="240" w:lineRule="auto"/>
      </w:pPr>
      <w:r>
        <w:separator/>
      </w:r>
    </w:p>
  </w:endnote>
  <w:endnote w:type="continuationSeparator" w:id="0">
    <w:p w14:paraId="022C1877" w14:textId="77777777" w:rsidR="008754D3" w:rsidRDefault="008754D3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0A1A" w14:textId="77777777" w:rsidR="008754D3" w:rsidRDefault="008754D3" w:rsidP="00857394">
      <w:pPr>
        <w:spacing w:after="0" w:line="240" w:lineRule="auto"/>
      </w:pPr>
      <w:r>
        <w:separator/>
      </w:r>
    </w:p>
  </w:footnote>
  <w:footnote w:type="continuationSeparator" w:id="0">
    <w:p w14:paraId="54580BAA" w14:textId="77777777" w:rsidR="008754D3" w:rsidRDefault="008754D3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69D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FDAA9DD" wp14:editId="02B39014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B31F4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52B82AF7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7E5530F3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INSTITUTO FEDERAL DE EDUCAÇÃO, CIÊNCIA E TECNOLOGIA DA PARAÍBA</w:t>
    </w:r>
  </w:p>
  <w:p w14:paraId="2543D7B6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 E CULTURA</w:t>
    </w:r>
  </w:p>
  <w:p w14:paraId="36B7174B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1A66B9"/>
    <w:rsid w:val="001F7DDD"/>
    <w:rsid w:val="00257625"/>
    <w:rsid w:val="00495768"/>
    <w:rsid w:val="006A2DDB"/>
    <w:rsid w:val="00857394"/>
    <w:rsid w:val="008754D3"/>
    <w:rsid w:val="00963CD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085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RVARELA</cp:lastModifiedBy>
  <cp:revision>7</cp:revision>
  <dcterms:created xsi:type="dcterms:W3CDTF">2021-03-18T18:37:00Z</dcterms:created>
  <dcterms:modified xsi:type="dcterms:W3CDTF">2021-05-18T15:52:00Z</dcterms:modified>
</cp:coreProperties>
</file>