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F613FC" w:rsidRPr="004A07A7" w:rsidRDefault="00614FB2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 - </w:t>
            </w:r>
            <w:r w:rsidR="00733C5D" w:rsidRPr="004A07A7">
              <w:rPr>
                <w:rFonts w:ascii="Arial" w:hAnsi="Arial" w:cs="Arial"/>
                <w:b/>
              </w:rPr>
              <w:t>TERMO DE COMPROMISSO D</w:t>
            </w:r>
            <w:r w:rsidR="00733C5D">
              <w:rPr>
                <w:rFonts w:ascii="Arial" w:hAnsi="Arial" w:cs="Arial"/>
                <w:b/>
              </w:rPr>
              <w:t>O</w:t>
            </w:r>
            <w:r w:rsidR="00733C5D" w:rsidRPr="004A07A7">
              <w:rPr>
                <w:rFonts w:ascii="Arial" w:hAnsi="Arial" w:cs="Arial"/>
                <w:b/>
              </w:rPr>
              <w:t xml:space="preserve"> BOLSISTA DISCENTE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6"/>
              <w:gridCol w:w="770"/>
              <w:gridCol w:w="1173"/>
              <w:gridCol w:w="790"/>
              <w:gridCol w:w="1241"/>
              <w:gridCol w:w="546"/>
              <w:gridCol w:w="269"/>
              <w:gridCol w:w="386"/>
              <w:gridCol w:w="637"/>
              <w:gridCol w:w="458"/>
              <w:gridCol w:w="269"/>
              <w:gridCol w:w="1800"/>
            </w:tblGrid>
            <w:tr w:rsidR="00F613FC" w:rsidRPr="00BF605C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BF605C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 DO BOLSISTA</w:t>
                  </w: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4421" w:type="pct"/>
                  <w:gridSpan w:val="11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Matrícula</w:t>
                  </w:r>
                </w:p>
              </w:tc>
              <w:tc>
                <w:tcPr>
                  <w:tcW w:w="2119" w:type="pct"/>
                  <w:gridSpan w:val="4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Curso     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Identidade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Data de Expedição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UF                              </w:t>
                  </w:r>
                </w:p>
              </w:tc>
              <w:tc>
                <w:tcPr>
                  <w:tcW w:w="675" w:type="pct"/>
                  <w:gridSpan w:val="3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</w:tc>
              <w:tc>
                <w:tcPr>
                  <w:tcW w:w="956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Telefones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BF605C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 BANCÁRIOS</w:t>
                  </w: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79" w:type="pct"/>
                  <w:tcBorders>
                    <w:top w:val="nil"/>
                  </w:tcBorders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Banco</w:t>
                  </w:r>
                </w:p>
              </w:tc>
              <w:tc>
                <w:tcPr>
                  <w:tcW w:w="4421" w:type="pct"/>
                  <w:gridSpan w:val="11"/>
                  <w:tcBorders>
                    <w:top w:val="nil"/>
                  </w:tcBorders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Agência</w:t>
                  </w:r>
                </w:p>
              </w:tc>
              <w:tc>
                <w:tcPr>
                  <w:tcW w:w="1036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Conta</w:t>
                  </w:r>
                </w:p>
              </w:tc>
              <w:tc>
                <w:tcPr>
                  <w:tcW w:w="1305" w:type="pct"/>
                  <w:gridSpan w:val="4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Operação</w:t>
                  </w:r>
                </w:p>
              </w:tc>
              <w:tc>
                <w:tcPr>
                  <w:tcW w:w="1102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973"/>
              <w:gridCol w:w="2660"/>
              <w:gridCol w:w="556"/>
              <w:gridCol w:w="1252"/>
              <w:gridCol w:w="3461"/>
            </w:tblGrid>
            <w:tr w:rsidR="00F613FC" w:rsidRPr="00BF605C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BF605C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 DA BOLSA</w:t>
                  </w: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278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7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PROBEX</w:t>
                  </w:r>
                  <w:r w:rsidR="00614FB2" w:rsidRPr="00BF605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95" w:type="pct"/>
                  <w:vAlign w:val="center"/>
                </w:tcPr>
                <w:p w:rsidR="00F613FC" w:rsidRPr="00BF605C" w:rsidRDefault="003B232C" w:rsidP="003B232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99" w:type="pct"/>
                  <w:gridSpan w:val="2"/>
                  <w:vAlign w:val="center"/>
                </w:tcPr>
                <w:p w:rsidR="00F613FC" w:rsidRPr="00BF605C" w:rsidRDefault="00F613FC" w:rsidP="003B232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OUTROS: </w:t>
                  </w:r>
                  <w:r w:rsidR="003B232C" w:rsidRPr="00BF605C">
                    <w:rPr>
                      <w:rFonts w:ascii="Arial" w:hAnsi="Arial" w:cs="Arial"/>
                      <w:sz w:val="20"/>
                      <w:szCs w:val="20"/>
                    </w:rPr>
                    <w:t>Edital de Cultura 14/2019 - PROEXC</w:t>
                  </w: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41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Data de Término</w:t>
                  </w:r>
                </w:p>
              </w:tc>
              <w:tc>
                <w:tcPr>
                  <w:tcW w:w="1835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Valor da Bolsa</w:t>
                  </w:r>
                </w:p>
              </w:tc>
              <w:tc>
                <w:tcPr>
                  <w:tcW w:w="4206" w:type="pct"/>
                  <w:gridSpan w:val="4"/>
                  <w:vAlign w:val="center"/>
                </w:tcPr>
                <w:p w:rsidR="00F613FC" w:rsidRPr="00BF605C" w:rsidRDefault="003B232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R$ 250,00</w:t>
                  </w:r>
                </w:p>
              </w:tc>
            </w:tr>
          </w:tbl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041"/>
            </w:tblGrid>
            <w:tr w:rsidR="00F613FC" w:rsidRPr="00BF605C" w:rsidTr="00CD14B3"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F613FC" w:rsidRPr="00BF605C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 DA ATIVIDADE</w:t>
                  </w:r>
                </w:p>
              </w:tc>
            </w:tr>
            <w:tr w:rsidR="00F613FC" w:rsidRPr="00BF605C" w:rsidTr="00CD14B3">
              <w:tc>
                <w:tcPr>
                  <w:tcW w:w="702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BF605C" w:rsidRDefault="003B232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Banda Base do Festival de Intérpretes e Canções do IFPB – FEST’IN 2019</w:t>
                  </w:r>
                </w:p>
              </w:tc>
            </w:tr>
            <w:tr w:rsidR="00F613FC" w:rsidRPr="00BF605C" w:rsidTr="00CD14B3">
              <w:tc>
                <w:tcPr>
                  <w:tcW w:w="702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3FC" w:rsidRPr="00BF605C" w:rsidRDefault="00F613FC" w:rsidP="0073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4004"/>
              <w:gridCol w:w="551"/>
              <w:gridCol w:w="1246"/>
              <w:gridCol w:w="690"/>
              <w:gridCol w:w="1817"/>
            </w:tblGrid>
            <w:tr w:rsidR="00F613FC" w:rsidRPr="00BF605C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BF605C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DADOS DA INSTITUIÇÃO</w:t>
                  </w:r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Instituto Federal de Educação, Ciência e Tecnologia da Paraíba – </w:t>
                  </w:r>
                  <w:r w:rsidRPr="00BF605C">
                    <w:rPr>
                      <w:rFonts w:ascii="Arial" w:hAnsi="Arial" w:cs="Arial"/>
                      <w:i/>
                      <w:sz w:val="20"/>
                      <w:szCs w:val="20"/>
                    </w:rPr>
                    <w:t>Campus</w:t>
                  </w: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F605C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XXXXXXXX</w:t>
                  </w:r>
                  <w:proofErr w:type="gramEnd"/>
                </w:p>
              </w:tc>
            </w:tr>
            <w:tr w:rsidR="00F613FC" w:rsidRPr="00BF605C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13FC" w:rsidRPr="00BF605C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05C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BF605C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BF605C" w:rsidRDefault="00733C5D" w:rsidP="00F613F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F605C">
              <w:rPr>
                <w:rFonts w:ascii="Arial" w:hAnsi="Arial" w:cs="Arial"/>
                <w:b/>
                <w:smallCaps/>
                <w:sz w:val="22"/>
                <w:szCs w:val="22"/>
              </w:rPr>
              <w:t>CONDIÇÕES GERAIS</w:t>
            </w: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Ao aceitar a concessão, que ora lhe é feita, compromete-se o bolsista a dedicar-se às atividades pertinentes à bolsa concedida.</w:t>
            </w:r>
          </w:p>
          <w:p w:rsidR="00F613FC" w:rsidRPr="00BF605C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Compromete-se ainda o bolsista a:</w:t>
            </w:r>
          </w:p>
          <w:p w:rsidR="00733C5D" w:rsidRPr="00BF605C" w:rsidRDefault="00733C5D" w:rsidP="00733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Estar regularmente matriculado no IFPB.</w:t>
            </w:r>
          </w:p>
          <w:p w:rsidR="00F613FC" w:rsidRPr="00BF605C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Ter disponibilidade de 10 horas semanais de trabalho para as atividades previstas no Projeto;</w:t>
            </w:r>
          </w:p>
          <w:p w:rsidR="00F613FC" w:rsidRPr="00BF605C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Não possuir vínculo empregatício e/ou ser beneficiário de bolsa de outros programas de ensino, de pesquisa e de extensão, pagas com recursos da dotação orçamentária do IFPB.</w:t>
            </w:r>
          </w:p>
          <w:p w:rsidR="00F613FC" w:rsidRPr="00BF605C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Ter submetido relatório de execução e cumprido demais exigências relativas a propostas aprovadas e executadas no âmbito de editais anteriores publicados pela PROEX</w:t>
            </w:r>
            <w:r w:rsidR="003B232C" w:rsidRPr="00BF605C">
              <w:rPr>
                <w:rFonts w:ascii="Arial" w:hAnsi="Arial" w:cs="Arial"/>
                <w:sz w:val="22"/>
                <w:szCs w:val="22"/>
              </w:rPr>
              <w:t>C</w:t>
            </w:r>
            <w:r w:rsidRPr="00BF60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613FC" w:rsidRPr="00BF605C" w:rsidRDefault="00F613FC" w:rsidP="00F613F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5C">
              <w:rPr>
                <w:rFonts w:ascii="Arial" w:hAnsi="Arial" w:cs="Arial"/>
                <w:sz w:val="22"/>
                <w:szCs w:val="22"/>
              </w:rPr>
              <w:t>A concessão objeto do presente instrumento não gera vínculo de qualquer natureza ou relação de trabalho.</w:t>
            </w:r>
          </w:p>
          <w:p w:rsidR="00F613FC" w:rsidRPr="00BF605C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3FC" w:rsidRPr="00BF605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605C">
              <w:rPr>
                <w:rFonts w:ascii="Arial" w:hAnsi="Arial" w:cs="Arial"/>
                <w:sz w:val="22"/>
                <w:szCs w:val="22"/>
              </w:rPr>
              <w:t>O bolsista manifesta</w:t>
            </w:r>
            <w:proofErr w:type="gramEnd"/>
            <w:r w:rsidRPr="00BF605C">
              <w:rPr>
                <w:rFonts w:ascii="Arial" w:hAnsi="Arial" w:cs="Arial"/>
                <w:sz w:val="22"/>
                <w:szCs w:val="22"/>
              </w:rPr>
              <w:t xml:space="preserve"> sua integral e incondicional concordância com a concessão que ora é feita, comprometendo-se a cumprir fielmente as condições expressas neste instrumento. 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bookmarkStart w:id="0" w:name="_GoBack"/>
            <w:r w:rsidRPr="00BF605C">
              <w:rPr>
                <w:rFonts w:ascii="Arial" w:hAnsi="Arial" w:cs="Arial"/>
                <w:b/>
                <w:smallCaps/>
                <w:sz w:val="22"/>
                <w:szCs w:val="22"/>
              </w:rPr>
              <w:t>Aceite e Concordância</w:t>
            </w: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BF605C"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  <w:t>Local, dia de mês de ano</w:t>
            </w:r>
            <w:r w:rsidRPr="00BF605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613FC" w:rsidRPr="00BF605C" w:rsidRDefault="00F613FC" w:rsidP="00001A1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F605C">
              <w:rPr>
                <w:rFonts w:ascii="Arial" w:hAnsi="Arial" w:cs="Arial"/>
                <w:b/>
                <w:smallCaps/>
                <w:sz w:val="22"/>
                <w:szCs w:val="22"/>
              </w:rPr>
              <w:t>_________________</w:t>
            </w:r>
            <w:r w:rsidR="00001A1D" w:rsidRPr="00BF605C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 xml:space="preserve"> </w:t>
            </w:r>
            <w:r w:rsidR="00001A1D" w:rsidRPr="00BF605C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  <w:u w:val="single"/>
              </w:rPr>
              <w:t>assinatura</w:t>
            </w:r>
            <w:r w:rsidRPr="00BF605C">
              <w:rPr>
                <w:rFonts w:ascii="Arial" w:hAnsi="Arial" w:cs="Arial"/>
                <w:b/>
                <w:smallCaps/>
                <w:sz w:val="22"/>
                <w:szCs w:val="22"/>
              </w:rPr>
              <w:t>______________________</w:t>
            </w:r>
          </w:p>
          <w:p w:rsidR="00F613FC" w:rsidRPr="00BF605C" w:rsidRDefault="00F613FC" w:rsidP="00001A1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F605C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Nome completo do bolsista</w:t>
            </w:r>
          </w:p>
          <w:p w:rsidR="00F613FC" w:rsidRPr="00BF605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</w:tblGrid>
            <w:tr w:rsidR="00885927" w:rsidRPr="00BF605C" w:rsidTr="00527317">
              <w:tc>
                <w:tcPr>
                  <w:tcW w:w="5000" w:type="pct"/>
                </w:tcPr>
                <w:p w:rsidR="00885927" w:rsidRPr="00BF605C" w:rsidRDefault="00885927" w:rsidP="00885927">
                  <w:pPr>
                    <w:jc w:val="both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  <w:r w:rsidRPr="00BF605C">
                    <w:rPr>
                      <w:rFonts w:ascii="Arial" w:hAnsi="Arial" w:cs="Arial"/>
                      <w:smallCaps/>
                      <w:sz w:val="22"/>
                      <w:szCs w:val="22"/>
                    </w:rPr>
                    <w:t>De acordo em ___/___/_____</w:t>
                  </w:r>
                </w:p>
                <w:p w:rsidR="00885927" w:rsidRPr="00BF605C" w:rsidRDefault="00885927" w:rsidP="00885927">
                  <w:pPr>
                    <w:jc w:val="both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</w:p>
                <w:p w:rsidR="00885927" w:rsidRPr="00BF605C" w:rsidRDefault="00885927" w:rsidP="00885927">
                  <w:pPr>
                    <w:jc w:val="center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  <w:r w:rsidRPr="00BF605C">
                    <w:rPr>
                      <w:rFonts w:ascii="Arial" w:hAnsi="Arial" w:cs="Arial"/>
                      <w:smallCaps/>
                      <w:sz w:val="22"/>
                      <w:szCs w:val="22"/>
                    </w:rPr>
                    <w:t>__________________________________________________________________</w:t>
                  </w:r>
                </w:p>
                <w:p w:rsidR="00885927" w:rsidRPr="00BF605C" w:rsidRDefault="00885927" w:rsidP="0088592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BF605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  <w:highlight w:val="yellow"/>
                    </w:rPr>
                    <w:t>Nome completo</w:t>
                  </w:r>
                </w:p>
                <w:p w:rsidR="00885927" w:rsidRPr="00BF605C" w:rsidRDefault="00885927" w:rsidP="00885927">
                  <w:pPr>
                    <w:jc w:val="center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  <w:r w:rsidRPr="00BF605C">
                    <w:rPr>
                      <w:rFonts w:ascii="Arial" w:hAnsi="Arial" w:cs="Arial"/>
                      <w:smallCaps/>
                      <w:sz w:val="22"/>
                      <w:szCs w:val="22"/>
                    </w:rPr>
                    <w:t xml:space="preserve">Coordenador da Atividade - </w:t>
                  </w:r>
                  <w:r w:rsidR="003B232C" w:rsidRPr="00BF605C">
                    <w:rPr>
                      <w:rFonts w:ascii="Arial" w:hAnsi="Arial" w:cs="Arial"/>
                      <w:i/>
                      <w:smallCaps/>
                      <w:sz w:val="22"/>
                      <w:szCs w:val="22"/>
                    </w:rPr>
                    <w:t>c</w:t>
                  </w:r>
                  <w:r w:rsidRPr="00BF605C">
                    <w:rPr>
                      <w:rFonts w:ascii="Arial" w:hAnsi="Arial" w:cs="Arial"/>
                      <w:i/>
                      <w:smallCaps/>
                      <w:sz w:val="22"/>
                      <w:szCs w:val="22"/>
                    </w:rPr>
                    <w:t xml:space="preserve">ampus </w:t>
                  </w:r>
                  <w:proofErr w:type="spellStart"/>
                  <w:r w:rsidRPr="00BF605C">
                    <w:rPr>
                      <w:rFonts w:ascii="Arial" w:hAnsi="Arial" w:cs="Arial"/>
                      <w:smallCaps/>
                      <w:sz w:val="22"/>
                      <w:szCs w:val="22"/>
                      <w:highlight w:val="yellow"/>
                    </w:rPr>
                    <w:t>xxxxx</w:t>
                  </w:r>
                  <w:proofErr w:type="spellEnd"/>
                </w:p>
              </w:tc>
            </w:tr>
            <w:bookmarkEnd w:id="0"/>
          </w:tbl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72" w:rsidRDefault="007E6F72">
      <w:r>
        <w:separator/>
      </w:r>
    </w:p>
  </w:endnote>
  <w:endnote w:type="continuationSeparator" w:id="0">
    <w:p w:rsidR="007E6F72" w:rsidRDefault="007E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3B232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3B232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8600" cy="228600"/>
                                      <wp:effectExtent l="0" t="0" r="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3B232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8600" cy="228600"/>
                                <wp:effectExtent l="0" t="0" r="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BF605C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BF605C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72" w:rsidRDefault="007E6F72">
      <w:r>
        <w:separator/>
      </w:r>
    </w:p>
  </w:footnote>
  <w:footnote w:type="continuationSeparator" w:id="0">
    <w:p w:rsidR="007E6F72" w:rsidRDefault="007E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3B23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1A1D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5CE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32C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17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B2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A04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E6F72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5927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9D3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B9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05C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46AA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F6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F6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George Glauber</dc:creator>
  <cp:lastModifiedBy>George Glauber </cp:lastModifiedBy>
  <cp:revision>2</cp:revision>
  <dcterms:created xsi:type="dcterms:W3CDTF">2019-07-05T14:07:00Z</dcterms:created>
  <dcterms:modified xsi:type="dcterms:W3CDTF">2019-07-05T19:24:00Z</dcterms:modified>
</cp:coreProperties>
</file>