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A" w:rsidRPr="00971C77" w:rsidRDefault="001F3407" w:rsidP="00D4759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D4759A">
      <w:pPr>
        <w:spacing w:line="276" w:lineRule="auto"/>
        <w:rPr>
          <w:b/>
          <w:sz w:val="22"/>
          <w:szCs w:val="22"/>
        </w:rPr>
      </w:pPr>
      <w:r w:rsidRPr="00902E4B">
        <w:rPr>
          <w:b/>
          <w:sz w:val="22"/>
          <w:szCs w:val="22"/>
        </w:rPr>
        <w:t>PRÓ-REITORIA DE EXTENSÃO</w:t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Histórico </w:t>
      </w:r>
      <w:r w:rsidR="00692B7E">
        <w:rPr>
          <w:b/>
          <w:sz w:val="24"/>
          <w:szCs w:val="22"/>
        </w:rPr>
        <w:t>E</w:t>
      </w:r>
      <w:r w:rsidRPr="00646B99">
        <w:rPr>
          <w:b/>
          <w:sz w:val="24"/>
          <w:szCs w:val="22"/>
        </w:rPr>
        <w:t xml:space="preserve">scolar e </w:t>
      </w:r>
      <w:r w:rsidR="00692B7E">
        <w:rPr>
          <w:b/>
          <w:sz w:val="24"/>
          <w:szCs w:val="22"/>
        </w:rPr>
        <w:t>H</w:t>
      </w:r>
      <w:r w:rsidRPr="00646B99">
        <w:rPr>
          <w:b/>
          <w:sz w:val="24"/>
          <w:szCs w:val="22"/>
        </w:rPr>
        <w:t xml:space="preserve">orário </w:t>
      </w:r>
      <w:r w:rsidR="00692B7E">
        <w:rPr>
          <w:b/>
          <w:sz w:val="24"/>
          <w:szCs w:val="22"/>
        </w:rPr>
        <w:t>I</w:t>
      </w:r>
      <w:r w:rsidRPr="00646B99">
        <w:rPr>
          <w:b/>
          <w:sz w:val="24"/>
          <w:szCs w:val="22"/>
        </w:rPr>
        <w:t xml:space="preserve">ndividual do </w:t>
      </w:r>
      <w:r w:rsidR="00692B7E">
        <w:rPr>
          <w:b/>
          <w:sz w:val="24"/>
          <w:szCs w:val="22"/>
        </w:rPr>
        <w:t>D</w:t>
      </w:r>
      <w:r w:rsidRPr="00646B99">
        <w:rPr>
          <w:b/>
          <w:sz w:val="24"/>
          <w:szCs w:val="22"/>
        </w:rPr>
        <w:t xml:space="preserve">iscente </w:t>
      </w:r>
      <w:r w:rsidR="00692B7E">
        <w:rPr>
          <w:b/>
          <w:sz w:val="24"/>
          <w:szCs w:val="22"/>
        </w:rPr>
        <w:t>B</w:t>
      </w:r>
      <w:r w:rsidRPr="00646B99">
        <w:rPr>
          <w:b/>
          <w:sz w:val="24"/>
          <w:szCs w:val="22"/>
        </w:rPr>
        <w:t>olsista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anexo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Pr="00971C77" w:rsidRDefault="00127F81" w:rsidP="00127F81">
      <w:pPr>
        <w:jc w:val="center"/>
        <w:rPr>
          <w:sz w:val="22"/>
          <w:szCs w:val="22"/>
        </w:rPr>
      </w:pPr>
    </w:p>
    <w:sectPr w:rsidR="00127F81" w:rsidRPr="00971C77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7F81"/>
    <w:rsid w:val="000966D1"/>
    <w:rsid w:val="000E6970"/>
    <w:rsid w:val="0012634E"/>
    <w:rsid w:val="00127F81"/>
    <w:rsid w:val="001F3407"/>
    <w:rsid w:val="0027166A"/>
    <w:rsid w:val="002C7268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C5B75"/>
    <w:rsid w:val="0074585A"/>
    <w:rsid w:val="007D13C8"/>
    <w:rsid w:val="00811967"/>
    <w:rsid w:val="0085435A"/>
    <w:rsid w:val="008A2123"/>
    <w:rsid w:val="00902E4B"/>
    <w:rsid w:val="00971C77"/>
    <w:rsid w:val="00A84D24"/>
    <w:rsid w:val="00AE57C0"/>
    <w:rsid w:val="00B608B6"/>
    <w:rsid w:val="00D4759A"/>
    <w:rsid w:val="00E610A2"/>
    <w:rsid w:val="00EA73CE"/>
    <w:rsid w:val="00FB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  <w:lang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  <w:lang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dcterms:created xsi:type="dcterms:W3CDTF">2016-07-11T19:23:00Z</dcterms:created>
  <dcterms:modified xsi:type="dcterms:W3CDTF">2016-07-11T19:23:00Z</dcterms:modified>
</cp:coreProperties>
</file>