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B2" w:rsidRPr="002A5F49" w:rsidRDefault="00357EB2" w:rsidP="00CF15AB">
      <w:pPr>
        <w:jc w:val="both"/>
      </w:pPr>
    </w:p>
    <w:p w:rsidR="00CF15AB" w:rsidRPr="00AF59FF" w:rsidRDefault="00CF15AB" w:rsidP="00CF15AB">
      <w:pPr>
        <w:jc w:val="both"/>
      </w:pPr>
      <w:r w:rsidRPr="00AF59FF">
        <w:t xml:space="preserve">DADOS DO </w:t>
      </w:r>
      <w:r w:rsidR="0020113F">
        <w:t xml:space="preserve">PESQUISADOR </w:t>
      </w:r>
      <w:r w:rsidR="00420BA0" w:rsidRPr="00AF59FF">
        <w:t xml:space="preserve">BOLSISTA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CF15AB" w:rsidRPr="002A5F49" w:rsidTr="00550C15">
        <w:tc>
          <w:tcPr>
            <w:tcW w:w="9108" w:type="dxa"/>
          </w:tcPr>
          <w:p w:rsidR="00C07D8F" w:rsidRPr="002A5F49" w:rsidRDefault="00C07D8F" w:rsidP="00DC35B3">
            <w:pPr>
              <w:jc w:val="both"/>
            </w:pPr>
          </w:p>
          <w:p w:rsidR="002A5F49" w:rsidRDefault="00CF15AB" w:rsidP="00B84EF4">
            <w:r w:rsidRPr="002A5F49">
              <w:t>Nome:</w:t>
            </w:r>
            <w:r w:rsidR="00D60D7A" w:rsidRPr="002A5F49">
              <w:t xml:space="preserve">                                        </w:t>
            </w:r>
            <w:r w:rsidR="00372146" w:rsidRPr="002A5F49">
              <w:t xml:space="preserve">  </w:t>
            </w:r>
            <w:r w:rsidR="002A5F49">
              <w:t xml:space="preserve">   </w:t>
            </w:r>
          </w:p>
          <w:p w:rsidR="002A5F49" w:rsidRDefault="002A5F49" w:rsidP="00B84EF4"/>
          <w:p w:rsidR="00CF15AB" w:rsidRPr="002A5F49" w:rsidRDefault="00AF59FF" w:rsidP="00B84EF4">
            <w:r>
              <w:t>RG</w:t>
            </w:r>
            <w:r w:rsidR="002A5F49">
              <w:t xml:space="preserve">:                        </w:t>
            </w:r>
            <w:r>
              <w:t xml:space="preserve">          Matrícula</w:t>
            </w:r>
            <w:r w:rsidR="002A5F49" w:rsidRPr="002A5F49">
              <w:rPr>
                <w:b/>
              </w:rPr>
              <w:t>:</w:t>
            </w:r>
          </w:p>
          <w:p w:rsidR="00CF15AB" w:rsidRPr="002A5F49" w:rsidRDefault="00CF15AB" w:rsidP="00DC35B3">
            <w:pPr>
              <w:jc w:val="both"/>
            </w:pPr>
          </w:p>
          <w:p w:rsidR="006D2D34" w:rsidRPr="002A5F49" w:rsidRDefault="002A5F49" w:rsidP="006D2D34">
            <w:pPr>
              <w:jc w:val="both"/>
            </w:pPr>
            <w:r>
              <w:t>CPF</w:t>
            </w:r>
            <w:r w:rsidR="00BA3871" w:rsidRPr="002A5F49">
              <w:t>:</w:t>
            </w:r>
            <w:r w:rsidR="00B84EF4" w:rsidRPr="002A5F49">
              <w:rPr>
                <w:b/>
              </w:rPr>
              <w:t xml:space="preserve">                    </w:t>
            </w:r>
            <w:r w:rsidR="00463281" w:rsidRPr="002A5F49">
              <w:rPr>
                <w:b/>
              </w:rPr>
              <w:t xml:space="preserve">  </w:t>
            </w:r>
            <w:r w:rsidR="00D60D7A" w:rsidRPr="002A5F49">
              <w:rPr>
                <w:b/>
              </w:rPr>
              <w:t xml:space="preserve">                  </w:t>
            </w:r>
          </w:p>
          <w:p w:rsidR="00CF15AB" w:rsidRPr="002A5F49" w:rsidRDefault="00BA3871" w:rsidP="00DC35B3">
            <w:pPr>
              <w:jc w:val="both"/>
            </w:pPr>
            <w:r w:rsidRPr="002A5F49">
              <w:t xml:space="preserve">                                                                 </w:t>
            </w:r>
          </w:p>
          <w:p w:rsidR="002A5F49" w:rsidRPr="002A5F49" w:rsidRDefault="002A5F49" w:rsidP="002A5F49">
            <w:pPr>
              <w:jc w:val="both"/>
            </w:pPr>
            <w:r>
              <w:t>Banco</w:t>
            </w:r>
            <w:r w:rsidR="00CA3D62" w:rsidRPr="002A5F49">
              <w:t>:</w:t>
            </w:r>
            <w:r w:rsidR="009F5913" w:rsidRPr="002A5F49">
              <w:t xml:space="preserve"> </w:t>
            </w:r>
            <w:r w:rsidR="00DD044B" w:rsidRPr="002A5F49">
              <w:t xml:space="preserve"> </w:t>
            </w:r>
            <w:r w:rsidR="00D60D7A" w:rsidRPr="002A5F49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</w:t>
            </w:r>
            <w:r w:rsidR="000B44D2" w:rsidRPr="002A5F49">
              <w:t xml:space="preserve">Agência: </w:t>
            </w:r>
            <w:r w:rsidR="00D60D7A" w:rsidRPr="002A5F49">
              <w:t xml:space="preserve">         </w:t>
            </w:r>
            <w:r w:rsidR="00AF59FF">
              <w:t xml:space="preserve">        </w:t>
            </w:r>
            <w:r>
              <w:t xml:space="preserve">Operação:          </w:t>
            </w:r>
            <w:r w:rsidRPr="002A5F49">
              <w:t xml:space="preserve">Conta Corrente: </w:t>
            </w:r>
          </w:p>
          <w:p w:rsidR="00CF15AB" w:rsidRPr="002A5F49" w:rsidRDefault="00CF15AB" w:rsidP="00DC35B3">
            <w:pPr>
              <w:jc w:val="both"/>
            </w:pPr>
          </w:p>
          <w:p w:rsidR="00C504CD" w:rsidRPr="002A5F49" w:rsidRDefault="00CF15AB" w:rsidP="00DC35B3">
            <w:pPr>
              <w:jc w:val="both"/>
              <w:rPr>
                <w:b/>
              </w:rPr>
            </w:pPr>
            <w:r w:rsidRPr="002A5F49">
              <w:t>Endereço:</w:t>
            </w:r>
            <w:r w:rsidR="00372146" w:rsidRPr="002A5F49">
              <w:rPr>
                <w:b/>
              </w:rPr>
              <w:t xml:space="preserve">       </w:t>
            </w:r>
          </w:p>
          <w:p w:rsidR="00C504CD" w:rsidRPr="002A5F49" w:rsidRDefault="00C504CD" w:rsidP="00DC35B3">
            <w:pPr>
              <w:jc w:val="both"/>
            </w:pPr>
          </w:p>
          <w:p w:rsidR="00CF15AB" w:rsidRPr="002A5F49" w:rsidRDefault="009F5913" w:rsidP="00DC35B3">
            <w:pPr>
              <w:jc w:val="both"/>
            </w:pPr>
            <w:r w:rsidRPr="002A5F49">
              <w:t>Cidade:</w:t>
            </w:r>
            <w:r w:rsidR="00C263BA" w:rsidRPr="002A5F49">
              <w:rPr>
                <w:b/>
              </w:rPr>
              <w:t xml:space="preserve"> </w:t>
            </w:r>
            <w:r w:rsidR="00DD044B" w:rsidRPr="002A5F49">
              <w:t xml:space="preserve"> </w:t>
            </w:r>
            <w:r w:rsidR="00CF15AB" w:rsidRPr="002A5F49">
              <w:rPr>
                <w:b/>
              </w:rPr>
              <w:t xml:space="preserve">                  </w:t>
            </w:r>
            <w:r w:rsidR="000B44D2" w:rsidRPr="002A5F49">
              <w:rPr>
                <w:b/>
              </w:rPr>
              <w:t xml:space="preserve">  </w:t>
            </w:r>
            <w:r w:rsidR="00CF15AB" w:rsidRPr="002A5F49">
              <w:rPr>
                <w:b/>
              </w:rPr>
              <w:t xml:space="preserve"> </w:t>
            </w:r>
            <w:r w:rsidR="00D60D7A" w:rsidRPr="002A5F49">
              <w:rPr>
                <w:b/>
              </w:rPr>
              <w:t xml:space="preserve">                </w:t>
            </w:r>
            <w:r w:rsidR="00AF59FF">
              <w:rPr>
                <w:b/>
              </w:rPr>
              <w:t xml:space="preserve">                   </w:t>
            </w:r>
            <w:r w:rsidR="00CF15AB" w:rsidRPr="002A5F49">
              <w:t>Estado:</w:t>
            </w:r>
            <w:r w:rsidR="006D2D34" w:rsidRPr="002A5F49">
              <w:t xml:space="preserve"> </w:t>
            </w:r>
          </w:p>
          <w:p w:rsidR="000B44D2" w:rsidRPr="002A5F49" w:rsidRDefault="000B44D2" w:rsidP="00DC35B3">
            <w:pPr>
              <w:jc w:val="both"/>
            </w:pPr>
          </w:p>
          <w:p w:rsidR="00357EB2" w:rsidRPr="002A5F49" w:rsidRDefault="009F5913" w:rsidP="00DC35B3">
            <w:pPr>
              <w:jc w:val="both"/>
            </w:pPr>
            <w:r w:rsidRPr="002A5F49">
              <w:t>Celular:</w:t>
            </w:r>
            <w:r w:rsidR="00DD044B" w:rsidRPr="002A5F49">
              <w:t xml:space="preserve"> </w:t>
            </w:r>
            <w:r w:rsidR="00372146" w:rsidRPr="002A5F49">
              <w:t xml:space="preserve">                         </w:t>
            </w:r>
            <w:r w:rsidR="00463281" w:rsidRPr="002A5F49">
              <w:t xml:space="preserve">       </w:t>
            </w:r>
            <w:r w:rsidR="00372146" w:rsidRPr="002A5F49">
              <w:t xml:space="preserve"> </w:t>
            </w:r>
            <w:r w:rsidR="00D60D7A" w:rsidRPr="002A5F49">
              <w:t xml:space="preserve">     </w:t>
            </w:r>
            <w:r w:rsidR="00AF59FF">
              <w:t xml:space="preserve">                  </w:t>
            </w:r>
            <w:r w:rsidR="00B84EF4" w:rsidRPr="002A5F49">
              <w:t>Telefone</w:t>
            </w:r>
            <w:r w:rsidR="00357EB2" w:rsidRPr="002A5F49">
              <w:t xml:space="preserve"> Fixo</w:t>
            </w:r>
            <w:r w:rsidR="006D2D34" w:rsidRPr="002A5F49">
              <w:t xml:space="preserve">: </w:t>
            </w:r>
          </w:p>
          <w:p w:rsidR="00DD044B" w:rsidRPr="002A5F49" w:rsidRDefault="00DD044B" w:rsidP="00DC35B3">
            <w:pPr>
              <w:jc w:val="both"/>
            </w:pPr>
          </w:p>
          <w:p w:rsidR="00CF15AB" w:rsidRDefault="009F5913" w:rsidP="00D60D7A">
            <w:pPr>
              <w:spacing w:line="480" w:lineRule="auto"/>
              <w:jc w:val="both"/>
            </w:pPr>
            <w:r w:rsidRPr="002A5F49">
              <w:t>E-mail</w:t>
            </w:r>
            <w:r w:rsidR="00CF15AB" w:rsidRPr="002A5F49">
              <w:t>:</w:t>
            </w:r>
            <w:r w:rsidR="00257DDE" w:rsidRPr="002A5F49">
              <w:t xml:space="preserve"> </w:t>
            </w:r>
          </w:p>
          <w:p w:rsidR="00584AEB" w:rsidRPr="002A5F49" w:rsidRDefault="00584AEB" w:rsidP="00D60D7A">
            <w:pPr>
              <w:spacing w:line="480" w:lineRule="auto"/>
              <w:jc w:val="both"/>
              <w:rPr>
                <w:b/>
              </w:rPr>
            </w:pPr>
            <w:r>
              <w:t>E-mail alternativo:</w:t>
            </w:r>
          </w:p>
        </w:tc>
      </w:tr>
    </w:tbl>
    <w:p w:rsidR="00CF15AB" w:rsidRPr="002A5F49" w:rsidRDefault="00CF15AB" w:rsidP="00CF15AB">
      <w:pPr>
        <w:jc w:val="both"/>
        <w:rPr>
          <w:b/>
        </w:rPr>
      </w:pPr>
    </w:p>
    <w:p w:rsidR="00CF15AB" w:rsidRPr="00AF59FF" w:rsidRDefault="00CF15AB" w:rsidP="00CF15AB">
      <w:pPr>
        <w:jc w:val="both"/>
      </w:pPr>
      <w:r w:rsidRPr="00AF59FF">
        <w:t xml:space="preserve">VIGÊNCIA </w:t>
      </w:r>
      <w:r w:rsidR="00950D7A" w:rsidRPr="00AF59FF">
        <w:t xml:space="preserve">E VALOR </w:t>
      </w:r>
      <w:r w:rsidR="000B44D2" w:rsidRPr="00AF59FF">
        <w:t>DA BOLSA</w:t>
      </w:r>
      <w:r w:rsidR="00C07D8F" w:rsidRPr="00AF59F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CF15AB" w:rsidRPr="002A5F49" w:rsidTr="00550C15">
        <w:tc>
          <w:tcPr>
            <w:tcW w:w="9108" w:type="dxa"/>
          </w:tcPr>
          <w:p w:rsidR="00C07D8F" w:rsidRPr="002A5F49" w:rsidRDefault="00C07D8F" w:rsidP="00257DDE">
            <w:pPr>
              <w:jc w:val="both"/>
            </w:pPr>
          </w:p>
          <w:p w:rsidR="00420BA0" w:rsidRPr="002A5F49" w:rsidRDefault="00AF59FF" w:rsidP="00257DDE">
            <w:pPr>
              <w:jc w:val="both"/>
            </w:pPr>
            <w:r>
              <w:t>Iní</w:t>
            </w:r>
            <w:r w:rsidR="00257DDE" w:rsidRPr="002A5F49">
              <w:t xml:space="preserve">cio: </w:t>
            </w:r>
            <w:r w:rsidR="005C5642">
              <w:t>_____</w:t>
            </w:r>
            <w:r w:rsidR="00A31D8E">
              <w:t>/20</w:t>
            </w:r>
            <w:r w:rsidR="005C5642">
              <w:t>___</w:t>
            </w:r>
            <w:r w:rsidR="00D60D7A" w:rsidRPr="002A5F49">
              <w:t xml:space="preserve">          </w:t>
            </w:r>
            <w:r w:rsidR="00257DDE" w:rsidRPr="002A5F49">
              <w:t xml:space="preserve">Término: </w:t>
            </w:r>
            <w:r w:rsidR="005C5642">
              <w:t>____</w:t>
            </w:r>
            <w:r w:rsidR="00A31D8E">
              <w:t>/20</w:t>
            </w:r>
            <w:r w:rsidR="005C5642">
              <w:t>___</w:t>
            </w:r>
          </w:p>
          <w:p w:rsidR="00257DDE" w:rsidRPr="002A5F49" w:rsidRDefault="00C07D8F" w:rsidP="00257DDE">
            <w:pPr>
              <w:jc w:val="both"/>
            </w:pPr>
            <w:r w:rsidRPr="002A5F49">
              <w:t xml:space="preserve">Valor: </w:t>
            </w:r>
            <w:r w:rsidR="00AF59FF" w:rsidRPr="00AF59FF">
              <w:t xml:space="preserve">R$ </w:t>
            </w:r>
            <w:r w:rsidR="00A841AF">
              <w:t>800,00</w:t>
            </w:r>
            <w:r w:rsidRPr="002A5F49">
              <w:t xml:space="preserve"> </w:t>
            </w:r>
            <w:r w:rsidR="00AF59FF">
              <w:t>mensal</w:t>
            </w:r>
            <w:r w:rsidRPr="002A5F49">
              <w:t>.</w:t>
            </w:r>
          </w:p>
          <w:p w:rsidR="00950D7A" w:rsidRPr="002A5F49" w:rsidRDefault="00950D7A" w:rsidP="00257DDE">
            <w:pPr>
              <w:jc w:val="both"/>
            </w:pPr>
          </w:p>
          <w:p w:rsidR="00F50E5D" w:rsidRPr="002A5F49" w:rsidRDefault="00257DDE" w:rsidP="00AF59FF">
            <w:pPr>
              <w:jc w:val="both"/>
            </w:pPr>
            <w:r w:rsidRPr="002A5F49">
              <w:t>As condições gerais estabelecidas neste instrumento terão validade durante todo o período de fruição da bolsa. Vigorando este termo de aceitação em todas as suas condições.</w:t>
            </w:r>
          </w:p>
        </w:tc>
      </w:tr>
    </w:tbl>
    <w:p w:rsidR="00F50E5D" w:rsidRPr="002A5F49" w:rsidRDefault="00F50E5D" w:rsidP="00CF15AB">
      <w:pPr>
        <w:jc w:val="both"/>
        <w:rPr>
          <w:b/>
        </w:rPr>
      </w:pPr>
    </w:p>
    <w:p w:rsidR="00AF59FF" w:rsidRDefault="00AF59FF" w:rsidP="00CF15AB">
      <w:pPr>
        <w:jc w:val="both"/>
        <w:rPr>
          <w:b/>
        </w:rPr>
      </w:pPr>
    </w:p>
    <w:p w:rsidR="00AF59FF" w:rsidRDefault="00A841AF" w:rsidP="00CF15AB">
      <w:pPr>
        <w:jc w:val="both"/>
        <w:rPr>
          <w:b/>
        </w:rPr>
      </w:pPr>
      <w:r>
        <w:rPr>
          <w:b/>
        </w:rPr>
        <w:br w:type="page"/>
      </w:r>
    </w:p>
    <w:p w:rsidR="00F50E5D" w:rsidRPr="00AF59FF" w:rsidRDefault="00F50E5D" w:rsidP="00CF15AB">
      <w:pPr>
        <w:jc w:val="both"/>
      </w:pPr>
      <w:r w:rsidRPr="00AF59FF">
        <w:lastRenderedPageBreak/>
        <w:t>DADOS DA INSTITUIÇÃO DE EXECUÇÃO DA PESQUISA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F50E5D" w:rsidRPr="002A5F49" w:rsidTr="00550C15">
        <w:tc>
          <w:tcPr>
            <w:tcW w:w="9108" w:type="dxa"/>
          </w:tcPr>
          <w:p w:rsidR="00AF753E" w:rsidRPr="002A5F49" w:rsidRDefault="00AF753E" w:rsidP="00050F70">
            <w:pPr>
              <w:jc w:val="both"/>
            </w:pPr>
          </w:p>
          <w:p w:rsidR="00050F70" w:rsidRDefault="00050F70" w:rsidP="00050F70">
            <w:pPr>
              <w:jc w:val="both"/>
            </w:pPr>
            <w:r w:rsidRPr="002A5F49">
              <w:t xml:space="preserve">Instituição: </w:t>
            </w:r>
            <w:r w:rsidR="00357EB2" w:rsidRPr="002A5F49">
              <w:t xml:space="preserve">Instituto Federal de Educação, Ciência e </w:t>
            </w:r>
            <w:r w:rsidRPr="002A5F49">
              <w:t>Tecnol</w:t>
            </w:r>
            <w:r w:rsidR="00357EB2" w:rsidRPr="002A5F49">
              <w:t>o</w:t>
            </w:r>
            <w:r w:rsidRPr="002A5F49">
              <w:t>gia da Paraíba</w:t>
            </w:r>
          </w:p>
          <w:p w:rsidR="001109E4" w:rsidRDefault="001109E4" w:rsidP="00050F70">
            <w:pPr>
              <w:jc w:val="both"/>
            </w:pPr>
          </w:p>
          <w:p w:rsidR="001109E4" w:rsidRPr="001109E4" w:rsidRDefault="001109E4" w:rsidP="001109E4">
            <w:pPr>
              <w:jc w:val="both"/>
            </w:pPr>
            <w:r>
              <w:t xml:space="preserve">CNPJ: </w:t>
            </w:r>
            <w:r w:rsidRPr="001109E4">
              <w:t>10.783.898/0001</w:t>
            </w:r>
            <w:r>
              <w:t xml:space="preserve"> </w:t>
            </w:r>
            <w:r w:rsidRPr="001109E4">
              <w:t>-</w:t>
            </w:r>
            <w:r>
              <w:t xml:space="preserve"> </w:t>
            </w:r>
            <w:r w:rsidRPr="001109E4">
              <w:t>75</w:t>
            </w:r>
          </w:p>
          <w:p w:rsidR="00357EB2" w:rsidRPr="002A5F49" w:rsidRDefault="00357EB2" w:rsidP="00050F70">
            <w:pPr>
              <w:jc w:val="both"/>
            </w:pPr>
          </w:p>
          <w:p w:rsidR="00050F70" w:rsidRPr="002A5F49" w:rsidRDefault="00050F70" w:rsidP="00050F70">
            <w:pPr>
              <w:jc w:val="both"/>
              <w:rPr>
                <w:b/>
              </w:rPr>
            </w:pPr>
            <w:r w:rsidRPr="002A5F49">
              <w:t xml:space="preserve">Endereço: </w:t>
            </w:r>
            <w:r w:rsidR="00FB661D" w:rsidRPr="002A5F49">
              <w:t xml:space="preserve">Avenida João da Mata, 256 </w:t>
            </w:r>
            <w:r w:rsidRPr="002A5F49">
              <w:t>- Jaguaribe</w:t>
            </w:r>
          </w:p>
          <w:p w:rsidR="00050F70" w:rsidRPr="002A5F49" w:rsidRDefault="00050F70" w:rsidP="00050F70">
            <w:pPr>
              <w:jc w:val="both"/>
            </w:pPr>
          </w:p>
          <w:p w:rsidR="00050F70" w:rsidRPr="002A5F49" w:rsidRDefault="00050F70" w:rsidP="00050F70">
            <w:pPr>
              <w:jc w:val="both"/>
            </w:pPr>
            <w:r w:rsidRPr="002A5F49">
              <w:t xml:space="preserve">CEP: </w:t>
            </w:r>
            <w:r w:rsidR="00FB661D" w:rsidRPr="002A5F49">
              <w:t>58015-020</w:t>
            </w:r>
            <w:r w:rsidR="00FB661D" w:rsidRPr="002A5F49">
              <w:rPr>
                <w:b/>
              </w:rPr>
              <w:t xml:space="preserve">    </w:t>
            </w:r>
            <w:r w:rsidR="00AF59FF">
              <w:rPr>
                <w:b/>
              </w:rPr>
              <w:t xml:space="preserve">   </w:t>
            </w:r>
            <w:r w:rsidRPr="002A5F49">
              <w:t>Cidade: João Pessoa</w:t>
            </w:r>
            <w:r w:rsidR="00FB661D" w:rsidRPr="002A5F49">
              <w:t xml:space="preserve">         </w:t>
            </w:r>
            <w:r w:rsidRPr="002A5F49">
              <w:t>UF: PB</w:t>
            </w:r>
          </w:p>
          <w:p w:rsidR="00050F70" w:rsidRPr="002A5F49" w:rsidRDefault="00050F70" w:rsidP="00050F70">
            <w:pPr>
              <w:jc w:val="both"/>
            </w:pPr>
          </w:p>
          <w:p w:rsidR="001109E4" w:rsidRDefault="00050F70" w:rsidP="00FB661D">
            <w:pPr>
              <w:jc w:val="both"/>
            </w:pPr>
            <w:r w:rsidRPr="002A5F49">
              <w:t>Telefone</w:t>
            </w:r>
            <w:r w:rsidR="001109E4">
              <w:t xml:space="preserve"> para contato – Pró-Reitoria de Pesquisa, Inovação e Pós-Graduação</w:t>
            </w:r>
            <w:r w:rsidRPr="002A5F49">
              <w:t>:</w:t>
            </w:r>
          </w:p>
          <w:p w:rsidR="001109E4" w:rsidRDefault="001109E4" w:rsidP="00FB661D">
            <w:pPr>
              <w:jc w:val="both"/>
            </w:pPr>
          </w:p>
          <w:p w:rsidR="00AF59FF" w:rsidRDefault="00050F70" w:rsidP="00FB661D">
            <w:pPr>
              <w:jc w:val="both"/>
            </w:pPr>
            <w:r w:rsidRPr="002A5F49">
              <w:t xml:space="preserve">(83) </w:t>
            </w:r>
            <w:r w:rsidR="00FB661D" w:rsidRPr="002A5F49">
              <w:t xml:space="preserve">3612-9722   </w:t>
            </w:r>
            <w:r w:rsidRPr="002A5F49">
              <w:t xml:space="preserve"> </w:t>
            </w:r>
            <w:r w:rsidR="00AF59FF">
              <w:t xml:space="preserve"> </w:t>
            </w:r>
            <w:r w:rsidR="00FB661D" w:rsidRPr="002A5F49">
              <w:t>Celular</w:t>
            </w:r>
            <w:r w:rsidRPr="002A5F49">
              <w:t xml:space="preserve">: </w:t>
            </w:r>
            <w:r w:rsidR="00357EB2" w:rsidRPr="002A5F49">
              <w:t xml:space="preserve">(83) </w:t>
            </w:r>
            <w:r w:rsidR="00FB661D" w:rsidRPr="002A5F49">
              <w:t>9.9184-4721</w:t>
            </w:r>
            <w:r w:rsidRPr="002A5F49">
              <w:t xml:space="preserve">              </w:t>
            </w:r>
          </w:p>
          <w:p w:rsidR="00F50E5D" w:rsidRPr="002A5F49" w:rsidRDefault="00F50E5D" w:rsidP="00FB661D">
            <w:pPr>
              <w:jc w:val="both"/>
            </w:pPr>
          </w:p>
        </w:tc>
      </w:tr>
    </w:tbl>
    <w:p w:rsidR="00F50E5D" w:rsidRPr="002A5F49" w:rsidRDefault="00F50E5D" w:rsidP="00CF15AB">
      <w:pPr>
        <w:jc w:val="both"/>
        <w:rPr>
          <w:b/>
        </w:rPr>
      </w:pPr>
    </w:p>
    <w:p w:rsidR="0084011B" w:rsidRPr="002A5F49" w:rsidRDefault="0084011B" w:rsidP="00AF59FF">
      <w:pPr>
        <w:rPr>
          <w:b/>
        </w:rPr>
      </w:pPr>
    </w:p>
    <w:p w:rsidR="00050F70" w:rsidRPr="002A5F49" w:rsidRDefault="007E6E1B" w:rsidP="00AF59FF">
      <w:pPr>
        <w:spacing w:line="360" w:lineRule="auto"/>
        <w:contextualSpacing/>
        <w:jc w:val="center"/>
        <w:rPr>
          <w:b/>
        </w:rPr>
      </w:pPr>
      <w:r w:rsidRPr="002A5F49">
        <w:rPr>
          <w:b/>
        </w:rPr>
        <w:t>CONDIÇÕ</w:t>
      </w:r>
      <w:r w:rsidR="00050F70" w:rsidRPr="002A5F49">
        <w:rPr>
          <w:b/>
        </w:rPr>
        <w:t>ES GERAIS</w:t>
      </w:r>
      <w:r w:rsidR="002F652F">
        <w:rPr>
          <w:b/>
        </w:rPr>
        <w:t xml:space="preserve"> - </w:t>
      </w:r>
      <w:r w:rsidR="00A841AF">
        <w:rPr>
          <w:b/>
        </w:rPr>
        <w:t>CHAMADA</w:t>
      </w:r>
      <w:r w:rsidR="002F652F">
        <w:rPr>
          <w:b/>
        </w:rPr>
        <w:t xml:space="preserve">: </w:t>
      </w:r>
      <w:r w:rsidR="00A31D8E" w:rsidRPr="00A841AF">
        <w:rPr>
          <w:b/>
        </w:rPr>
        <w:t>Chamada Interconecta IFPB - N º 01/2017</w:t>
      </w:r>
    </w:p>
    <w:p w:rsidR="0031131D" w:rsidRPr="002A5F49" w:rsidRDefault="0031131D" w:rsidP="00AF59FF">
      <w:pPr>
        <w:spacing w:line="360" w:lineRule="auto"/>
        <w:contextualSpacing/>
        <w:jc w:val="center"/>
        <w:rPr>
          <w:b/>
        </w:rPr>
      </w:pPr>
    </w:p>
    <w:p w:rsidR="00F57DD2" w:rsidRPr="00AF59FF" w:rsidRDefault="0031131D" w:rsidP="00AF59FF">
      <w:pPr>
        <w:numPr>
          <w:ilvl w:val="0"/>
          <w:numId w:val="2"/>
        </w:numPr>
        <w:spacing w:line="360" w:lineRule="auto"/>
        <w:contextualSpacing/>
        <w:jc w:val="both"/>
        <w:rPr>
          <w:b/>
        </w:rPr>
      </w:pPr>
      <w:r w:rsidRPr="002A5F49">
        <w:t xml:space="preserve">Ao aceitar a concessão da bolsa, que hora lhe é feita, compromete-se o beneficiário a dedicar-se às atividades pertinentes à </w:t>
      </w:r>
      <w:r w:rsidR="00535842">
        <w:t>bolsa concedida, de acordo com est</w:t>
      </w:r>
      <w:r w:rsidR="00584AEB">
        <w:t>a Chamada</w:t>
      </w:r>
      <w:r w:rsidR="003F1171" w:rsidRPr="00AF59FF">
        <w:rPr>
          <w:b/>
        </w:rPr>
        <w:t>.</w:t>
      </w:r>
    </w:p>
    <w:p w:rsidR="0031131D" w:rsidRPr="002A5F49" w:rsidRDefault="0031131D" w:rsidP="00AF59FF">
      <w:pPr>
        <w:spacing w:line="360" w:lineRule="auto"/>
        <w:ind w:left="360"/>
        <w:contextualSpacing/>
        <w:jc w:val="both"/>
      </w:pPr>
    </w:p>
    <w:p w:rsidR="0031131D" w:rsidRPr="002A5F49" w:rsidRDefault="0031131D" w:rsidP="00AF59FF">
      <w:pPr>
        <w:numPr>
          <w:ilvl w:val="0"/>
          <w:numId w:val="2"/>
        </w:numPr>
        <w:spacing w:line="360" w:lineRule="auto"/>
        <w:contextualSpacing/>
        <w:jc w:val="both"/>
      </w:pPr>
      <w:r w:rsidRPr="002A5F49">
        <w:t>Compromete-se, ainda, o beneficiário a:</w:t>
      </w:r>
    </w:p>
    <w:p w:rsidR="00A841AF" w:rsidRDefault="00A841AF" w:rsidP="00A841AF">
      <w:pPr>
        <w:pStyle w:val="Corpodetexto"/>
        <w:numPr>
          <w:ilvl w:val="0"/>
          <w:numId w:val="3"/>
        </w:numPr>
        <w:ind w:left="851"/>
        <w:rPr>
          <w:bCs/>
          <w:sz w:val="24"/>
          <w:szCs w:val="24"/>
        </w:rPr>
      </w:pPr>
      <w:r w:rsidRPr="003E5751">
        <w:rPr>
          <w:bCs/>
          <w:sz w:val="24"/>
          <w:szCs w:val="24"/>
        </w:rPr>
        <w:t>Acompanhar, durante todas as fases, a realização dos projetos do Programa pelo qual é responsável;</w:t>
      </w:r>
    </w:p>
    <w:p w:rsidR="00A841AF" w:rsidRPr="00F33159" w:rsidRDefault="00A841AF" w:rsidP="00A841AF">
      <w:pPr>
        <w:pStyle w:val="Corpodetexto"/>
        <w:numPr>
          <w:ilvl w:val="0"/>
          <w:numId w:val="3"/>
        </w:numPr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>Apresentar um Plano de atuação para o acompanhamento dos projetos relativos ao programa pelo qual é responsável até 45 dias após o início da vigência desta Chamada;</w:t>
      </w:r>
      <w:r w:rsidRPr="00F33159">
        <w:rPr>
          <w:bCs/>
          <w:sz w:val="24"/>
          <w:szCs w:val="24"/>
        </w:rPr>
        <w:t xml:space="preserve"> </w:t>
      </w:r>
    </w:p>
    <w:p w:rsidR="00A841AF" w:rsidRDefault="00A841AF" w:rsidP="00A841AF">
      <w:pPr>
        <w:pStyle w:val="Corpodetexto"/>
        <w:numPr>
          <w:ilvl w:val="0"/>
          <w:numId w:val="3"/>
        </w:numPr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>Enviar parecer de avaliação dos relatórios parciais e finais dos projetos relativos ao programa pelo qual é responsável;</w:t>
      </w:r>
    </w:p>
    <w:p w:rsidR="00A841AF" w:rsidRDefault="00A841AF" w:rsidP="00A841AF">
      <w:pPr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E844F1">
        <w:t xml:space="preserve">Prestar esclarecimentos sobre o andamento dos </w:t>
      </w:r>
      <w:r>
        <w:t>Projetos</w:t>
      </w:r>
      <w:r w:rsidRPr="00E844F1">
        <w:t xml:space="preserve"> de pesquisa quando solicitado, a qualquer tempo</w:t>
      </w:r>
      <w:r>
        <w:t>,</w:t>
      </w:r>
      <w:r w:rsidRPr="00E844F1">
        <w:t xml:space="preserve"> </w:t>
      </w:r>
      <w:r>
        <w:t>à</w:t>
      </w:r>
      <w:r w:rsidRPr="00E844F1">
        <w:t xml:space="preserve"> PRPIPG ou </w:t>
      </w:r>
      <w:r>
        <w:t xml:space="preserve">à </w:t>
      </w:r>
      <w:r w:rsidRPr="00E844F1">
        <w:t xml:space="preserve">Coordenação de Pesquisa </w:t>
      </w:r>
      <w:r>
        <w:t>a que</w:t>
      </w:r>
      <w:r w:rsidRPr="00E844F1">
        <w:t xml:space="preserve"> o projeto está vinculado</w:t>
      </w:r>
      <w:r>
        <w:t>;</w:t>
      </w:r>
    </w:p>
    <w:p w:rsidR="00A841AF" w:rsidRPr="009F07A2" w:rsidRDefault="00A841AF" w:rsidP="00A841AF">
      <w:pPr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9F07A2">
        <w:t>Registrar no SUAP, antes do início da execução do Programa, Termo de Aceitação de</w:t>
      </w:r>
      <w:r w:rsidR="005323DB">
        <w:t xml:space="preserve"> bolsa</w:t>
      </w:r>
      <w:r w:rsidRPr="009F07A2">
        <w:t>, no qual se encontram especificadas as condições para a devida prestação de contas do apoio recebido;</w:t>
      </w:r>
    </w:p>
    <w:p w:rsidR="00A841AF" w:rsidRDefault="00A841AF" w:rsidP="00A841AF">
      <w:pPr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>
        <w:t>Acompanhar o r</w:t>
      </w:r>
      <w:r w:rsidRPr="00BF04C7">
        <w:t>egistr</w:t>
      </w:r>
      <w:r>
        <w:t>o de</w:t>
      </w:r>
      <w:r w:rsidRPr="00BF04C7">
        <w:t xml:space="preserve"> produto(s) e processo(s) resultantes de pesquisa aplicada, desenvolvidos a partir dest</w:t>
      </w:r>
      <w:r>
        <w:t>a Chamada</w:t>
      </w:r>
      <w:r w:rsidRPr="00BF04C7">
        <w:t>, junto à Diretoria de Inovação Tecnológica, sob a forma de patente, registro de software e outros;</w:t>
      </w:r>
    </w:p>
    <w:p w:rsidR="00805602" w:rsidRPr="002A5F49" w:rsidRDefault="00A841AF" w:rsidP="00A841AF">
      <w:pPr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BF04C7">
        <w:t>Devolver ao IFPB, em valores atualizados, a(s) mensalidade(s) recebida(s) indevidamente, via GRU, caso os requisitos e compromissos estabelecidos neste subitem não sejam cumpridos</w:t>
      </w:r>
      <w:r w:rsidR="00AF59FF">
        <w:t>.</w:t>
      </w:r>
    </w:p>
    <w:p w:rsidR="00F57DD2" w:rsidRPr="002A5F49" w:rsidRDefault="00805602" w:rsidP="00AF59FF">
      <w:pPr>
        <w:spacing w:line="360" w:lineRule="auto"/>
        <w:ind w:left="1080"/>
        <w:contextualSpacing/>
        <w:jc w:val="both"/>
      </w:pPr>
      <w:r w:rsidRPr="002A5F49">
        <w:t xml:space="preserve"> </w:t>
      </w:r>
    </w:p>
    <w:p w:rsidR="0031131D" w:rsidRPr="002A5F49" w:rsidRDefault="0031131D" w:rsidP="00AF59F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2A5F49">
        <w:lastRenderedPageBreak/>
        <w:t xml:space="preserve">A </w:t>
      </w:r>
      <w:r w:rsidR="00F57DD2" w:rsidRPr="002A5F49">
        <w:t>Pró-Reitoria de Pesquisa, Inovação e Pós-Graduação</w:t>
      </w:r>
      <w:r w:rsidRPr="002A5F49">
        <w:t xml:space="preserve"> poderá cancelar ou suspender a bolsa quando constatada </w:t>
      </w:r>
      <w:proofErr w:type="spellStart"/>
      <w:r w:rsidRPr="002A5F49">
        <w:t>infri</w:t>
      </w:r>
      <w:r w:rsidR="00DD5726">
        <w:t>n</w:t>
      </w:r>
      <w:r w:rsidRPr="002A5F49">
        <w:t>gência</w:t>
      </w:r>
      <w:proofErr w:type="spellEnd"/>
      <w:r w:rsidRPr="002A5F49">
        <w:t xml:space="preserve"> a qualquer das condições constantes deste termo e das normas aplicáveis a esta concessão, sem prejuízo da aplicação dos dispositivos legais que disciplinam o ressarcimento dos recursos.</w:t>
      </w:r>
    </w:p>
    <w:p w:rsidR="0031131D" w:rsidRDefault="00F57DD2" w:rsidP="00584AE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2A5F49">
        <w:t>A</w:t>
      </w:r>
      <w:r w:rsidR="0031131D" w:rsidRPr="002A5F49">
        <w:t xml:space="preserve"> concessão objeto deste instrumento não gera v</w:t>
      </w:r>
      <w:r w:rsidR="003F1171" w:rsidRPr="002A5F49">
        <w:t>í</w:t>
      </w:r>
      <w:r w:rsidR="0031131D" w:rsidRPr="002A5F49">
        <w:t xml:space="preserve">nculo de qualquer natureza ou </w:t>
      </w:r>
      <w:r w:rsidR="0031131D" w:rsidRPr="00584AEB">
        <w:t>relação de trabalho, constituindo doação, com encargos, feita ao beneficiário.</w:t>
      </w:r>
    </w:p>
    <w:p w:rsidR="0031131D" w:rsidRPr="00584AEB" w:rsidRDefault="00F57DD2" w:rsidP="00584AE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584AEB">
        <w:t>O</w:t>
      </w:r>
      <w:r w:rsidR="001109E4" w:rsidRPr="00584AEB">
        <w:t xml:space="preserve"> beneficiário</w:t>
      </w:r>
      <w:r w:rsidR="0031131D" w:rsidRPr="00584AEB">
        <w:t xml:space="preserve"> </w:t>
      </w:r>
      <w:r w:rsidR="001109E4" w:rsidRPr="00584AEB">
        <w:t>manifesta</w:t>
      </w:r>
      <w:r w:rsidR="0031131D" w:rsidRPr="00584AEB">
        <w:t xml:space="preserve"> sua integral e incondicional concordância com a concessão</w:t>
      </w:r>
      <w:r w:rsidR="0031131D" w:rsidRPr="002A5F49">
        <w:t xml:space="preserve"> que </w:t>
      </w:r>
      <w:r w:rsidR="00D13364" w:rsidRPr="002A5F49">
        <w:t>h</w:t>
      </w:r>
      <w:r w:rsidR="0031131D" w:rsidRPr="002A5F49">
        <w:t>ora é feita, comprometendo-se a cumprir fielmente as condições expressas neste instrumento e as normas que lhes são apl</w:t>
      </w:r>
      <w:r w:rsidR="00C13CD6">
        <w:t>icáveis, em especial, as dest</w:t>
      </w:r>
      <w:r w:rsidR="00A841AF">
        <w:t>a</w:t>
      </w:r>
      <w:r w:rsidR="00C13CD6">
        <w:t xml:space="preserve"> </w:t>
      </w:r>
      <w:r w:rsidR="00A841AF">
        <w:t>Chamada</w:t>
      </w:r>
      <w:r w:rsidR="0031131D" w:rsidRPr="00584AEB">
        <w:rPr>
          <w:b/>
        </w:rPr>
        <w:t>.</w:t>
      </w:r>
    </w:p>
    <w:p w:rsidR="0031131D" w:rsidRPr="002A5F49" w:rsidRDefault="0031131D" w:rsidP="00AF59FF">
      <w:pPr>
        <w:autoSpaceDE w:val="0"/>
        <w:autoSpaceDN w:val="0"/>
        <w:adjustRightInd w:val="0"/>
        <w:spacing w:line="360" w:lineRule="auto"/>
        <w:contextualSpacing/>
      </w:pPr>
    </w:p>
    <w:p w:rsidR="0031131D" w:rsidRPr="002A5F49" w:rsidRDefault="0031131D" w:rsidP="0031131D">
      <w:pPr>
        <w:autoSpaceDE w:val="0"/>
        <w:autoSpaceDN w:val="0"/>
        <w:adjustRightInd w:val="0"/>
        <w:rPr>
          <w:b/>
        </w:rPr>
      </w:pPr>
      <w:r w:rsidRPr="002A5F49">
        <w:rPr>
          <w:b/>
          <w:spacing w:val="15"/>
        </w:rPr>
        <w:t>ACEITE E CONCORDÂNCIA</w:t>
      </w:r>
    </w:p>
    <w:p w:rsidR="0031131D" w:rsidRPr="002A5F49" w:rsidRDefault="0031131D" w:rsidP="0031131D">
      <w:pPr>
        <w:autoSpaceDE w:val="0"/>
        <w:autoSpaceDN w:val="0"/>
        <w:adjustRightInd w:val="0"/>
        <w:rPr>
          <w:spacing w:val="15"/>
        </w:rPr>
      </w:pPr>
    </w:p>
    <w:p w:rsidR="00A31D8E" w:rsidRDefault="00A31D8E" w:rsidP="0031131D">
      <w:pPr>
        <w:autoSpaceDE w:val="0"/>
        <w:autoSpaceDN w:val="0"/>
        <w:adjustRightInd w:val="0"/>
        <w:jc w:val="right"/>
      </w:pPr>
    </w:p>
    <w:p w:rsidR="0031131D" w:rsidRPr="002A5F49" w:rsidRDefault="00AF59FF" w:rsidP="0031131D">
      <w:pPr>
        <w:autoSpaceDE w:val="0"/>
        <w:autoSpaceDN w:val="0"/>
        <w:adjustRightInd w:val="0"/>
        <w:jc w:val="right"/>
      </w:pPr>
      <w:r>
        <w:t>Local</w:t>
      </w:r>
      <w:r w:rsidR="0031131D" w:rsidRPr="002A5F49">
        <w:t>, ______/______/ 20</w:t>
      </w:r>
      <w:r w:rsidR="00D13364" w:rsidRPr="002A5F49">
        <w:t>___</w:t>
      </w:r>
    </w:p>
    <w:p w:rsidR="0031131D" w:rsidRPr="002A5F49" w:rsidRDefault="0031131D" w:rsidP="0031131D">
      <w:pPr>
        <w:autoSpaceDE w:val="0"/>
        <w:autoSpaceDN w:val="0"/>
        <w:adjustRightInd w:val="0"/>
      </w:pPr>
    </w:p>
    <w:p w:rsidR="0031131D" w:rsidRPr="002A5F49" w:rsidRDefault="0031131D" w:rsidP="0031131D">
      <w:pPr>
        <w:autoSpaceDE w:val="0"/>
        <w:autoSpaceDN w:val="0"/>
        <w:adjustRightInd w:val="0"/>
      </w:pPr>
    </w:p>
    <w:p w:rsidR="0031131D" w:rsidRPr="002A5F49" w:rsidRDefault="0031131D" w:rsidP="0031131D">
      <w:pPr>
        <w:autoSpaceDE w:val="0"/>
        <w:autoSpaceDN w:val="0"/>
        <w:adjustRightInd w:val="0"/>
      </w:pPr>
    </w:p>
    <w:p w:rsidR="00D60D7A" w:rsidRPr="002A5F49" w:rsidRDefault="00D60D7A" w:rsidP="00D60D7A">
      <w:pPr>
        <w:autoSpaceDE w:val="0"/>
        <w:autoSpaceDN w:val="0"/>
        <w:adjustRightInd w:val="0"/>
        <w:jc w:val="center"/>
      </w:pPr>
      <w:r w:rsidRPr="002A5F49">
        <w:t>_________________________________________</w:t>
      </w:r>
    </w:p>
    <w:p w:rsidR="00F362FF" w:rsidRPr="002A5F49" w:rsidRDefault="00D60D7A" w:rsidP="00D60D7A">
      <w:pPr>
        <w:autoSpaceDE w:val="0"/>
        <w:autoSpaceDN w:val="0"/>
        <w:adjustRightInd w:val="0"/>
        <w:jc w:val="center"/>
      </w:pPr>
      <w:r w:rsidRPr="002A5F49">
        <w:t xml:space="preserve">Nome </w:t>
      </w:r>
      <w:r w:rsidR="00912DEF" w:rsidRPr="002A5F49">
        <w:t xml:space="preserve">e assinatura </w:t>
      </w:r>
      <w:r w:rsidR="00A841AF">
        <w:t>Pesquisador Bolsista</w:t>
      </w:r>
    </w:p>
    <w:p w:rsidR="00F57DD2" w:rsidRPr="002A5F49" w:rsidRDefault="00AF59FF" w:rsidP="00D60D7A">
      <w:pPr>
        <w:autoSpaceDE w:val="0"/>
        <w:autoSpaceDN w:val="0"/>
        <w:adjustRightInd w:val="0"/>
        <w:jc w:val="center"/>
        <w:rPr>
          <w:spacing w:val="15"/>
        </w:rPr>
      </w:pPr>
      <w:r>
        <w:t>CPF</w:t>
      </w:r>
      <w:r w:rsidR="00A841AF">
        <w:t>:______________________________</w:t>
      </w:r>
    </w:p>
    <w:sectPr w:rsidR="00F57DD2" w:rsidRPr="002A5F49" w:rsidSect="00A91A8F">
      <w:headerReference w:type="default" r:id="rId7"/>
      <w:footerReference w:type="default" r:id="rId8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AE" w:rsidRDefault="00C55AAE">
      <w:r>
        <w:separator/>
      </w:r>
    </w:p>
  </w:endnote>
  <w:endnote w:type="continuationSeparator" w:id="0">
    <w:p w:rsidR="00C55AAE" w:rsidRDefault="00C5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D" w:rsidRPr="0084362F" w:rsidRDefault="00FB661D" w:rsidP="0084362F">
    <w:pPr>
      <w:pStyle w:val="Rodap"/>
      <w:jc w:val="right"/>
      <w:rPr>
        <w:rFonts w:ascii="Arial" w:hAnsi="Arial" w:cs="Arial"/>
        <w:sz w:val="20"/>
        <w:szCs w:val="20"/>
      </w:rPr>
    </w:pPr>
    <w:r w:rsidRPr="0084362F">
      <w:rPr>
        <w:rFonts w:ascii="Arial" w:hAnsi="Arial" w:cs="Arial"/>
        <w:sz w:val="20"/>
        <w:szCs w:val="20"/>
      </w:rPr>
      <w:t xml:space="preserve">Página </w:t>
    </w:r>
    <w:r w:rsidR="00432F1A" w:rsidRPr="0084362F">
      <w:rPr>
        <w:rFonts w:ascii="Arial" w:hAnsi="Arial" w:cs="Arial"/>
        <w:sz w:val="20"/>
        <w:szCs w:val="20"/>
      </w:rPr>
      <w:fldChar w:fldCharType="begin"/>
    </w:r>
    <w:r w:rsidRPr="0084362F">
      <w:rPr>
        <w:rFonts w:ascii="Arial" w:hAnsi="Arial" w:cs="Arial"/>
        <w:sz w:val="20"/>
        <w:szCs w:val="20"/>
      </w:rPr>
      <w:instrText xml:space="preserve"> PAGE </w:instrText>
    </w:r>
    <w:r w:rsidR="00432F1A" w:rsidRPr="0084362F">
      <w:rPr>
        <w:rFonts w:ascii="Arial" w:hAnsi="Arial" w:cs="Arial"/>
        <w:sz w:val="20"/>
        <w:szCs w:val="20"/>
      </w:rPr>
      <w:fldChar w:fldCharType="separate"/>
    </w:r>
    <w:r w:rsidR="005C5642">
      <w:rPr>
        <w:rFonts w:ascii="Arial" w:hAnsi="Arial" w:cs="Arial"/>
        <w:noProof/>
        <w:sz w:val="20"/>
        <w:szCs w:val="20"/>
      </w:rPr>
      <w:t>2</w:t>
    </w:r>
    <w:r w:rsidR="00432F1A" w:rsidRPr="0084362F">
      <w:rPr>
        <w:rFonts w:ascii="Arial" w:hAnsi="Arial" w:cs="Arial"/>
        <w:sz w:val="20"/>
        <w:szCs w:val="20"/>
      </w:rPr>
      <w:fldChar w:fldCharType="end"/>
    </w:r>
    <w:r w:rsidRPr="0084362F">
      <w:rPr>
        <w:rFonts w:ascii="Arial" w:hAnsi="Arial" w:cs="Arial"/>
        <w:sz w:val="20"/>
        <w:szCs w:val="20"/>
      </w:rPr>
      <w:t xml:space="preserve"> de </w:t>
    </w:r>
    <w:r w:rsidR="00432F1A" w:rsidRPr="0084362F">
      <w:rPr>
        <w:rFonts w:ascii="Arial" w:hAnsi="Arial" w:cs="Arial"/>
        <w:sz w:val="20"/>
        <w:szCs w:val="20"/>
      </w:rPr>
      <w:fldChar w:fldCharType="begin"/>
    </w:r>
    <w:r w:rsidRPr="0084362F">
      <w:rPr>
        <w:rFonts w:ascii="Arial" w:hAnsi="Arial" w:cs="Arial"/>
        <w:sz w:val="20"/>
        <w:szCs w:val="20"/>
      </w:rPr>
      <w:instrText xml:space="preserve"> NUMPAGES </w:instrText>
    </w:r>
    <w:r w:rsidR="00432F1A" w:rsidRPr="0084362F">
      <w:rPr>
        <w:rFonts w:ascii="Arial" w:hAnsi="Arial" w:cs="Arial"/>
        <w:sz w:val="20"/>
        <w:szCs w:val="20"/>
      </w:rPr>
      <w:fldChar w:fldCharType="separate"/>
    </w:r>
    <w:r w:rsidR="005C5642">
      <w:rPr>
        <w:rFonts w:ascii="Arial" w:hAnsi="Arial" w:cs="Arial"/>
        <w:noProof/>
        <w:sz w:val="20"/>
        <w:szCs w:val="20"/>
      </w:rPr>
      <w:t>3</w:t>
    </w:r>
    <w:r w:rsidR="00432F1A" w:rsidRPr="0084362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AE" w:rsidRDefault="00C55AAE">
      <w:r>
        <w:separator/>
      </w:r>
    </w:p>
  </w:footnote>
  <w:footnote w:type="continuationSeparator" w:id="0">
    <w:p w:rsidR="00C55AAE" w:rsidRDefault="00C55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D" w:rsidRPr="00A841AF" w:rsidRDefault="00432F1A" w:rsidP="00A841AF">
    <w:pPr>
      <w:pStyle w:val="Cabealho"/>
      <w:jc w:val="center"/>
      <w:rPr>
        <w:b/>
      </w:rPr>
    </w:pP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94.7pt;margin-top:-.6pt;width:298.65pt;height:59.05pt;z-index:251658240" strokeweight="3pt">
          <v:stroke linestyle="thinThin"/>
          <v:textbox style="mso-next-textbox:#_x0000_s2050">
            <w:txbxContent>
              <w:p w:rsidR="00FB661D" w:rsidRPr="009078D4" w:rsidRDefault="00FB661D" w:rsidP="00A91A8F">
                <w:pPr>
                  <w:jc w:val="center"/>
                  <w:rPr>
                    <w:sz w:val="8"/>
                    <w:szCs w:val="8"/>
                  </w:rPr>
                </w:pPr>
              </w:p>
              <w:p w:rsidR="00FB661D" w:rsidRDefault="00FB661D" w:rsidP="009078D4">
                <w:pPr>
                  <w:spacing w:line="36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9078D4">
                  <w:rPr>
                    <w:rFonts w:ascii="Arial" w:hAnsi="Arial" w:cs="Arial"/>
                    <w:sz w:val="28"/>
                    <w:szCs w:val="28"/>
                  </w:rPr>
                  <w:t>TERMO DE ACEITAÇÃO DE</w:t>
                </w:r>
              </w:p>
              <w:p w:rsidR="00FB661D" w:rsidRPr="00A841AF" w:rsidRDefault="00FB661D" w:rsidP="009078D4">
                <w:pPr>
                  <w:spacing w:line="36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B15FE">
                  <w:rPr>
                    <w:rFonts w:ascii="Arial" w:hAnsi="Arial" w:cs="Arial"/>
                    <w:sz w:val="28"/>
                    <w:szCs w:val="28"/>
                  </w:rPr>
                  <w:t>BOLSA</w:t>
                </w:r>
                <w:r w:rsidRPr="00CF3E86">
                  <w:rPr>
                    <w:rFonts w:ascii="Arial" w:hAnsi="Arial" w:cs="Arial"/>
                    <w:color w:val="FF0000"/>
                    <w:sz w:val="28"/>
                    <w:szCs w:val="28"/>
                  </w:rPr>
                  <w:t xml:space="preserve"> </w:t>
                </w:r>
                <w:r w:rsidR="00A841AF" w:rsidRPr="00A841AF">
                  <w:rPr>
                    <w:rFonts w:ascii="Arial" w:hAnsi="Arial" w:cs="Arial"/>
                    <w:sz w:val="28"/>
                    <w:szCs w:val="28"/>
                  </w:rPr>
                  <w:t>- COORDENADOR DE PROGRAMA</w:t>
                </w:r>
              </w:p>
              <w:p w:rsidR="00FB661D" w:rsidRDefault="00FB661D" w:rsidP="00A91A8F"/>
            </w:txbxContent>
          </v:textbox>
        </v:shape>
      </w:pict>
    </w:r>
    <w:r w:rsidR="00BE6B4A">
      <w:rPr>
        <w:b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-7620</wp:posOffset>
          </wp:positionV>
          <wp:extent cx="2056130" cy="844550"/>
          <wp:effectExtent l="19050" t="0" r="1270" b="0"/>
          <wp:wrapNone/>
          <wp:docPr id="1" name="Imagem 1" descr="INSTITUTO PARAÍ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PARAÍ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661D" w:rsidRDefault="00FB661D">
    <w:pPr>
      <w:pStyle w:val="Cabealho"/>
    </w:pPr>
  </w:p>
  <w:p w:rsidR="00FB661D" w:rsidRDefault="00FB661D">
    <w:pPr>
      <w:pStyle w:val="Cabealho"/>
    </w:pPr>
  </w:p>
  <w:p w:rsidR="00FB661D" w:rsidRDefault="00FB661D">
    <w:pPr>
      <w:pStyle w:val="Cabealho"/>
    </w:pPr>
  </w:p>
  <w:p w:rsidR="00FB661D" w:rsidRDefault="00A841AF" w:rsidP="00A841AF">
    <w:pPr>
      <w:pStyle w:val="Cabealho"/>
      <w:tabs>
        <w:tab w:val="clear" w:pos="4252"/>
        <w:tab w:val="clear" w:pos="8504"/>
        <w:tab w:val="left" w:pos="3532"/>
      </w:tabs>
    </w:pPr>
    <w:r>
      <w:tab/>
    </w:r>
  </w:p>
  <w:p w:rsidR="00A841AF" w:rsidRDefault="00A841AF" w:rsidP="00A841AF">
    <w:pPr>
      <w:pStyle w:val="Cabealho"/>
      <w:tabs>
        <w:tab w:val="clear" w:pos="4252"/>
        <w:tab w:val="clear" w:pos="8504"/>
        <w:tab w:val="left" w:pos="3532"/>
      </w:tabs>
      <w:jc w:val="center"/>
      <w:rPr>
        <w:b/>
      </w:rPr>
    </w:pPr>
    <w:r w:rsidRPr="00A841AF">
      <w:rPr>
        <w:b/>
      </w:rPr>
      <w:t xml:space="preserve">Chamada Interconecta IFPB - N º </w:t>
    </w:r>
    <w:r w:rsidR="005C5642">
      <w:rPr>
        <w:b/>
      </w:rPr>
      <w:t>___</w:t>
    </w:r>
    <w:r w:rsidRPr="00A841AF">
      <w:rPr>
        <w:b/>
      </w:rPr>
      <w:t>/20</w:t>
    </w:r>
    <w:r w:rsidR="005C5642">
      <w:rPr>
        <w:b/>
      </w:rPr>
      <w:t>__</w:t>
    </w:r>
    <w:r w:rsidRPr="00A841AF">
      <w:rPr>
        <w:b/>
      </w:rPr>
      <w:t>- Apoio a projetos de Pesquisa, Inovação, Desenvolvimento Tecnológico e Social</w:t>
    </w:r>
  </w:p>
  <w:p w:rsidR="002F561D" w:rsidRPr="00A841AF" w:rsidRDefault="002F561D" w:rsidP="00A841AF">
    <w:pPr>
      <w:pStyle w:val="Cabealho"/>
      <w:tabs>
        <w:tab w:val="clear" w:pos="4252"/>
        <w:tab w:val="clear" w:pos="8504"/>
        <w:tab w:val="left" w:pos="3532"/>
      </w:tabs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95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137B5"/>
    <w:multiLevelType w:val="hybridMultilevel"/>
    <w:tmpl w:val="AE382042"/>
    <w:lvl w:ilvl="0" w:tplc="953C832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A33CE"/>
    <w:multiLevelType w:val="hybridMultilevel"/>
    <w:tmpl w:val="328A22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1A3129"/>
    <w:multiLevelType w:val="hybridMultilevel"/>
    <w:tmpl w:val="89808B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F15AB"/>
    <w:rsid w:val="00013E56"/>
    <w:rsid w:val="00043531"/>
    <w:rsid w:val="00050F70"/>
    <w:rsid w:val="00077344"/>
    <w:rsid w:val="000B1C24"/>
    <w:rsid w:val="000B44D2"/>
    <w:rsid w:val="000D2B0D"/>
    <w:rsid w:val="00106352"/>
    <w:rsid w:val="001109E4"/>
    <w:rsid w:val="00156E81"/>
    <w:rsid w:val="001847DF"/>
    <w:rsid w:val="001C1E9F"/>
    <w:rsid w:val="001F376A"/>
    <w:rsid w:val="001F7A51"/>
    <w:rsid w:val="0020113F"/>
    <w:rsid w:val="00205A55"/>
    <w:rsid w:val="00211688"/>
    <w:rsid w:val="002134E8"/>
    <w:rsid w:val="00257DDE"/>
    <w:rsid w:val="002A5F49"/>
    <w:rsid w:val="002B0FD8"/>
    <w:rsid w:val="002D6B3F"/>
    <w:rsid w:val="002F517B"/>
    <w:rsid w:val="002F561D"/>
    <w:rsid w:val="002F652F"/>
    <w:rsid w:val="0031131D"/>
    <w:rsid w:val="00322BCE"/>
    <w:rsid w:val="0033085F"/>
    <w:rsid w:val="00357EB2"/>
    <w:rsid w:val="00372146"/>
    <w:rsid w:val="003A3F8A"/>
    <w:rsid w:val="003D592F"/>
    <w:rsid w:val="003F1171"/>
    <w:rsid w:val="004040C8"/>
    <w:rsid w:val="00414C4F"/>
    <w:rsid w:val="00420BA0"/>
    <w:rsid w:val="0042229F"/>
    <w:rsid w:val="00432F1A"/>
    <w:rsid w:val="00440DA4"/>
    <w:rsid w:val="00463281"/>
    <w:rsid w:val="00485264"/>
    <w:rsid w:val="0048745E"/>
    <w:rsid w:val="004B149E"/>
    <w:rsid w:val="004D0153"/>
    <w:rsid w:val="0051030C"/>
    <w:rsid w:val="00515255"/>
    <w:rsid w:val="00524DCA"/>
    <w:rsid w:val="005323DB"/>
    <w:rsid w:val="005341BA"/>
    <w:rsid w:val="00535842"/>
    <w:rsid w:val="00546927"/>
    <w:rsid w:val="00550C15"/>
    <w:rsid w:val="00584AEB"/>
    <w:rsid w:val="005C5642"/>
    <w:rsid w:val="005C7D72"/>
    <w:rsid w:val="005D1292"/>
    <w:rsid w:val="00634D4A"/>
    <w:rsid w:val="006415C3"/>
    <w:rsid w:val="006751BC"/>
    <w:rsid w:val="00684FD2"/>
    <w:rsid w:val="00691E54"/>
    <w:rsid w:val="006C3CD5"/>
    <w:rsid w:val="006D2D34"/>
    <w:rsid w:val="006E72BF"/>
    <w:rsid w:val="0070283B"/>
    <w:rsid w:val="00734084"/>
    <w:rsid w:val="007A453C"/>
    <w:rsid w:val="007A7919"/>
    <w:rsid w:val="007B15FE"/>
    <w:rsid w:val="007E59F2"/>
    <w:rsid w:val="007E6E1B"/>
    <w:rsid w:val="00805602"/>
    <w:rsid w:val="0084011B"/>
    <w:rsid w:val="0084362F"/>
    <w:rsid w:val="00887DDD"/>
    <w:rsid w:val="009078D4"/>
    <w:rsid w:val="00907DDA"/>
    <w:rsid w:val="00912DEF"/>
    <w:rsid w:val="0094253A"/>
    <w:rsid w:val="00950D7A"/>
    <w:rsid w:val="00965BD1"/>
    <w:rsid w:val="00973607"/>
    <w:rsid w:val="00977817"/>
    <w:rsid w:val="00996D63"/>
    <w:rsid w:val="009C19DF"/>
    <w:rsid w:val="009E0E36"/>
    <w:rsid w:val="009F5913"/>
    <w:rsid w:val="00A06EBB"/>
    <w:rsid w:val="00A23F5E"/>
    <w:rsid w:val="00A31D8E"/>
    <w:rsid w:val="00A81175"/>
    <w:rsid w:val="00A841AF"/>
    <w:rsid w:val="00A91A8F"/>
    <w:rsid w:val="00AF59FF"/>
    <w:rsid w:val="00AF62AD"/>
    <w:rsid w:val="00AF753E"/>
    <w:rsid w:val="00B00E24"/>
    <w:rsid w:val="00B05F87"/>
    <w:rsid w:val="00B31314"/>
    <w:rsid w:val="00B5638A"/>
    <w:rsid w:val="00B60041"/>
    <w:rsid w:val="00B74A52"/>
    <w:rsid w:val="00B804AC"/>
    <w:rsid w:val="00B84EF4"/>
    <w:rsid w:val="00BA3871"/>
    <w:rsid w:val="00BE6B4A"/>
    <w:rsid w:val="00C07D8F"/>
    <w:rsid w:val="00C13CD6"/>
    <w:rsid w:val="00C263BA"/>
    <w:rsid w:val="00C3370B"/>
    <w:rsid w:val="00C47075"/>
    <w:rsid w:val="00C504CD"/>
    <w:rsid w:val="00C55AAE"/>
    <w:rsid w:val="00C63B51"/>
    <w:rsid w:val="00C63EEA"/>
    <w:rsid w:val="00C800CF"/>
    <w:rsid w:val="00C84287"/>
    <w:rsid w:val="00CA3D62"/>
    <w:rsid w:val="00CC6FB6"/>
    <w:rsid w:val="00CF15AB"/>
    <w:rsid w:val="00CF3E86"/>
    <w:rsid w:val="00CF6E91"/>
    <w:rsid w:val="00D13364"/>
    <w:rsid w:val="00D2315D"/>
    <w:rsid w:val="00D339F3"/>
    <w:rsid w:val="00D504CF"/>
    <w:rsid w:val="00D5633F"/>
    <w:rsid w:val="00D60D7A"/>
    <w:rsid w:val="00D664EB"/>
    <w:rsid w:val="00DC35B3"/>
    <w:rsid w:val="00DD044B"/>
    <w:rsid w:val="00DD5726"/>
    <w:rsid w:val="00DE2DCD"/>
    <w:rsid w:val="00DE413E"/>
    <w:rsid w:val="00E45E59"/>
    <w:rsid w:val="00E647A5"/>
    <w:rsid w:val="00E9145F"/>
    <w:rsid w:val="00E9524B"/>
    <w:rsid w:val="00EB1338"/>
    <w:rsid w:val="00EC4E01"/>
    <w:rsid w:val="00F362FF"/>
    <w:rsid w:val="00F50E5D"/>
    <w:rsid w:val="00F57DD2"/>
    <w:rsid w:val="00F65D71"/>
    <w:rsid w:val="00F85ED1"/>
    <w:rsid w:val="00FB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1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F1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A453C"/>
    <w:rPr>
      <w:color w:val="0000FF"/>
      <w:u w:val="single"/>
    </w:rPr>
  </w:style>
  <w:style w:type="paragraph" w:styleId="Cabealho">
    <w:name w:val="header"/>
    <w:basedOn w:val="Normal"/>
    <w:rsid w:val="00A91A8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91A8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841AF"/>
    <w:pPr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A841A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ACEITAÇÃO DE BOLSA DE INICIAÇÃO CIENTIFICA E TECNOLÓGICA</vt:lpstr>
    </vt:vector>
  </TitlesOfParts>
  <Company>Cefetpb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ACEITAÇÃO DE BOLSA DE INICIAÇÃO CIENTIFICA E TECNOLÓGICA</dc:title>
  <dc:creator>Cefet</dc:creator>
  <cp:lastModifiedBy>Joseli</cp:lastModifiedBy>
  <cp:revision>3</cp:revision>
  <cp:lastPrinted>2016-03-16T14:47:00Z</cp:lastPrinted>
  <dcterms:created xsi:type="dcterms:W3CDTF">2018-04-25T16:13:00Z</dcterms:created>
  <dcterms:modified xsi:type="dcterms:W3CDTF">2018-04-25T16:14:00Z</dcterms:modified>
</cp:coreProperties>
</file>