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E7CE" w14:textId="77777777" w:rsidR="00084898" w:rsidRDefault="00084898" w:rsidP="00084898">
      <w:pPr>
        <w:pStyle w:val="Corpodetexto"/>
        <w:ind w:left="3850"/>
        <w:rPr>
          <w:rFonts w:ascii="Times New Roman"/>
          <w:sz w:val="20"/>
        </w:rPr>
      </w:pPr>
      <w:r>
        <w:rPr>
          <w:noProof/>
          <w:position w:val="14"/>
          <w:sz w:val="20"/>
        </w:rPr>
        <w:drawing>
          <wp:anchor distT="0" distB="0" distL="114300" distR="114300" simplePos="0" relativeHeight="251661312" behindDoc="0" locked="0" layoutInCell="1" allowOverlap="1" wp14:anchorId="34D7700D" wp14:editId="47F26EA0">
            <wp:simplePos x="0" y="0"/>
            <wp:positionH relativeFrom="column">
              <wp:posOffset>4191635</wp:posOffset>
            </wp:positionH>
            <wp:positionV relativeFrom="paragraph">
              <wp:posOffset>-361950</wp:posOffset>
            </wp:positionV>
            <wp:extent cx="1516629" cy="465200"/>
            <wp:effectExtent l="0" t="0" r="7620" b="0"/>
            <wp:wrapNone/>
            <wp:docPr id="2" name="Image 2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Ícone  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62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9"/>
          <w:sz w:val="20"/>
        </w:rPr>
        <w:drawing>
          <wp:anchor distT="0" distB="0" distL="114300" distR="114300" simplePos="0" relativeHeight="251660288" behindDoc="0" locked="0" layoutInCell="1" allowOverlap="1" wp14:anchorId="3A8ACA0A" wp14:editId="7975BA45">
            <wp:simplePos x="0" y="0"/>
            <wp:positionH relativeFrom="column">
              <wp:posOffset>635</wp:posOffset>
            </wp:positionH>
            <wp:positionV relativeFrom="paragraph">
              <wp:posOffset>-400050</wp:posOffset>
            </wp:positionV>
            <wp:extent cx="1807018" cy="544829"/>
            <wp:effectExtent l="0" t="0" r="3175" b="8255"/>
            <wp:wrapNone/>
            <wp:docPr id="518294422" name="Image 1" descr="Uma imagem contendo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a imagem contendo Texto  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018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EBAF4" w14:textId="77777777" w:rsidR="00084898" w:rsidRDefault="00084898">
      <w:pPr>
        <w:pStyle w:val="Ttulo1"/>
        <w:ind w:firstLine="102"/>
        <w:jc w:val="center"/>
      </w:pPr>
    </w:p>
    <w:p w14:paraId="1117EFA7" w14:textId="3F834DDC" w:rsidR="008D016C" w:rsidRDefault="00814E4A">
      <w:pPr>
        <w:pStyle w:val="Ttulo1"/>
        <w:ind w:firstLine="102"/>
        <w:jc w:val="center"/>
      </w:pPr>
      <w:r>
        <w:t>ANEXO I</w:t>
      </w:r>
    </w:p>
    <w:p w14:paraId="5AB9B88A" w14:textId="77777777" w:rsidR="00FC2C79" w:rsidRPr="00FC2C79" w:rsidRDefault="00FC2C79" w:rsidP="00FC2C79"/>
    <w:p w14:paraId="37F2184E" w14:textId="77777777" w:rsidR="0086386E" w:rsidRDefault="0086386E" w:rsidP="0086386E">
      <w:pPr>
        <w:ind w:left="48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13</w:t>
      </w:r>
      <w:r w:rsidRPr="003554A0">
        <w:rPr>
          <w:b/>
          <w:sz w:val="24"/>
        </w:rPr>
        <w:t>/2025</w:t>
      </w:r>
      <w:r>
        <w:rPr>
          <w:b/>
          <w:sz w:val="24"/>
        </w:rPr>
        <w:t xml:space="preserve"> -  FLUXO CONTÍNUO</w:t>
      </w:r>
      <w:r w:rsidRPr="003554A0">
        <w:rPr>
          <w:b/>
          <w:spacing w:val="-1"/>
          <w:sz w:val="24"/>
        </w:rPr>
        <w:t xml:space="preserve"> </w:t>
      </w:r>
    </w:p>
    <w:p w14:paraId="5D9B2B05" w14:textId="7166C66B" w:rsidR="0086386E" w:rsidRDefault="0086386E" w:rsidP="0086386E">
      <w:pPr>
        <w:pStyle w:val="Ttulo1"/>
        <w:spacing w:before="43"/>
        <w:ind w:left="45"/>
        <w:jc w:val="center"/>
      </w:pPr>
      <w:r>
        <w:t>CHAMADA</w:t>
      </w:r>
      <w:r>
        <w:rPr>
          <w:spacing w:val="-7"/>
        </w:rPr>
        <w:t xml:space="preserve"> </w:t>
      </w:r>
      <w:r>
        <w:t>PARA ALUNOS DO</w:t>
      </w:r>
      <w:r w:rsidRPr="00AC0BF1">
        <w:t xml:space="preserve"> MESTRADO </w:t>
      </w:r>
      <w:r>
        <w:t xml:space="preserve">PROFISSIONAL – </w:t>
      </w:r>
      <w:r w:rsidRPr="00AC0BF1">
        <w:t>PROFNIT</w:t>
      </w:r>
      <w:r>
        <w:t xml:space="preserve"> OFICINA 90 HORAS</w:t>
      </w:r>
      <w:r w:rsidRPr="00AC0BF1">
        <w:t xml:space="preserve"> </w:t>
      </w:r>
      <w:r>
        <w:rPr>
          <w:spacing w:val="-4"/>
        </w:rPr>
        <w:t xml:space="preserve"> </w:t>
      </w:r>
    </w:p>
    <w:p w14:paraId="1117EFA9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117EFAA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117EFAB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8"/>
          <w:szCs w:val="18"/>
        </w:rPr>
      </w:pPr>
    </w:p>
    <w:p w14:paraId="1117EFAC" w14:textId="77777777" w:rsidR="008D016C" w:rsidRPr="00C947A5" w:rsidRDefault="00814E4A">
      <w:pPr>
        <w:spacing w:before="89"/>
        <w:ind w:left="258" w:right="715"/>
        <w:jc w:val="center"/>
        <w:rPr>
          <w:rFonts w:ascii="Candara" w:eastAsia="Times New Roman" w:hAnsi="Candara" w:cs="Times New Roman"/>
          <w:b/>
          <w:sz w:val="34"/>
          <w:szCs w:val="34"/>
        </w:rPr>
      </w:pPr>
      <w:r w:rsidRPr="00C947A5">
        <w:rPr>
          <w:rFonts w:ascii="Candara" w:hAnsi="Candara"/>
          <w:b/>
          <w:sz w:val="28"/>
          <w:szCs w:val="28"/>
        </w:rPr>
        <w:t>DECLARAÇÃO DE INTERESSE E DISPONIBILIDADE</w:t>
      </w:r>
    </w:p>
    <w:p w14:paraId="1117EFAD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1117EFAE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</w:pPr>
    </w:p>
    <w:p w14:paraId="1117EFAF" w14:textId="20DE66A1" w:rsidR="008D016C" w:rsidRPr="00814E4A" w:rsidRDefault="00814E4A" w:rsidP="00814E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E4A">
        <w:rPr>
          <w:rFonts w:ascii="Times New Roman" w:eastAsia="Times New Roman" w:hAnsi="Times New Roman" w:cs="Times New Roman"/>
          <w:sz w:val="24"/>
          <w:szCs w:val="24"/>
        </w:rPr>
        <w:t>Eu [</w:t>
      </w:r>
      <w:r w:rsidRPr="008931E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nome completo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C947A5" w:rsidRPr="00814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 xml:space="preserve">studante do </w:t>
      </w:r>
      <w:r w:rsidR="00053759" w:rsidRPr="008616A8">
        <w:rPr>
          <w:rFonts w:ascii="Times New Roman" w:eastAsia="Times New Roman" w:hAnsi="Times New Roman" w:cs="Times New Roman"/>
          <w:i/>
          <w:iCs/>
          <w:sz w:val="24"/>
          <w:szCs w:val="24"/>
        </w:rPr>
        <w:t>Programa de Mestrado Propriedade Intelectual e Transferência de Tecnologia para a Inovação (PROFNIT)</w:t>
      </w:r>
      <w:r w:rsidR="00053759" w:rsidRPr="0081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5375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759">
        <w:rPr>
          <w:rFonts w:ascii="Times New Roman" w:eastAsia="Times New Roman" w:hAnsi="Times New Roman" w:cs="Times New Roman"/>
          <w:sz w:val="24"/>
          <w:szCs w:val="24"/>
        </w:rPr>
        <w:t xml:space="preserve">Instituto Federal de Educação, Ciência e Tecnologia </w:t>
      </w:r>
      <w:r w:rsidR="00053759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="00053759">
        <w:rPr>
          <w:rFonts w:ascii="Times New Roman" w:eastAsia="Times New Roman" w:hAnsi="Times New Roman" w:cs="Times New Roman"/>
          <w:sz w:val="24"/>
          <w:szCs w:val="24"/>
        </w:rPr>
        <w:t xml:space="preserve"> Campina Grande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, matrícula [</w:t>
      </w:r>
      <w:r w:rsidRPr="008931E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número da matrícula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Pr="00497C66">
        <w:rPr>
          <w:rFonts w:ascii="Times New Roman" w:eastAsia="Times New Roman" w:hAnsi="Times New Roman" w:cs="Times New Roman"/>
          <w:sz w:val="24"/>
          <w:szCs w:val="24"/>
        </w:rPr>
        <w:t xml:space="preserve">declaro ter interesse em </w:t>
      </w:r>
      <w:r w:rsidR="005C6F4E" w:rsidRPr="00497C66">
        <w:rPr>
          <w:rFonts w:ascii="Times New Roman" w:eastAsia="Times New Roman" w:hAnsi="Times New Roman" w:cs="Times New Roman"/>
          <w:sz w:val="24"/>
          <w:szCs w:val="24"/>
        </w:rPr>
        <w:t>desenvolver as</w:t>
      </w:r>
      <w:r w:rsidR="005743EF" w:rsidRPr="00497C66">
        <w:rPr>
          <w:rFonts w:ascii="Times New Roman" w:eastAsia="Times New Roman" w:hAnsi="Times New Roman" w:cs="Times New Roman"/>
          <w:sz w:val="24"/>
          <w:szCs w:val="24"/>
        </w:rPr>
        <w:t xml:space="preserve"> Atividades Profissionais com carga horária mínima de 90 horas</w:t>
      </w:r>
      <w:r w:rsidR="00B8107E" w:rsidRPr="00497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C68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B8107E" w:rsidRPr="00497C66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B8107E" w:rsidRPr="00497C66">
        <w:rPr>
          <w:rFonts w:ascii="Times New Roman" w:eastAsia="Times New Roman" w:hAnsi="Times New Roman" w:cs="Times New Roman"/>
          <w:b/>
          <w:bCs/>
          <w:sz w:val="24"/>
          <w:szCs w:val="24"/>
        </w:rPr>
        <w:t>Observatório da Inovação Tecnológica</w:t>
      </w:r>
      <w:r w:rsidR="00B8107E" w:rsidRPr="00497C66">
        <w:rPr>
          <w:rFonts w:ascii="Times New Roman" w:eastAsia="Times New Roman" w:hAnsi="Times New Roman" w:cs="Times New Roman"/>
          <w:sz w:val="24"/>
          <w:szCs w:val="24"/>
        </w:rPr>
        <w:t xml:space="preserve"> localizado no Instituto Federal de Educação, Ciência e Tecnologia </w:t>
      </w:r>
      <w:r w:rsidR="00497C66" w:rsidRPr="00497C66">
        <w:rPr>
          <w:rFonts w:ascii="Times New Roman" w:eastAsia="Times New Roman" w:hAnsi="Times New Roman" w:cs="Times New Roman"/>
          <w:sz w:val="24"/>
          <w:szCs w:val="24"/>
        </w:rPr>
        <w:t xml:space="preserve">da Paraíba </w:t>
      </w:r>
      <w:r w:rsidR="00497C66" w:rsidRPr="00497C66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="00497C66" w:rsidRPr="00497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C66" w:rsidRPr="000D17A1">
        <w:rPr>
          <w:rFonts w:ascii="Times New Roman" w:eastAsia="Times New Roman" w:hAnsi="Times New Roman" w:cs="Times New Roman"/>
          <w:b/>
          <w:bCs/>
          <w:sz w:val="24"/>
          <w:szCs w:val="24"/>
        </w:rPr>
        <w:t>Campina Grande</w:t>
      </w:r>
      <w:r w:rsidR="00F17C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0F91">
        <w:rPr>
          <w:rFonts w:ascii="Times New Roman" w:eastAsia="Times New Roman" w:hAnsi="Times New Roman" w:cs="Times New Roman"/>
          <w:sz w:val="24"/>
          <w:szCs w:val="24"/>
        </w:rPr>
        <w:t xml:space="preserve">Declaro ter disponibilidade de horários para desenvolver as atividades </w:t>
      </w:r>
      <w:r w:rsidR="008C7A18" w:rsidRPr="008C7A18">
        <w:rPr>
          <w:rFonts w:ascii="Times New Roman" w:eastAsia="Times New Roman" w:hAnsi="Times New Roman" w:cs="Times New Roman"/>
          <w:sz w:val="24"/>
          <w:szCs w:val="24"/>
        </w:rPr>
        <w:t>caráter voluntário sem bolsa remunerada</w:t>
      </w:r>
      <w:r w:rsidR="008C7A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7EFB0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98FA1" w14:textId="77777777" w:rsidR="003F6038" w:rsidRDefault="003F603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7EFB1" w14:textId="1CF13C5F" w:rsidR="008D016C" w:rsidRDefault="004F2BDA">
      <w:pPr>
        <w:ind w:right="5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Campina Grande</w:t>
      </w:r>
      <w:r w:rsidR="00814E4A">
        <w:rPr>
          <w:rFonts w:ascii="Times New Roman" w:eastAsia="Times New Roman" w:hAnsi="Times New Roman" w:cs="Times New Roman"/>
          <w:i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xx de </w:t>
      </w:r>
      <w:r w:rsidR="003F6038">
        <w:rPr>
          <w:rFonts w:ascii="Times New Roman" w:eastAsia="Times New Roman" w:hAnsi="Times New Roman" w:cs="Times New Roman"/>
          <w:i/>
          <w:sz w:val="23"/>
          <w:szCs w:val="23"/>
        </w:rPr>
        <w:t>xxxxxx de</w:t>
      </w:r>
      <w:r w:rsidR="00814E4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="003F6038">
        <w:rPr>
          <w:rFonts w:ascii="Times New Roman" w:eastAsia="Times New Roman" w:hAnsi="Times New Roman" w:cs="Times New Roman"/>
          <w:i/>
          <w:sz w:val="23"/>
          <w:szCs w:val="23"/>
        </w:rPr>
        <w:t>2025</w:t>
      </w:r>
      <w:r w:rsidR="00814E4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117EFB2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17EFB3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17EFB4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17EFB5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17EFB6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17EFB7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17EFB8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17EFB9" w14:textId="77777777"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17EFBA" w14:textId="5ED2D955" w:rsidR="008D016C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noProof/>
        </w:rPr>
        <w:pict w14:anchorId="420F98A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1" o:spid="_x0000_s1026" type="#_x0000_t32" style="position:absolute;margin-left:88pt;margin-top:13pt;width:258.7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">
            <w10:wrap type="topAndBottom"/>
          </v:shape>
        </w:pict>
      </w:r>
    </w:p>
    <w:p w14:paraId="1117EFBB" w14:textId="77777777" w:rsidR="008D016C" w:rsidRDefault="00814E4A">
      <w:pPr>
        <w:spacing w:line="251" w:lineRule="auto"/>
        <w:ind w:left="258" w:right="71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Assinatura do Estudante</w:t>
      </w:r>
    </w:p>
    <w:sectPr w:rsidR="008D016C" w:rsidSect="002F5727">
      <w:pgSz w:w="11910" w:h="16840"/>
      <w:pgMar w:top="1380" w:right="114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16C"/>
    <w:rsid w:val="00035178"/>
    <w:rsid w:val="00041557"/>
    <w:rsid w:val="00053759"/>
    <w:rsid w:val="00084898"/>
    <w:rsid w:val="000D17A1"/>
    <w:rsid w:val="001D0F91"/>
    <w:rsid w:val="00220E28"/>
    <w:rsid w:val="00270ACF"/>
    <w:rsid w:val="002F5727"/>
    <w:rsid w:val="0031156A"/>
    <w:rsid w:val="003F6038"/>
    <w:rsid w:val="00423CBA"/>
    <w:rsid w:val="00497C66"/>
    <w:rsid w:val="004B053B"/>
    <w:rsid w:val="004F2BDA"/>
    <w:rsid w:val="005624DD"/>
    <w:rsid w:val="005743EF"/>
    <w:rsid w:val="005C6F4E"/>
    <w:rsid w:val="005C78F0"/>
    <w:rsid w:val="00734E3F"/>
    <w:rsid w:val="00814E4A"/>
    <w:rsid w:val="008169C2"/>
    <w:rsid w:val="008616A8"/>
    <w:rsid w:val="0086386E"/>
    <w:rsid w:val="008931EE"/>
    <w:rsid w:val="008C0BD2"/>
    <w:rsid w:val="008C7A18"/>
    <w:rsid w:val="008D016C"/>
    <w:rsid w:val="008E4C8D"/>
    <w:rsid w:val="008F6810"/>
    <w:rsid w:val="009C2047"/>
    <w:rsid w:val="00A93FE2"/>
    <w:rsid w:val="00B504DA"/>
    <w:rsid w:val="00B577C4"/>
    <w:rsid w:val="00B8107E"/>
    <w:rsid w:val="00BB7234"/>
    <w:rsid w:val="00BD7552"/>
    <w:rsid w:val="00BE1F03"/>
    <w:rsid w:val="00C947A5"/>
    <w:rsid w:val="00D24C8E"/>
    <w:rsid w:val="00E035EE"/>
    <w:rsid w:val="00E04A70"/>
    <w:rsid w:val="00E54ACA"/>
    <w:rsid w:val="00F17C68"/>
    <w:rsid w:val="00FC2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Conector de Seta Reta 1"/>
      </o:rules>
    </o:shapelayout>
  </w:shapeDefaults>
  <w:decimalSymbol w:val=","/>
  <w:listSeparator w:val=";"/>
  <w14:docId w14:val="1117EFA7"/>
  <w15:docId w15:val="{7BFB034F-87FA-44F4-88D1-CBC13DEE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27"/>
  </w:style>
  <w:style w:type="paragraph" w:styleId="Ttulo1">
    <w:name w:val="heading 1"/>
    <w:basedOn w:val="Normal"/>
    <w:next w:val="Normal"/>
    <w:uiPriority w:val="9"/>
    <w:qFormat/>
    <w:rsid w:val="002F5727"/>
    <w:pPr>
      <w:spacing w:before="18"/>
      <w:ind w:left="10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F5727"/>
    <w:pPr>
      <w:spacing w:before="51"/>
      <w:ind w:left="10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F57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F57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F57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F57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F57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F572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2F57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1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17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084898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8489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Amorim</dc:creator>
  <cp:lastModifiedBy>Moreno Teófilo</cp:lastModifiedBy>
  <cp:revision>27</cp:revision>
  <cp:lastPrinted>2020-07-30T17:20:00Z</cp:lastPrinted>
  <dcterms:created xsi:type="dcterms:W3CDTF">2022-12-21T21:03:00Z</dcterms:created>
  <dcterms:modified xsi:type="dcterms:W3CDTF">2025-03-11T18:41:00Z</dcterms:modified>
</cp:coreProperties>
</file>