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lang w:eastAsia="pt-BR"/>
        </w:rPr>
        <w:drawing>
          <wp:inline distT="0" distB="0" distL="0" distR="0">
            <wp:extent cx="824230" cy="879475"/>
            <wp:effectExtent l="0" t="0" r="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EDUCAÇÃO</w:t>
      </w:r>
    </w:p>
    <w:p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SECRETARIA DE EDUCAÇÃO PROFISSIONAL E TECNOLÓGICA </w:t>
      </w:r>
    </w:p>
    <w:p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INSTITUTO FEDERAL DE EDUCAÇÃO, CIÊNCIA E TECNOLOGIA DA PARAÍBA</w:t>
      </w:r>
    </w:p>
    <w:p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PRÓ-REITORIA DE PESQUISA, INOVAÇÃO E PÓS-GRADUAÇÃO</w:t>
      </w:r>
    </w:p>
    <w:p>
      <w:pPr>
        <w:rPr>
          <w:rFonts w:ascii="Arial" w:hAnsi="Arial" w:eastAsia="Calibri" w:cs="Arial"/>
          <w:b/>
          <w:color w:val="000000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 - TERMO DE RESPONSABILIDADE E ADESÃO AO SERVIÇO VOLUNTÁRIO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Nome:____________________________________________________________________Identidade:_______________________CPF:________________ Endereço:_____________________________________________________________________Bairro:_________________________Cidade:____________UF:___CEP:_______________Telefone:______________Celular:__________Email:__________________________________________________________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Tipo de serviço que o voluntário vai prestar: 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Tutor-coordenador de sala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Tutor mediador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 Tutor certificador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Instituição onde o voluntário vai prestar o serviço: 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Instituto Federal de Educação, Ciência e Tecnologia da Paraíba 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estou ciente e aceito os termos da Lei do Serviço Voluntário, n° 9.608, de 18 de fevereiro de 1998.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___________(PB),_____de_______________</w:t>
      </w:r>
      <w:r>
        <w:rPr>
          <w:rFonts w:hint="default"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2021. 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Discente Voluntário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0C"/>
    <w:rsid w:val="003A26DC"/>
    <w:rsid w:val="005A0D13"/>
    <w:rsid w:val="0074631E"/>
    <w:rsid w:val="00824333"/>
    <w:rsid w:val="009814C0"/>
    <w:rsid w:val="00AB1215"/>
    <w:rsid w:val="00D52D3C"/>
    <w:rsid w:val="00FA170C"/>
    <w:rsid w:val="3FCD3649"/>
    <w:rsid w:val="6FFF1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1</Pages>
  <Words>186</Words>
  <Characters>1006</Characters>
  <Lines>8</Lines>
  <Paragraphs>2</Paragraphs>
  <TotalTime>1</TotalTime>
  <ScaleCrop>false</ScaleCrop>
  <LinksUpToDate>false</LinksUpToDate>
  <CharactersWithSpaces>1190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2021-10-26T13:23:00Z</dcterms:created>
  <dc:creator>Windows User</dc:creator>
  <cp:lastModifiedBy>francisco</cp:lastModifiedBy>
  <dcterms:modified xsi:type="dcterms:W3CDTF">2021-10-26T21:07:40Z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