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BE39" w14:textId="238DA27B" w:rsidR="00392960" w:rsidRDefault="00392960" w:rsidP="00392960">
      <w:pPr>
        <w:widowControl w:val="0"/>
        <w:jc w:val="center"/>
      </w:pPr>
      <w:r>
        <w:rPr>
          <w:noProof/>
        </w:rPr>
        <w:drawing>
          <wp:inline distT="0" distB="0" distL="0" distR="0" wp14:anchorId="455E1257" wp14:editId="6DE9206B">
            <wp:extent cx="1771650" cy="695325"/>
            <wp:effectExtent l="0" t="0" r="0" b="9525"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144DB" w14:textId="77777777" w:rsidR="00392960" w:rsidRDefault="00392960" w:rsidP="0039296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PRÓ-REITORIA DE PESQUISA, INOVAÇÃO E PÓS-GRADUAÇÃO</w:t>
      </w:r>
    </w:p>
    <w:p w14:paraId="20EB6F96" w14:textId="77777777" w:rsidR="00392960" w:rsidRDefault="00392960" w:rsidP="00392960">
      <w:pPr>
        <w:widowControl w:val="0"/>
        <w:jc w:val="center"/>
        <w:rPr>
          <w:b/>
        </w:rPr>
      </w:pPr>
      <w:r>
        <w:rPr>
          <w:b/>
        </w:rPr>
        <w:t>DIRETORIA DE INOVAÇÃO TECNOLÓGICA</w:t>
      </w:r>
    </w:p>
    <w:p w14:paraId="032481DF" w14:textId="77777777" w:rsidR="00392960" w:rsidRDefault="00392960" w:rsidP="00392960">
      <w:pPr>
        <w:widowControl w:val="0"/>
        <w:jc w:val="center"/>
        <w:rPr>
          <w:b/>
          <w:sz w:val="24"/>
          <w:szCs w:val="24"/>
        </w:rPr>
      </w:pPr>
    </w:p>
    <w:p w14:paraId="2A96FA37" w14:textId="73D039AE" w:rsidR="00392960" w:rsidRDefault="00392960" w:rsidP="00392960">
      <w:pPr>
        <w:spacing w:line="23" w:lineRule="atLeas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Nº 3</w:t>
      </w:r>
      <w:r>
        <w:rPr>
          <w:rFonts w:eastAsia="Times New Roman"/>
          <w:b/>
          <w:sz w:val="24"/>
          <w:szCs w:val="24"/>
        </w:rPr>
        <w:t>5</w:t>
      </w:r>
      <w:r>
        <w:rPr>
          <w:rFonts w:eastAsia="Times New Roman"/>
          <w:b/>
          <w:sz w:val="24"/>
          <w:szCs w:val="24"/>
        </w:rPr>
        <w:t>/2021</w:t>
      </w:r>
    </w:p>
    <w:p w14:paraId="7D09DE48" w14:textId="77777777" w:rsidR="00392960" w:rsidRDefault="00392960" w:rsidP="00392960">
      <w:pPr>
        <w:spacing w:line="23" w:lineRule="atLeas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PROGRAMA INSTITUCIONAL DE APOIO A GESTÃO DA INOVAÇÃO</w:t>
      </w:r>
    </w:p>
    <w:p w14:paraId="7EA159E0" w14:textId="77777777" w:rsidR="00392960" w:rsidRDefault="00392960" w:rsidP="00392960">
      <w:pPr>
        <w:widowControl w:val="0"/>
        <w:spacing w:line="23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PROCESSO DE SELEÇÃO DE BOLSISTAS</w:t>
      </w:r>
    </w:p>
    <w:p w14:paraId="0F01F1F8" w14:textId="77777777" w:rsidR="00392960" w:rsidRDefault="00392960" w:rsidP="00392960">
      <w:pPr>
        <w:spacing w:line="349" w:lineRule="exact"/>
        <w:rPr>
          <w:rFonts w:eastAsia="Times New Roman"/>
          <w:sz w:val="24"/>
          <w:szCs w:val="24"/>
        </w:rPr>
      </w:pPr>
    </w:p>
    <w:p w14:paraId="58AC79DB" w14:textId="77777777" w:rsidR="00392960" w:rsidRDefault="00392960" w:rsidP="00392960">
      <w:pPr>
        <w:spacing w:line="464" w:lineRule="auto"/>
        <w:ind w:left="3527" w:right="3545"/>
        <w:jc w:val="center"/>
        <w:rPr>
          <w:rFonts w:ascii="Arial"/>
          <w:b/>
          <w:spacing w:val="-1"/>
          <w:sz w:val="22"/>
        </w:rPr>
      </w:pPr>
      <w:r>
        <w:rPr>
          <w:rFonts w:ascii="Arial"/>
          <w:b/>
          <w:spacing w:val="-1"/>
          <w:sz w:val="22"/>
        </w:rPr>
        <w:t>ANEXO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III</w:t>
      </w:r>
    </w:p>
    <w:p w14:paraId="6BCB9A53" w14:textId="77777777" w:rsidR="00392960" w:rsidRDefault="00392960" w:rsidP="00392960">
      <w:pPr>
        <w:pStyle w:val="Corpodetexto"/>
        <w:tabs>
          <w:tab w:val="left" w:pos="4366"/>
          <w:tab w:val="left" w:pos="8271"/>
        </w:tabs>
        <w:spacing w:before="195" w:line="360" w:lineRule="auto"/>
        <w:ind w:right="114"/>
        <w:jc w:val="center"/>
        <w:rPr>
          <w:b/>
          <w:sz w:val="28"/>
          <w:szCs w:val="28"/>
          <w:u w:val="none"/>
          <w:lang w:val="pt-BR"/>
        </w:rPr>
      </w:pPr>
      <w:r>
        <w:rPr>
          <w:b/>
          <w:sz w:val="28"/>
          <w:szCs w:val="28"/>
          <w:u w:val="none"/>
          <w:lang w:val="pt-BR"/>
        </w:rPr>
        <w:t>TERMO DE COMPROMISSO</w:t>
      </w:r>
    </w:p>
    <w:p w14:paraId="7CEC6533" w14:textId="198545C2" w:rsidR="00392960" w:rsidRDefault="00392960" w:rsidP="00392960">
      <w:pPr>
        <w:pStyle w:val="Corpodetexto"/>
        <w:tabs>
          <w:tab w:val="left" w:pos="4366"/>
          <w:tab w:val="left" w:pos="8271"/>
        </w:tabs>
        <w:spacing w:before="195" w:line="360" w:lineRule="auto"/>
        <w:ind w:right="114"/>
        <w:jc w:val="both"/>
        <w:rPr>
          <w:u w:val="none"/>
          <w:lang w:val="pt-BR"/>
        </w:rPr>
      </w:pPr>
      <w:r>
        <w:rPr>
          <w:u w:val="none"/>
          <w:lang w:val="pt-BR"/>
        </w:rPr>
        <w:t xml:space="preserve">Eu, _____________________________________________________________ subscrevo o presente </w:t>
      </w:r>
      <w:r>
        <w:rPr>
          <w:b/>
          <w:u w:val="none"/>
          <w:lang w:val="pt-BR"/>
        </w:rPr>
        <w:t>TERMO DE COMPROMISSO</w:t>
      </w:r>
      <w:r>
        <w:rPr>
          <w:u w:val="none"/>
          <w:lang w:val="pt-BR"/>
        </w:rPr>
        <w:t xml:space="preserve">, requisito para </w:t>
      </w:r>
      <w:r w:rsidRPr="00392960">
        <w:rPr>
          <w:u w:val="none"/>
          <w:lang w:val="pt-BR"/>
        </w:rPr>
        <w:t>participação no Processo de Seleção disciplinado pelo Edital 3</w:t>
      </w:r>
      <w:r w:rsidRPr="00392960">
        <w:rPr>
          <w:u w:val="none"/>
          <w:lang w:val="pt-BR"/>
        </w:rPr>
        <w:t>5</w:t>
      </w:r>
      <w:r w:rsidRPr="00392960">
        <w:rPr>
          <w:u w:val="none"/>
          <w:lang w:val="pt-BR"/>
        </w:rPr>
        <w:t>/2021, no</w:t>
      </w:r>
      <w:r>
        <w:rPr>
          <w:u w:val="none"/>
          <w:lang w:val="pt-BR"/>
        </w:rPr>
        <w:t xml:space="preserve"> sentido de assumir, expressamente, junto a </w:t>
      </w:r>
      <w:proofErr w:type="spellStart"/>
      <w:r>
        <w:rPr>
          <w:u w:val="none"/>
          <w:lang w:val="pt-BR"/>
        </w:rPr>
        <w:t>Pró-Reitoria</w:t>
      </w:r>
      <w:proofErr w:type="spellEnd"/>
      <w:r>
        <w:rPr>
          <w:u w:val="none"/>
          <w:lang w:val="pt-BR"/>
        </w:rPr>
        <w:t xml:space="preserve"> de Pesquisa, Inovação e Pós-Graduação – PRPIPG do Instituto Federal de Educação, Ciência e Tecnologia da Paraíba – IFPB o dever de cumprimento de todas as cláusulas </w:t>
      </w:r>
      <w:proofErr w:type="spellStart"/>
      <w:r>
        <w:rPr>
          <w:u w:val="none"/>
          <w:lang w:val="pt-BR"/>
        </w:rPr>
        <w:t>editalícias</w:t>
      </w:r>
      <w:proofErr w:type="spellEnd"/>
      <w:r>
        <w:rPr>
          <w:u w:val="none"/>
          <w:lang w:val="pt-BR"/>
        </w:rPr>
        <w:t>, acrescidas das seguintes obrigações aqui assumidas:</w:t>
      </w:r>
    </w:p>
    <w:p w14:paraId="13F349E5" w14:textId="77777777" w:rsidR="00392960" w:rsidRDefault="00392960" w:rsidP="00392960">
      <w:pPr>
        <w:pStyle w:val="Corpodetexto"/>
        <w:numPr>
          <w:ilvl w:val="0"/>
          <w:numId w:val="1"/>
        </w:numPr>
        <w:tabs>
          <w:tab w:val="left" w:pos="4366"/>
          <w:tab w:val="left" w:pos="8271"/>
        </w:tabs>
        <w:spacing w:before="195" w:line="360" w:lineRule="auto"/>
        <w:ind w:right="114"/>
        <w:jc w:val="both"/>
        <w:rPr>
          <w:u w:val="none"/>
          <w:lang w:val="pt-BR"/>
        </w:rPr>
      </w:pPr>
      <w:r>
        <w:rPr>
          <w:u w:val="none"/>
          <w:lang w:val="pt-BR"/>
        </w:rPr>
        <w:t xml:space="preserve">Caso seja agraciado com bolsa de extensão ou pesquisa no âmbito do IFPB, farei opção por uma delas, informando a Diretoria de Inovação Tecnológica com antecedência mínima de 30 dias, caso opte pelo desligamento das atividades no âmbito do Programa Institucional de Apoio à Gestão da Inovação – PIAGI. </w:t>
      </w:r>
    </w:p>
    <w:p w14:paraId="77668D1C" w14:textId="77777777" w:rsidR="00392960" w:rsidRDefault="00392960" w:rsidP="00392960">
      <w:pPr>
        <w:pStyle w:val="Corpodetexto"/>
        <w:numPr>
          <w:ilvl w:val="0"/>
          <w:numId w:val="1"/>
        </w:numPr>
        <w:tabs>
          <w:tab w:val="left" w:pos="4366"/>
          <w:tab w:val="left" w:pos="8271"/>
        </w:tabs>
        <w:spacing w:before="195" w:line="360" w:lineRule="auto"/>
        <w:ind w:right="114"/>
        <w:jc w:val="both"/>
        <w:rPr>
          <w:u w:val="none"/>
          <w:lang w:val="pt-BR"/>
        </w:rPr>
      </w:pPr>
      <w:r>
        <w:rPr>
          <w:u w:val="none"/>
          <w:lang w:val="pt-BR"/>
        </w:rPr>
        <w:t xml:space="preserve">Disponibilidade para deslocamentos eventuais a fim de comparecimento em reuniões, eventos e/ou atividades relacionadas à atuação do NIT, informando de forma justificada e com antecedência quando da impossibilidade de comparecimento. </w:t>
      </w:r>
    </w:p>
    <w:p w14:paraId="2735EA1C" w14:textId="77777777" w:rsidR="00392960" w:rsidRDefault="00392960" w:rsidP="00392960">
      <w:pPr>
        <w:pStyle w:val="Corpodetexto"/>
        <w:jc w:val="both"/>
        <w:rPr>
          <w:u w:val="none"/>
          <w:lang w:val="pt-BR"/>
        </w:rPr>
      </w:pPr>
      <w:r>
        <w:rPr>
          <w:u w:val="none"/>
          <w:lang w:val="pt-BR"/>
        </w:rPr>
        <w:t>Local</w:t>
      </w:r>
      <w:r>
        <w:rPr>
          <w:spacing w:val="-3"/>
          <w:u w:val="none"/>
          <w:lang w:val="pt-BR"/>
        </w:rPr>
        <w:t xml:space="preserve"> </w:t>
      </w:r>
      <w:r>
        <w:rPr>
          <w:u w:val="none"/>
          <w:lang w:val="pt-BR"/>
        </w:rPr>
        <w:t>e Data</w:t>
      </w:r>
    </w:p>
    <w:p w14:paraId="5A62ED44" w14:textId="77777777" w:rsidR="00392960" w:rsidRDefault="00392960" w:rsidP="00392960">
      <w:pPr>
        <w:rPr>
          <w:rFonts w:ascii="Arial" w:eastAsia="Arial" w:hAnsi="Arial" w:cs="Arial"/>
        </w:rPr>
      </w:pPr>
    </w:p>
    <w:p w14:paraId="20353348" w14:textId="77777777" w:rsidR="00392960" w:rsidRDefault="00392960" w:rsidP="00392960">
      <w:pPr>
        <w:rPr>
          <w:rFonts w:ascii="Arial" w:eastAsia="Arial" w:hAnsi="Arial" w:cs="Arial"/>
        </w:rPr>
      </w:pPr>
    </w:p>
    <w:p w14:paraId="33FD0203" w14:textId="77777777" w:rsidR="00392960" w:rsidRDefault="00392960" w:rsidP="00392960">
      <w:pPr>
        <w:spacing w:before="2"/>
        <w:rPr>
          <w:rFonts w:ascii="Arial" w:eastAsia="Arial" w:hAnsi="Arial" w:cs="Arial"/>
          <w:sz w:val="28"/>
          <w:szCs w:val="28"/>
        </w:rPr>
      </w:pPr>
    </w:p>
    <w:p w14:paraId="0C42F10E" w14:textId="31122712" w:rsidR="00392960" w:rsidRDefault="00392960" w:rsidP="00392960">
      <w:pPr>
        <w:spacing w:line="20" w:lineRule="atLeast"/>
        <w:ind w:left="23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DB0DEBF" wp14:editId="55E44404">
                <wp:extent cx="2550160" cy="10160"/>
                <wp:effectExtent l="0" t="0" r="0" b="0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0160" cy="10160"/>
                          <a:chOff x="0" y="0"/>
                          <a:chExt cx="4016" cy="16"/>
                        </a:xfrm>
                      </wpg:grpSpPr>
                      <wpg:grpSp>
                        <wpg:cNvPr id="3" name="Grupo 10"/>
                        <wpg:cNvGrpSpPr/>
                        <wpg:grpSpPr>
                          <a:xfrm>
                            <a:off x="8" y="8"/>
                            <a:ext cx="4001" cy="2"/>
                            <a:chOff x="8" y="8"/>
                            <a:chExt cx="4001" cy="2"/>
                          </a:xfrm>
                        </wpg:grpSpPr>
                        <wps:wsp>
                          <wps:cNvPr id="4" name="Freeform 11"/>
                          <wps:cNvSpPr/>
                          <wps:spPr bwMode="auto">
                            <a:xfrm>
                              <a:off x="8" y="8"/>
                              <a:ext cx="40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01"/>
                                <a:gd name="T2" fmla="+- 0 4008 8"/>
                                <a:gd name="T3" fmla="*/ T2 w 4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1">
                                  <a:moveTo>
                                    <a:pt x="0" y="0"/>
                                  </a:moveTo>
                                  <a:lnTo>
                                    <a:pt x="4000" y="0"/>
                                  </a:lnTo>
                                </a:path>
                              </a:pathLst>
                            </a:custGeom>
                            <a:noFill/>
                            <a:ln w="9601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A5E8FA" id="Agrupar 2" o:spid="_x0000_s1026" style="width:200.8pt;height:.8pt;mso-position-horizontal-relative:char;mso-position-vertical-relative:line" coordsize="40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ayJQMAAIsHAAAOAAAAZHJzL2Uyb0RvYy54bWykVdtu2zAMfR+wfxD0uKG1naVZazQpinYt&#10;BnRbgWYfoMjyBbMlTVLidF+/I9lxnHR96fIQUCZF8pCH1OXVtqnJRhhbKTmnyWlMiZBcZZUs5vTn&#10;8u7knBLrmMxYraSY02dh6dXi/bvLVqdiokpVZ8IQOJE2bfWcls7pNIosL0XD7KnSQkKZK9Mwh6Mp&#10;osywFt6bOprE8Sxqlcm0UVxYi6+3nZIugv88F9z9yHMrHKnnFLm58G/C/8r/R4tLlhaG6bLifRrs&#10;DVk0rJIIOri6ZY6RtaleuGoqbpRVuTvlqolUnldcBAxAk8RHaO6NWuuApUjbQg9lQmmP6vRmt/z7&#10;5tGQKpvTCSWSNWjRdWHWmhky8cVpdZHC5t7oJ/1oOoQQHxT/ZaGOjvX+XOyNt7lp/CUAJdtQ9eeh&#10;6mLrCMfHydlZnMzQHA5dEsTQFV6idS9u8fJLf28K0/7SzKcasbQLF5IakhgyGsD0gD/tAN8DryJJ&#10;IMMhnr4Ag69dhAEQ2I2kzzsa7QBN4zjpEgslZOmA5MB8jOTgwqtAMCJ2zwL7fyx4KpkWgVzWd7gv&#10;ynRXlDsjhB87kiQdD4KVJ0Eoik0tRLJqv6kMnGFrpwL/jxp+APiV+gxwUai1dfdCBcqwzYN1gQhF&#10;BilQL+spugRb8qbGpH48ITE5J30HisEADegMPkRkGZOWhKb07nZeQPmRF1j8wxFYsnc0GTlC2kNi&#10;rNzlyreyTxYSYX4LxqEwWlnP5SUS240APMDIA3vFFrGPbbs7fQiD9Xa82AwlWGyrjpGaOZ+ZD+FF&#10;0s5pqIP/0KiNWKqgckdThiB7bS3HVriO2o+y6tS44QOEIRyC+lxHDZXqrqrr0IJa+lQuZoH2jcb2&#10;sbIIZbKqrjJv5xOzpljd1IZsmN/e4edxwe+BGbakzLrvNcqJ8e/Y6QfepiuVPYOpRnW7H28VhFKZ&#10;P5S02PsI/XvNjKCk/ioxUhfJdOofinCYnn2e4GDGmtVYwySHqzl1FL324o3rHpe1NlVRIlISYEl1&#10;jQnJK0/okF+XVX/AVAepX529jI0P6eBJGZ+D1f4NXfwFAAD//wMAUEsDBBQABgAIAAAAIQAM50tA&#10;2gAAAAMBAAAPAAAAZHJzL2Rvd25yZXYueG1sTI9PS8NAEMXvgt9hGcGb3cQ/QWI2pRT1VARbQbxN&#10;s9MkNDsbstsk/faOXvTyYHiP935TLGfXqZGG0Ho2kC4SUMSVty3XBj52LzePoEJEtth5JgNnCrAs&#10;Ly8KzK2f+J3GbayVlHDI0UATY59rHaqGHIaF74nFO/jBYZRzqLUdcJJy1+nbJMm0w5ZlocGe1g1V&#10;x+3JGXidcFrdpc/j5nhYn792D2+fm5SMub6aV0+gIs3xLww/+IIOpTDt/YltUJ0BeST+qnj3SZqB&#10;2ksoA10W+j97+Q0AAP//AwBQSwECLQAUAAYACAAAACEAtoM4kv4AAADhAQAAEwAAAAAAAAAAAAAA&#10;AAAAAAAAW0NvbnRlbnRfVHlwZXNdLnhtbFBLAQItABQABgAIAAAAIQA4/SH/1gAAAJQBAAALAAAA&#10;AAAAAAAAAAAAAC8BAABfcmVscy8ucmVsc1BLAQItABQABgAIAAAAIQAggoayJQMAAIsHAAAOAAAA&#10;AAAAAAAAAAAAAC4CAABkcnMvZTJvRG9jLnhtbFBLAQItABQABgAIAAAAIQAM50tA2gAAAAMBAAAP&#10;AAAAAAAAAAAAAAAAAH8FAABkcnMvZG93bnJldi54bWxQSwUGAAAAAAQABADzAAAAhgYAAAAA&#10;">
                <v:group id="Grupo 10" o:spid="_x0000_s1027" style="position:absolute;left:8;top:8;width:4001;height:2" coordorigin="8,8" coordsize="4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left:8;top:8;width:4001;height:2;visibility:visible;mso-wrap-style:square;v-text-anchor:top" coordsize="4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8QmwwAAANoAAAAPAAAAZHJzL2Rvd25yZXYueG1sRI9Ba8JA&#10;FITvgv9heYK3ulGCLamrFEGwF0OjpddH9pnEZt/G7NaN/75bKHgcZuYbZrUZTCtu1LvGsoL5LAFB&#10;XFrdcKXgdNw9vYBwHllja5kU3MnBZj0erTDTNvAH3QpfiQhhl6GC2vsuk9KVNRl0M9sRR+9se4M+&#10;yr6SuscQ4aaViyRZSoMNx4UaO9rWVH4XP0YBfV3vl3Qn358pXD+bkB7ynA5KTSfD2ysIT4N/hP/b&#10;e60ghb8r8QbI9S8AAAD//wMAUEsBAi0AFAAGAAgAAAAhANvh9svuAAAAhQEAABMAAAAAAAAAAAAA&#10;AAAAAAAAAFtDb250ZW50X1R5cGVzXS54bWxQSwECLQAUAAYACAAAACEAWvQsW78AAAAVAQAACwAA&#10;AAAAAAAAAAAAAAAfAQAAX3JlbHMvLnJlbHNQSwECLQAUAAYACAAAACEALq/EJsMAAADaAAAADwAA&#10;AAAAAAAAAAAAAAAHAgAAZHJzL2Rvd25yZXYueG1sUEsFBgAAAAADAAMAtwAAAPcCAAAAAA==&#10;" path="m,l4000,e" filled="f" strokeweight=".26669mm">
                    <v:path arrowok="t" o:connecttype="custom" o:connectlocs="0,0;4000,0" o:connectangles="0,0"/>
                  </v:shape>
                </v:group>
                <w10:anchorlock/>
              </v:group>
            </w:pict>
          </mc:Fallback>
        </mc:AlternateContent>
      </w:r>
    </w:p>
    <w:p w14:paraId="7F264FE4" w14:textId="77777777" w:rsidR="00392960" w:rsidRDefault="00392960" w:rsidP="00392960">
      <w:pPr>
        <w:pStyle w:val="Corpodetexto"/>
        <w:spacing w:line="265" w:lineRule="exact"/>
        <w:ind w:left="406" w:right="424"/>
        <w:jc w:val="center"/>
        <w:rPr>
          <w:spacing w:val="-1"/>
          <w:u w:val="none"/>
          <w:lang w:val="pt-BR"/>
        </w:rPr>
      </w:pPr>
      <w:r>
        <w:rPr>
          <w:u w:val="none"/>
          <w:lang w:val="pt-BR"/>
        </w:rPr>
        <w:t>Nome</w:t>
      </w:r>
      <w:r>
        <w:rPr>
          <w:spacing w:val="-2"/>
          <w:u w:val="none"/>
          <w:lang w:val="pt-BR"/>
        </w:rPr>
        <w:t xml:space="preserve"> </w:t>
      </w:r>
      <w:r>
        <w:rPr>
          <w:u w:val="none"/>
          <w:lang w:val="pt-BR"/>
        </w:rPr>
        <w:t>do</w:t>
      </w:r>
      <w:r>
        <w:rPr>
          <w:spacing w:val="-2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discente</w:t>
      </w:r>
    </w:p>
    <w:p w14:paraId="207AED7F" w14:textId="77777777" w:rsidR="00392960" w:rsidRDefault="00392960"/>
    <w:sectPr w:rsidR="00392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1C215"/>
    <w:multiLevelType w:val="singleLevel"/>
    <w:tmpl w:val="6061C215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60"/>
    <w:rsid w:val="003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9906C7"/>
  <w15:chartTrackingRefBased/>
  <w15:docId w15:val="{1E472C63-DB3B-43CD-B493-0F065676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9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uiPriority w:val="1"/>
    <w:rsid w:val="00392960"/>
    <w:rPr>
      <w:rFonts w:ascii="Arial" w:eastAsia="Arial" w:hAnsi="Arial"/>
      <w:sz w:val="24"/>
      <w:szCs w:val="24"/>
      <w:u w:val="single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92960"/>
    <w:pPr>
      <w:widowControl w:val="0"/>
      <w:ind w:left="102"/>
    </w:pPr>
    <w:rPr>
      <w:rFonts w:ascii="Arial" w:eastAsia="Arial" w:hAnsi="Arial" w:cstheme="minorBidi"/>
      <w:sz w:val="24"/>
      <w:szCs w:val="24"/>
      <w:u w:val="single"/>
      <w:lang w:val="en-US"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392960"/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valdecir moreno</dc:creator>
  <cp:keywords/>
  <dc:description/>
  <cp:lastModifiedBy>valdecir moreno</cp:lastModifiedBy>
  <cp:revision>1</cp:revision>
  <dcterms:created xsi:type="dcterms:W3CDTF">2021-08-27T22:52:00Z</dcterms:created>
  <dcterms:modified xsi:type="dcterms:W3CDTF">2021-08-27T22:54:00Z</dcterms:modified>
</cp:coreProperties>
</file>