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V</w:t>
      </w:r>
    </w:p>
    <w:p>
      <w:pPr>
        <w:rPr>
          <w:b/>
          <w:bCs/>
          <w:sz w:val="22"/>
        </w:rPr>
      </w:pPr>
    </w:p>
    <w:p>
      <w:pPr>
        <w:jc w:val="center"/>
        <w:rPr>
          <w:b/>
          <w:bCs/>
          <w:sz w:val="22"/>
        </w:rPr>
      </w:pPr>
      <w:r>
        <w:rPr>
          <w:b/>
        </w:rPr>
        <w:t>PONTUAÇÃO REFERENTE À TITULAÇÃO E PRODUÇÃO ACADÊMICA</w:t>
      </w:r>
    </w:p>
    <w:p>
      <w:pPr>
        <w:pStyle w:val="7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6"/>
        <w:shd w:val="clear" w:color="auto" w:fill="D6DCE4" w:themeFill="text2" w:themeFillTint="33"/>
        <w:spacing w:before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Quadro II – Pontuação de Produtividade nos últimos três anos (2017 – 2020)</w:t>
      </w:r>
    </w:p>
    <w:p>
      <w:pPr>
        <w:pStyle w:val="7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Área (Capes) de Submissão:___________________________________________</w:t>
      </w:r>
    </w:p>
    <w:p>
      <w:pPr>
        <w:pStyle w:val="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5"/>
        <w:tblW w:w="8740" w:type="dxa"/>
        <w:tblInd w:w="6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0"/>
        <w:gridCol w:w="3899"/>
        <w:gridCol w:w="2318"/>
        <w:gridCol w:w="950"/>
        <w:gridCol w:w="1073"/>
      </w:tblGrid>
      <w:tr>
        <w:trPr>
          <w:trHeight w:val="480" w:hRule="atLeast"/>
        </w:trPr>
        <w:tc>
          <w:tcPr>
            <w:tcW w:w="500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899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2318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950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7BA0CD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1073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7BA0CD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Pontos</w:t>
            </w:r>
          </w:p>
        </w:tc>
      </w:tr>
      <w:tr>
        <w:trPr>
          <w:trHeight w:val="733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</w:t>
            </w:r>
          </w:p>
        </w:tc>
        <w:tc>
          <w:tcPr>
            <w:tcW w:w="3899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 líder de Grupo de Pesquisa cadastrado no CNPq e certificado pela instituição a que está vinculado</w:t>
            </w:r>
          </w:p>
        </w:tc>
        <w:tc>
          <w:tcPr>
            <w:tcW w:w="2318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 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73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"file:///C:\\Users\\IFPB\\Downloads\\PLanilha%20Interconecta%202018.xlsx" \l "RANGE!A42" </w:instrText>
            </w:r>
            <w:r>
              <w:fldChar w:fldCharType="separate"/>
            </w:r>
            <w:r>
              <w:rPr>
                <w:sz w:val="18"/>
                <w:szCs w:val="18"/>
              </w:rPr>
              <w:t>Participação em projeto de pesquisa</w:t>
            </w:r>
            <w:r>
              <w:rPr>
                <w:rStyle w:val="4"/>
                <w:sz w:val="18"/>
                <w:szCs w:val="18"/>
              </w:rPr>
              <w:footnoteReference w:id="0"/>
            </w:r>
            <w:r>
              <w:rPr>
                <w:sz w:val="18"/>
                <w:szCs w:val="18"/>
              </w:rPr>
              <w:t xml:space="preserve"> apoiado por órgão de fomento como pesquisador*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Autoria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Autoria de capítulo de livro catalogado com ISBN***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capítulo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Organizador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Artigo publicado em periódico Qualis “A1”, “A2”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Artigo publicado em periódico Qualis “B1” e “B2”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Artigo publicado em periódico Qualis “B3”, “B4” e “B5”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Artigo publicado em periódico Qualis “C” ou Sem Qualis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no CONNEPI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trabalhos de conclusão de curso ou de monografias (Cursos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 por trabalho ou monografia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estágios supervisionados (Relatórios em 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por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trabalhos de conclusão de curso ou estágios supervisionados (Cursos Técnicos)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trabalho ou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projetos de Iniciação Científica e Tecnológica (Chamada Interconecta, PIBIC, PIBITI, dentre outros)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projetos de Iniciação Científica e Tecnológica (Chamada Interconecta PIBIC, PIBITI, dentre outros)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Patente depositada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patente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Registro de software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registro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periódicos*****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Internacionais*****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899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Nacionais *****</w:t>
            </w:r>
          </w:p>
        </w:tc>
        <w:tc>
          <w:tcPr>
            <w:tcW w:w="2318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por artigo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9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Local e Regional*****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projetos de pesquisa em programas institucionais IFPB*****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>
      <w:pPr>
        <w:pStyle w:val="7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6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Notas:</w:t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pStyle w:val="6"/>
        <w:spacing w:before="0"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*Documento comprobatório de participação como pesquisador em projeto de pesquisa apoiado por órgão de fomento.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**A catalogação ISBN deve ser comprovada, anexando a cópia da ficha catalográfica do livro.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***Neste caso, além da ficha catalográfica do livro, deve ser anexado também cópia do sumário e da primeira página do capítulo, onde constam o título do capítulo e o nome dos seus respectivos autores.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**** Comprovação de depósito de Patente ou de Registro de software.</w:t>
      </w:r>
    </w:p>
    <w:p>
      <w:pPr>
        <w:pStyle w:val="7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***** As avaliações em periódicos ou eventos devem ser comprovadas, anexando cópias dos certificados ou declarações emitidas pelos respectivos Conselhos Editoriais do periódico ou organizadores do evento</w:t>
      </w:r>
      <w:r>
        <w:rPr>
          <w:sz w:val="18"/>
          <w:szCs w:val="18"/>
        </w:rPr>
        <w:t>.</w:t>
      </w:r>
    </w:p>
    <w:p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</w:rPr>
      </w:pPr>
    </w:p>
    <w:p>
      <w:pPr/>
    </w:p>
    <w:sectPr>
      <w:footnotePr>
        <w:pos w:val="beneathText"/>
      </w:footnotePr>
      <w:pgSz w:w="11907" w:h="16840"/>
      <w:pgMar w:top="964" w:right="1134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moder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ymbol">
    <w:altName w:val="Webdings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jc w:val="both"/>
        <w:rPr>
          <w:sz w:val="18"/>
          <w:szCs w:val="18"/>
        </w:rPr>
      </w:pPr>
      <w:r>
        <w:rPr>
          <w:rStyle w:val="4"/>
          <w:sz w:val="18"/>
          <w:szCs w:val="18"/>
        </w:rPr>
        <w:footnoteRef/>
      </w:r>
      <w:r>
        <w:rPr>
          <w:sz w:val="18"/>
          <w:szCs w:val="18"/>
        </w:rPr>
        <w:t xml:space="preserve"> Excluindo-se os projetos de orientação de iniciação científica (Chamada Interconecta, PIBIC, PIBITI, dentre outros).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012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63E64041"/>
    <w:rsid w:val="6BF6BBFB"/>
    <w:rsid w:val="7AFC7D85"/>
    <w:rsid w:val="BBED6228"/>
    <w:rsid w:val="F7FFF45F"/>
    <w:rsid w:val="FFF601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</w:style>
  <w:style w:type="character" w:styleId="4">
    <w:name w:val="footnote reference"/>
    <w:basedOn w:val="3"/>
    <w:uiPriority w:val="0"/>
    <w:rPr>
      <w:vertAlign w:val="superscript"/>
    </w:rPr>
  </w:style>
  <w:style w:type="paragraph" w:customStyle="1" w:styleId="6">
    <w:name w:val="texto"/>
    <w:basedOn w:val="1"/>
    <w:qFormat/>
    <w:uiPriority w:val="0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7">
    <w:name w:val="Normal1"/>
    <w:qFormat/>
    <w:uiPriority w:val="0"/>
    <w:pPr>
      <w:widowControl w:val="0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2020-06-15T04:10:00Z</dcterms:created>
  <dc:creator>francisco</dc:creator>
  <cp:lastModifiedBy>francisco</cp:lastModifiedBy>
  <dcterms:modified xsi:type="dcterms:W3CDTF">2020-06-15T11:07:30Z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