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5F3C4" w14:textId="77777777" w:rsidR="0012376A" w:rsidRDefault="0012376A" w:rsidP="0012376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D59C5" wp14:editId="34A2F2ED">
            <wp:extent cx="514350" cy="6667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98FD8" w14:textId="281B101D" w:rsidR="0012376A" w:rsidRPr="0012376A" w:rsidRDefault="0012376A" w:rsidP="0012376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INSTITUTO FEDERAL DE EDUCAÇÃO, CIÊNCIA E TECNOLOGIA DA PARAÍBA</w:t>
      </w:r>
    </w:p>
    <w:p w14:paraId="1D700A91" w14:textId="77777777" w:rsidR="0012376A" w:rsidRDefault="0012376A" w:rsidP="001237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COMISSÃO DE ÉTICA NO USO DE ANIMAIS DO INSTITUTO FEDERAL DE EDUCAÇÃO, CIÊNCIA E TECNOLOGIA DA PARAÍBA (CEUA/IFPB SOUSA)</w:t>
      </w:r>
    </w:p>
    <w:p w14:paraId="6E521FE2" w14:textId="3F547795" w:rsidR="0012376A" w:rsidRDefault="0012376A" w:rsidP="0012376A">
      <w:pPr>
        <w:shd w:val="clear" w:color="auto" w:fill="D9D9D9"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TERMO 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RESPONSABILIDADE TÉCNICA</w:t>
      </w:r>
    </w:p>
    <w:p w14:paraId="5F9E1EAE" w14:textId="3D6A481C" w:rsidR="0012376A" w:rsidRDefault="0012376A" w:rsidP="0012376A">
      <w:pPr>
        <w:spacing w:before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IDENTIFICAÇÃO DA PESQUISA/AULA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 CURSO </w:t>
      </w:r>
    </w:p>
    <w:p w14:paraId="500BE389" w14:textId="7DC1745D" w:rsidR="0012376A" w:rsidRDefault="0012376A" w:rsidP="0012376A">
      <w:pPr>
        <w:spacing w:before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7324CEF1" w14:textId="6FF770F1" w:rsidR="0012376A" w:rsidRDefault="0012376A" w:rsidP="0012376A">
      <w:pPr>
        <w:spacing w:before="28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Nome do(a) Pesquisador(a) Responsável/Professor(a) Responsável: </w:t>
      </w:r>
    </w:p>
    <w:p w14:paraId="1B204519" w14:textId="315D2EFE" w:rsidR="0012376A" w:rsidRDefault="0012376A" w:rsidP="0012376A">
      <w:pPr>
        <w:spacing w:before="28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Número do protocolo do formulário unificado: </w:t>
      </w:r>
    </w:p>
    <w:p w14:paraId="5EE0916D" w14:textId="72F6663F" w:rsidR="0012376A" w:rsidRPr="0012376A" w:rsidRDefault="0012376A" w:rsidP="0012376A">
      <w:pPr>
        <w:spacing w:before="28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Tempo de </w:t>
      </w:r>
      <w:r w:rsidR="00F157E9">
        <w:rPr>
          <w:rFonts w:ascii="Times New Roman" w:eastAsia="Times New Roman" w:hAnsi="Times New Roman" w:cs="Times New Roman"/>
          <w:b/>
          <w:sz w:val="24"/>
          <w:szCs w:val="24"/>
        </w:rPr>
        <w:t>abrangência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 Responsabilidade técnica:</w:t>
      </w:r>
      <w:r w:rsidR="00F157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8966F8B" w14:textId="4D5A2346" w:rsidR="0012376A" w:rsidRDefault="0012376A" w:rsidP="0012376A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IDENTIFICAÇÃO DO RESPOSÁVEL TÉCNICO</w:t>
      </w:r>
    </w:p>
    <w:p w14:paraId="16081D68" w14:textId="114C0FA0" w:rsidR="0012376A" w:rsidRDefault="0012376A" w:rsidP="0012376A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Nome:</w:t>
      </w:r>
    </w:p>
    <w:p w14:paraId="2E001AC2" w14:textId="473B5943" w:rsidR="0012376A" w:rsidRDefault="0012376A" w:rsidP="0012376A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Número do CRMV/PB:</w:t>
      </w:r>
    </w:p>
    <w:p w14:paraId="4ADC3728" w14:textId="0D98C1FF" w:rsidR="0012376A" w:rsidRDefault="0012376A" w:rsidP="0012376A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Ano da Certificação de RT: </w:t>
      </w:r>
    </w:p>
    <w:p w14:paraId="385702C4" w14:textId="577CFC0D" w:rsidR="0012376A" w:rsidRDefault="0012376A" w:rsidP="0012376A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Local 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data </w:t>
      </w:r>
    </w:p>
    <w:p w14:paraId="7B105CD8" w14:textId="17F0D7F0" w:rsidR="0012376A" w:rsidRDefault="0012376A" w:rsidP="0012376A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14:paraId="3DC6C667" w14:textId="7471436C" w:rsidR="0012376A" w:rsidRDefault="0012376A" w:rsidP="0012376A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Assinatura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Responsável Técnico </w:t>
      </w:r>
    </w:p>
    <w:p w14:paraId="178F1626" w14:textId="77777777" w:rsidR="0012376A" w:rsidRDefault="0012376A" w:rsidP="0012376A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A97D67" w14:textId="77777777" w:rsidR="0012376A" w:rsidRDefault="0012376A" w:rsidP="0012376A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6CE5B2" w14:textId="77777777" w:rsidR="0012376A" w:rsidRDefault="0012376A" w:rsidP="0012376A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99E64" w14:textId="77777777" w:rsidR="00012C42" w:rsidRDefault="00012C42" w:rsidP="0012376A">
      <w:pPr>
        <w:jc w:val="center"/>
      </w:pPr>
    </w:p>
    <w:sectPr w:rsidR="00012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A"/>
    <w:rsid w:val="00012C42"/>
    <w:rsid w:val="0012376A"/>
    <w:rsid w:val="00E63679"/>
    <w:rsid w:val="00F1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EE21"/>
  <w15:chartTrackingRefBased/>
  <w15:docId w15:val="{B3EF3621-014D-4051-9CB7-E0C43BCE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6A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e Wel</dc:creator>
  <cp:keywords/>
  <dc:description/>
  <cp:lastModifiedBy>Rose e Wel</cp:lastModifiedBy>
  <cp:revision>2</cp:revision>
  <dcterms:created xsi:type="dcterms:W3CDTF">2020-10-15T23:44:00Z</dcterms:created>
  <dcterms:modified xsi:type="dcterms:W3CDTF">2020-10-15T23:56:00Z</dcterms:modified>
</cp:coreProperties>
</file>