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8986BC" w14:textId="77777777" w:rsidR="00B73D1A" w:rsidRDefault="00F4121F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A6A6A6"/>
          <w:sz w:val="16"/>
          <w:szCs w:val="16"/>
        </w:rPr>
      </w:pPr>
      <w:r>
        <w:rPr>
          <w:rFonts w:ascii="Arial" w:eastAsia="Arial" w:hAnsi="Arial" w:cs="Arial"/>
          <w:b/>
          <w:bCs/>
          <w:color w:val="A6A6A6"/>
          <w:sz w:val="16"/>
          <w:szCs w:val="16"/>
        </w:rPr>
        <w:tab/>
      </w:r>
    </w:p>
    <w:p w14:paraId="2D02D2B5" w14:textId="77777777" w:rsidR="00B73D1A" w:rsidRDefault="00F412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b/>
          <w:bCs/>
          <w:sz w:val="24"/>
          <w:szCs w:val="24"/>
        </w:rPr>
        <w:t xml:space="preserve">ANEXO XIII </w:t>
      </w:r>
    </w:p>
    <w:p w14:paraId="605A3FB2" w14:textId="77777777" w:rsidR="00B73D1A" w:rsidRDefault="00F4121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4"/>
          <w:szCs w:val="24"/>
        </w:rPr>
      </w:pPr>
      <w:bookmarkStart w:id="1" w:name="_heading=h.br74luekxrmd" w:colFirst="0" w:colLast="0"/>
      <w:bookmarkEnd w:id="1"/>
      <w:r>
        <w:rPr>
          <w:rFonts w:ascii="Arial" w:eastAsia="Arial" w:hAnsi="Arial" w:cs="Arial"/>
          <w:b/>
          <w:bCs/>
          <w:sz w:val="24"/>
          <w:szCs w:val="24"/>
        </w:rPr>
        <w:t xml:space="preserve"> RECIBO DE DIÁRIAS - COLABORADOR</w:t>
      </w:r>
    </w:p>
    <w:p w14:paraId="014A769F" w14:textId="77777777" w:rsidR="00B73D1A" w:rsidRDefault="00B73D1A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tabs>
          <w:tab w:val="left" w:pos="818"/>
        </w:tabs>
        <w:spacing w:line="276" w:lineRule="auto"/>
        <w:ind w:right="105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a"/>
        <w:tblW w:w="1051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5"/>
        <w:gridCol w:w="5274"/>
      </w:tblGrid>
      <w:tr w:rsidR="00B73D1A" w14:paraId="67870306" w14:textId="77777777">
        <w:trPr>
          <w:trHeight w:val="397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B554E8" w14:textId="77777777" w:rsidR="00B73D1A" w:rsidRDefault="00F4121F">
            <w:pPr>
              <w:tabs>
                <w:tab w:val="left" w:pos="7590"/>
              </w:tabs>
              <w:ind w:left="-532" w:firstLine="53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Título da Proposta</w:t>
            </w:r>
          </w:p>
        </w:tc>
      </w:tr>
      <w:tr w:rsidR="00B73D1A" w14:paraId="0D3F16ED" w14:textId="77777777">
        <w:trPr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8BF21B" w14:textId="77777777" w:rsidR="00B73D1A" w:rsidRDefault="00B73D1A">
            <w:pPr>
              <w:tabs>
                <w:tab w:val="left" w:pos="8849"/>
              </w:tabs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0D3CDC7" w14:textId="77777777" w:rsidR="00B73D1A" w:rsidRDefault="00F4121F">
            <w:pPr>
              <w:tabs>
                <w:tab w:val="left" w:pos="8849"/>
              </w:tabs>
              <w:jc w:val="both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Recebi do Instituto Federal de Educação, Ciência e Tecnologia da Paraíba (IFPB), através do senhor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Fulano de Tal (nome do coordenador da ação)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 importância de R$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(_______________ reais)</w:t>
            </w:r>
            <w:r>
              <w:rPr>
                <w:rFonts w:ascii="Arial" w:eastAsia="Arial" w:hAnsi="Arial" w:cs="Arial"/>
                <w:sz w:val="20"/>
                <w:szCs w:val="20"/>
              </w:rPr>
              <w:t>, em caráter eventual e sem vínculo empregatício, a título de diárias,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referentes ao período de </w:t>
            </w: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xx de ____________ a xx de ______de 2026.</w:t>
            </w:r>
          </w:p>
          <w:p w14:paraId="488A0836" w14:textId="77777777" w:rsidR="00B73D1A" w:rsidRDefault="00B73D1A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269CCF1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Quantidade de diárias:</w:t>
            </w:r>
          </w:p>
          <w:p w14:paraId="5FE824C6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Unitário: R$</w:t>
            </w:r>
          </w:p>
          <w:p w14:paraId="67D79712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Valor Total: R$</w:t>
            </w:r>
          </w:p>
          <w:p w14:paraId="54CB70E5" w14:textId="77777777" w:rsidR="00B73D1A" w:rsidRDefault="00B73D1A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BB6D57D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Instituição visitada:</w:t>
            </w:r>
          </w:p>
          <w:p w14:paraId="5028DD26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Localidade visitada:</w:t>
            </w:r>
          </w:p>
          <w:p w14:paraId="4AB8D23F" w14:textId="77777777" w:rsidR="00B73D1A" w:rsidRDefault="00F4121F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Objetivo da vista:</w:t>
            </w:r>
          </w:p>
          <w:p w14:paraId="2F6693C1" w14:textId="77777777" w:rsidR="00B73D1A" w:rsidRDefault="00B73D1A">
            <w:pPr>
              <w:tabs>
                <w:tab w:val="left" w:pos="8849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B73D1A" w14:paraId="09CD609A" w14:textId="77777777">
        <w:trPr>
          <w:trHeight w:val="454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5F4456" w14:textId="77777777" w:rsidR="00B73D1A" w:rsidRDefault="00F4121F">
            <w:pPr>
              <w:tabs>
                <w:tab w:val="left" w:pos="8917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IDENTIFICAÇÃO DO COLABORADOR</w:t>
            </w:r>
          </w:p>
        </w:tc>
      </w:tr>
      <w:tr w:rsidR="00B73D1A" w14:paraId="6242EC66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FFA0C1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Nome: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C6D76B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B73D1A" w14:paraId="42D80151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C73FEAA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Profissão: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FD9207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B73D1A" w14:paraId="5B201F1C" w14:textId="77777777">
        <w:trPr>
          <w:trHeight w:val="454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3B7540B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B73D1A" w14:paraId="5B97FDF8" w14:textId="77777777">
        <w:trPr>
          <w:trHeight w:val="454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A564B69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TESTEMUNHAS</w:t>
            </w:r>
          </w:p>
        </w:tc>
      </w:tr>
      <w:tr w:rsidR="00B73D1A" w14:paraId="02D9775F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0F6F2A0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(1) Nome: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CC6D4AB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B73D1A" w14:paraId="065B6691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C5236B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Profissão: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4ECAAA6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B73D1A" w14:paraId="27B4366A" w14:textId="77777777">
        <w:trPr>
          <w:trHeight w:val="454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B7A8E5B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B73D1A" w14:paraId="309A3418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7985600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(</w:t>
            </w:r>
            <w:r>
              <w:rPr>
                <w:rFonts w:ascii="Arial" w:eastAsia="Arial" w:hAnsi="Arial" w:cs="Arial"/>
                <w:b/>
                <w:bCs/>
                <w:color w:val="FF0000"/>
                <w:sz w:val="20"/>
                <w:szCs w:val="20"/>
              </w:rPr>
              <w:t>2) Nome: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A282181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CPF: ___.___.___-__</w:t>
            </w:r>
          </w:p>
        </w:tc>
      </w:tr>
      <w:tr w:rsidR="00B73D1A" w14:paraId="2213CCD4" w14:textId="77777777">
        <w:trPr>
          <w:trHeight w:val="454"/>
          <w:jc w:val="center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6CD5B94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Profissão:</w:t>
            </w:r>
          </w:p>
        </w:tc>
        <w:tc>
          <w:tcPr>
            <w:tcW w:w="5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F3F14F5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RG: ____________ UF: ___</w:t>
            </w:r>
          </w:p>
        </w:tc>
      </w:tr>
      <w:tr w:rsidR="00B73D1A" w14:paraId="2943E02B" w14:textId="77777777">
        <w:trPr>
          <w:trHeight w:val="454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CA5A1FA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Endereço Completo:</w:t>
            </w:r>
          </w:p>
        </w:tc>
      </w:tr>
      <w:tr w:rsidR="00B73D1A" w14:paraId="44DEEB06" w14:textId="77777777">
        <w:trPr>
          <w:trHeight w:val="339"/>
          <w:jc w:val="center"/>
        </w:trPr>
        <w:tc>
          <w:tcPr>
            <w:tcW w:w="105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BFB9E46" w14:textId="77777777" w:rsidR="00B73D1A" w:rsidRDefault="00F4121F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Assinaturas:</w:t>
            </w:r>
          </w:p>
          <w:p w14:paraId="6EF3B64C" w14:textId="77777777" w:rsidR="00B73D1A" w:rsidRDefault="00B73D1A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16A57DC5" w14:textId="77777777" w:rsidR="00B73D1A" w:rsidRDefault="00B73D1A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65D6A14A" w14:textId="77777777" w:rsidR="00B73D1A" w:rsidRDefault="00B73D1A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75F692F5" w14:textId="77777777" w:rsidR="00B73D1A" w:rsidRDefault="00F4121F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</w:t>
            </w:r>
          </w:p>
          <w:p w14:paraId="0F70C39B" w14:textId="77777777" w:rsidR="00B73D1A" w:rsidRDefault="00F4121F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Assinatura Testemunha 1</w:t>
            </w:r>
          </w:p>
          <w:p w14:paraId="740CDBDC" w14:textId="77777777" w:rsidR="00B73D1A" w:rsidRDefault="00B73D1A">
            <w:pPr>
              <w:tabs>
                <w:tab w:val="left" w:pos="7590"/>
              </w:tabs>
              <w:rPr>
                <w:rFonts w:ascii="Arial" w:eastAsia="Arial" w:hAnsi="Arial" w:cs="Arial"/>
                <w:sz w:val="20"/>
                <w:szCs w:val="20"/>
              </w:rPr>
            </w:pPr>
          </w:p>
          <w:p w14:paraId="2C5B7CDC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4CD1DA2A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9AB59B9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  <w:p w14:paraId="2D9DC73B" w14:textId="77777777" w:rsidR="00B73D1A" w:rsidRDefault="00F4121F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___________________________________________</w:t>
            </w:r>
          </w:p>
          <w:p w14:paraId="18F0DEAE" w14:textId="77777777" w:rsidR="00B73D1A" w:rsidRDefault="00F4121F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>Assinatura Testemunha 2</w:t>
            </w:r>
          </w:p>
          <w:p w14:paraId="6B9B6E2F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36EB1906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742BDED5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210818C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E46AE8D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58A33721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0886DA03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38666395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4B071156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tbl>
      <w:tblPr>
        <w:tblStyle w:val="a0"/>
        <w:tblW w:w="1020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01"/>
        <w:gridCol w:w="5102"/>
      </w:tblGrid>
      <w:tr w:rsidR="00B73D1A" w14:paraId="536CDA7D" w14:textId="77777777">
        <w:trPr>
          <w:trHeight w:val="386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30F1A6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  <w:p w14:paraId="15B34C3E" w14:textId="77777777" w:rsidR="00B73D1A" w:rsidRDefault="00F4121F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ASSINATURAS: COORDENADOR DA AÇÃO DE ___________ / COLABORADOR</w:t>
            </w:r>
          </w:p>
          <w:p w14:paraId="1A809F52" w14:textId="77777777" w:rsidR="00B73D1A" w:rsidRDefault="00B73D1A">
            <w:pPr>
              <w:tabs>
                <w:tab w:val="left" w:pos="7590"/>
              </w:tabs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B73D1A" w14:paraId="3106D36A" w14:textId="77777777">
        <w:trPr>
          <w:trHeight w:val="1650"/>
          <w:jc w:val="center"/>
        </w:trPr>
        <w:tc>
          <w:tcPr>
            <w:tcW w:w="5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206D51D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B2A7C00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Atesto que as atividades implícitas ao motivo destas diárias estão associadas à ação de ______________coordenada por mim.</w:t>
            </w:r>
          </w:p>
          <w:p w14:paraId="17E3C3E6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7DF155D" w14:textId="77777777" w:rsidR="00B73D1A" w:rsidRDefault="00F4121F">
            <w:pPr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João Pessoa/PB, xx de xxxx de 2026.</w:t>
            </w:r>
          </w:p>
          <w:p w14:paraId="64435D36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75BC4F3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669F5A11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A4F3C6F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1CCE2446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__________________________________</w:t>
            </w:r>
          </w:p>
          <w:p w14:paraId="2B5262E1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Assinatura do coordenador da ação</w:t>
            </w:r>
          </w:p>
          <w:p w14:paraId="12A8163A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5569634B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713253D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44886BB4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Por ser verdade, firmo o presente recibo.</w:t>
            </w:r>
          </w:p>
          <w:p w14:paraId="4098AA5D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BCC80AF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F719DAE" w14:textId="77777777" w:rsidR="00B73D1A" w:rsidRDefault="00F4121F">
            <w:pPr>
              <w:jc w:val="center"/>
              <w:rPr>
                <w:rFonts w:ascii="Arial" w:eastAsia="Arial" w:hAnsi="Arial" w:cs="Arial"/>
                <w:color w:val="FF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FF0000"/>
                <w:sz w:val="18"/>
                <w:szCs w:val="18"/>
              </w:rPr>
              <w:t>João Pessoa/PB, xx de xxxxx de 2026.</w:t>
            </w:r>
          </w:p>
          <w:p w14:paraId="34BAE977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19B3820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3AC4D873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2CB08FCB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C891FCA" w14:textId="77777777" w:rsidR="00B73D1A" w:rsidRDefault="00B73D1A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  <w:p w14:paraId="03952EFA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________________________________</w:t>
            </w:r>
          </w:p>
          <w:p w14:paraId="0D37CED7" w14:textId="77777777" w:rsidR="00B73D1A" w:rsidRDefault="00F4121F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Assinatura do colaborador</w:t>
            </w:r>
          </w:p>
        </w:tc>
      </w:tr>
    </w:tbl>
    <w:p w14:paraId="6DE96405" w14:textId="77777777" w:rsidR="00B73D1A" w:rsidRDefault="00B73D1A">
      <w:pPr>
        <w:jc w:val="center"/>
        <w:rPr>
          <w:rFonts w:ascii="Arial" w:eastAsia="Arial" w:hAnsi="Arial" w:cs="Arial"/>
          <w:sz w:val="14"/>
          <w:szCs w:val="14"/>
        </w:rPr>
      </w:pPr>
    </w:p>
    <w:p w14:paraId="2DAEFDD7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2D4CFBD8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4"/>
          <w:szCs w:val="14"/>
        </w:rPr>
      </w:pPr>
    </w:p>
    <w:p w14:paraId="7D666608" w14:textId="77777777" w:rsidR="00B73D1A" w:rsidRDefault="00F4121F">
      <w:pPr>
        <w:tabs>
          <w:tab w:val="left" w:pos="7590"/>
        </w:tabs>
        <w:rPr>
          <w:rFonts w:ascii="Arial" w:eastAsia="Arial" w:hAnsi="Arial" w:cs="Arial"/>
          <w:b/>
          <w:bCs/>
          <w:sz w:val="18"/>
          <w:szCs w:val="18"/>
        </w:rPr>
      </w:pPr>
      <w:r>
        <w:rPr>
          <w:rFonts w:ascii="Arial" w:eastAsia="Arial" w:hAnsi="Arial" w:cs="Arial"/>
          <w:b/>
          <w:bCs/>
          <w:sz w:val="18"/>
          <w:szCs w:val="18"/>
        </w:rPr>
        <w:t>ATENÇÃO:</w:t>
      </w:r>
    </w:p>
    <w:p w14:paraId="5C653591" w14:textId="77777777" w:rsidR="00B73D1A" w:rsidRDefault="00B73D1A">
      <w:pPr>
        <w:tabs>
          <w:tab w:val="left" w:pos="7590"/>
        </w:tabs>
        <w:rPr>
          <w:rFonts w:ascii="Arial" w:eastAsia="Arial" w:hAnsi="Arial" w:cs="Arial"/>
          <w:b/>
          <w:bCs/>
          <w:sz w:val="18"/>
          <w:szCs w:val="18"/>
        </w:rPr>
      </w:pPr>
    </w:p>
    <w:p w14:paraId="31C4F4D6" w14:textId="77777777" w:rsidR="00B73D1A" w:rsidRDefault="00F4121F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1. O pagamento de diária é referente às despesas com alimentação, estadia e deslocamento;</w:t>
      </w:r>
    </w:p>
    <w:p w14:paraId="6BF18490" w14:textId="77777777" w:rsidR="00B73D1A" w:rsidRDefault="00F4121F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2. A diária é concedida por dia de afastamento, sendo devida pela metade quando o deslocamento não exigir pernoite fora da sede, ou quando a União custear, por meio d</w:t>
      </w:r>
      <w:r>
        <w:rPr>
          <w:rFonts w:ascii="Arial" w:eastAsia="Arial" w:hAnsi="Arial" w:cs="Arial"/>
          <w:sz w:val="18"/>
          <w:szCs w:val="18"/>
        </w:rPr>
        <w:t>iverso, as despesas de pousada;</w:t>
      </w:r>
    </w:p>
    <w:p w14:paraId="2B778BD0" w14:textId="77777777" w:rsidR="00B73D1A" w:rsidRDefault="00F4121F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3. Poderá ser concedido adicional de embarque e desembarque, destinado a cobrir despesas de deslocamento até o local de embarque e desembarque ao local de trabalho ou de hospedagem e vice-versa, na forma da legislação vigente;</w:t>
      </w:r>
    </w:p>
    <w:p w14:paraId="243B7C03" w14:textId="77777777" w:rsidR="00B73D1A" w:rsidRDefault="00F4121F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4. O servidor não tem direito</w:t>
      </w:r>
      <w:r>
        <w:rPr>
          <w:rFonts w:ascii="Arial" w:eastAsia="Arial" w:hAnsi="Arial" w:cs="Arial"/>
          <w:sz w:val="18"/>
          <w:szCs w:val="18"/>
        </w:rPr>
        <w:t xml:space="preserve"> a diária quando a União custear, por meio diversos, as despesas extraordinárias cobertas por diárias;</w:t>
      </w:r>
    </w:p>
    <w:p w14:paraId="19114394" w14:textId="77777777" w:rsidR="00B73D1A" w:rsidRDefault="00F4121F">
      <w:pPr>
        <w:tabs>
          <w:tab w:val="left" w:pos="7590"/>
        </w:tabs>
        <w:spacing w:line="276" w:lineRule="auto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sz w:val="18"/>
          <w:szCs w:val="18"/>
        </w:rPr>
        <w:t>5. O servidor que receber diárias e não se afastar da sede, por qualquer motivo, fica obrigado a restituí-las integralmente, no prazo de 5 (cinco) dias;</w:t>
      </w:r>
    </w:p>
    <w:p w14:paraId="465A38FE" w14:textId="77777777" w:rsidR="00B73D1A" w:rsidRDefault="00F4121F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  <w:r>
        <w:rPr>
          <w:rFonts w:ascii="Arial" w:eastAsia="Arial" w:hAnsi="Arial" w:cs="Arial"/>
          <w:color w:val="000000"/>
          <w:sz w:val="18"/>
          <w:szCs w:val="18"/>
        </w:rPr>
        <w:t>6. As diárias devem ser pagas de acordo com os valores previstos no Anexo 1 do Decreto n°6.907 de 21 de julho de 2009.</w:t>
      </w:r>
    </w:p>
    <w:p w14:paraId="0E4932E8" w14:textId="77777777" w:rsidR="00B73D1A" w:rsidRDefault="00B73D1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8"/>
          <w:szCs w:val="18"/>
        </w:rPr>
      </w:pPr>
    </w:p>
    <w:p w14:paraId="15A59502" w14:textId="77777777" w:rsidR="00B73D1A" w:rsidRDefault="00B73D1A">
      <w:pPr>
        <w:widowControl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4"/>
          <w:szCs w:val="24"/>
          <w:highlight w:val="white"/>
          <w:u w:val="single"/>
        </w:rPr>
      </w:pPr>
    </w:p>
    <w:sectPr w:rsidR="00B73D1A">
      <w:headerReference w:type="default" r:id="rId7"/>
      <w:footerReference w:type="default" r:id="rId8"/>
      <w:pgSz w:w="11910" w:h="16840"/>
      <w:pgMar w:top="568" w:right="940" w:bottom="280" w:left="940" w:header="426" w:footer="43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001B72" w14:textId="77777777" w:rsidR="00F4121F" w:rsidRDefault="00F4121F">
      <w:r>
        <w:separator/>
      </w:r>
    </w:p>
  </w:endnote>
  <w:endnote w:type="continuationSeparator" w:id="0">
    <w:p w14:paraId="35DC10A1" w14:textId="77777777" w:rsidR="00F4121F" w:rsidRDefault="00F412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8FC2B18B-856D-4CF0-9C29-2FC380E2F89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20002A87" w:usb1="00000000" w:usb2="00000000" w:usb3="00000000" w:csb0="000001FF" w:csb1="00000000"/>
    <w:embedRegular r:id="rId2" w:fontKey="{508BA20D-E637-4DAF-90C0-75E2ABBA8517}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  <w:embedRegular r:id="rId3" w:fontKey="{F41FC53E-5A3B-49FA-B7C7-B037B19978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53FAF" w14:textId="77777777" w:rsidR="00B73D1A" w:rsidRDefault="00F4121F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283F8B">
      <w:rPr>
        <w:color w:val="000000"/>
      </w:rPr>
      <w:fldChar w:fldCharType="separate"/>
    </w:r>
    <w:r w:rsidR="00283F8B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8F428CB" wp14:editId="09CDB743">
          <wp:simplePos x="0" y="0"/>
          <wp:positionH relativeFrom="column">
            <wp:posOffset>357503</wp:posOffset>
          </wp:positionH>
          <wp:positionV relativeFrom="paragraph">
            <wp:posOffset>44450</wp:posOffset>
          </wp:positionV>
          <wp:extent cx="1486535" cy="388620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6535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B91E20" w14:textId="77777777" w:rsidR="00B73D1A" w:rsidRDefault="00B73D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2D1B82" w14:textId="77777777" w:rsidR="00F4121F" w:rsidRDefault="00F4121F">
      <w:r>
        <w:separator/>
      </w:r>
    </w:p>
  </w:footnote>
  <w:footnote w:type="continuationSeparator" w:id="0">
    <w:p w14:paraId="5EBBF8C2" w14:textId="77777777" w:rsidR="00F4121F" w:rsidRDefault="00F412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2157CC" w14:textId="77777777" w:rsidR="00B73D1A" w:rsidRDefault="00B73D1A">
    <w:pPr>
      <w:rPr>
        <w:rFonts w:ascii="Arial" w:eastAsia="Arial" w:hAnsi="Arial" w:cs="Arial"/>
      </w:rPr>
    </w:pPr>
  </w:p>
  <w:p w14:paraId="57321B1A" w14:textId="77777777" w:rsidR="00B73D1A" w:rsidRDefault="00B73D1A">
    <w:pPr>
      <w:rPr>
        <w:rFonts w:ascii="Arial" w:eastAsia="Arial" w:hAnsi="Arial" w:cs="Arial"/>
      </w:rPr>
    </w:pPr>
  </w:p>
  <w:p w14:paraId="3846A729" w14:textId="77777777" w:rsidR="00B73D1A" w:rsidRDefault="00F4121F">
    <w:pPr>
      <w:rPr>
        <w:rFonts w:ascii="Arial" w:eastAsia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0EF5107" wp14:editId="58045315">
          <wp:simplePos x="0" y="0"/>
          <wp:positionH relativeFrom="column">
            <wp:posOffset>2939415</wp:posOffset>
          </wp:positionH>
          <wp:positionV relativeFrom="paragraph">
            <wp:posOffset>-181606</wp:posOffset>
          </wp:positionV>
          <wp:extent cx="435957" cy="429669"/>
          <wp:effectExtent l="0" t="0" r="0" b="0"/>
          <wp:wrapNone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35957" cy="42966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87AD42" w14:textId="77777777" w:rsidR="00B73D1A" w:rsidRDefault="00B73D1A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</w:p>
  <w:p w14:paraId="350E7CE4" w14:textId="77777777" w:rsidR="00B73D1A" w:rsidRDefault="00F4121F">
    <w:pPr>
      <w:pBdr>
        <w:top w:val="nil"/>
        <w:left w:val="nil"/>
        <w:bottom w:val="nil"/>
        <w:right w:val="nil"/>
        <w:between w:val="nil"/>
      </w:pBdr>
      <w:jc w:val="center"/>
      <w:rPr>
        <w:rFonts w:ascii="Arial" w:eastAsia="Arial" w:hAnsi="Arial" w:cs="Arial"/>
        <w:color w:val="000000"/>
        <w:sz w:val="14"/>
        <w:szCs w:val="14"/>
      </w:rPr>
    </w:pPr>
    <w:r>
      <w:rPr>
        <w:rFonts w:ascii="Arial" w:eastAsia="Arial" w:hAnsi="Arial" w:cs="Arial"/>
        <w:color w:val="000000"/>
        <w:sz w:val="14"/>
        <w:szCs w:val="14"/>
      </w:rPr>
      <w:t>MINISTÉRIO DA EDUCAÇÃO</w:t>
    </w:r>
  </w:p>
  <w:p w14:paraId="07DA0E59" w14:textId="77777777" w:rsidR="00B73D1A" w:rsidRDefault="00F4121F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SECRETARIA DE EDUCAÇÃO PROFISSIONAL E TECNOLÓGICA</w:t>
    </w:r>
  </w:p>
  <w:p w14:paraId="536525CD" w14:textId="77777777" w:rsidR="00B73D1A" w:rsidRDefault="00F4121F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INSTITUTO FEDERAL DE EDUCAÇÃO, CIÊNCIA E TECNOLOGIA DA PARAÍBA</w:t>
    </w:r>
  </w:p>
  <w:p w14:paraId="6A680F86" w14:textId="77777777" w:rsidR="00B73D1A" w:rsidRDefault="00F4121F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EXTENSÃO E CULTURA</w:t>
    </w:r>
  </w:p>
  <w:p w14:paraId="352870A8" w14:textId="77777777" w:rsidR="00B73D1A" w:rsidRDefault="00F4121F">
    <w:pPr>
      <w:jc w:val="center"/>
      <w:rPr>
        <w:rFonts w:ascii="Arial" w:eastAsia="Arial" w:hAnsi="Arial" w:cs="Arial"/>
        <w:sz w:val="14"/>
        <w:szCs w:val="14"/>
      </w:rPr>
    </w:pPr>
    <w:r>
      <w:rPr>
        <w:rFonts w:ascii="Arial" w:eastAsia="Arial" w:hAnsi="Arial" w:cs="Arial"/>
        <w:sz w:val="14"/>
        <w:szCs w:val="14"/>
      </w:rPr>
      <w:t>PRÓ-REITORIA DE PESQUISA, INOVAÇÃO E PÓS-GRADUAÇÃO</w:t>
    </w:r>
  </w:p>
  <w:p w14:paraId="6B76A2DD" w14:textId="77777777" w:rsidR="00B73D1A" w:rsidRDefault="00B73D1A">
    <w:pPr>
      <w:jc w:val="center"/>
      <w:rPr>
        <w:rFonts w:ascii="Arial" w:eastAsia="Arial" w:hAnsi="Arial" w:cs="Arial"/>
        <w:sz w:val="14"/>
        <w:szCs w:val="14"/>
      </w:rPr>
    </w:pPr>
  </w:p>
  <w:p w14:paraId="4152DD37" w14:textId="77777777" w:rsidR="00B73D1A" w:rsidRDefault="00B73D1A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Arial" w:eastAsia="Arial" w:hAnsi="Arial" w:cs="Arial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3D1A"/>
    <w:rsid w:val="00283F8B"/>
    <w:rsid w:val="00B73D1A"/>
    <w:rsid w:val="00F41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5723A"/>
  <w15:docId w15:val="{F2F519D3-7939-4BCE-9E97-60DEEB011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009" w:hanging="541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rUU1mLNNWi75WrHtokHKdVjpoQ==">CgMxLjAyCGguZ2pkZ3hzMg5oLmJyNzRsdWVreHJtZDgAciExelloWUFtVUx5NEJiRGoyNHR0XzlqQjc3Q0RoYkVIRm4=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369</Words>
  <Characters>1998</Characters>
  <Application>Microsoft Office Word</Application>
  <DocSecurity>0</DocSecurity>
  <Lines>16</Lines>
  <Paragraphs>4</Paragraphs>
  <ScaleCrop>false</ScaleCrop>
  <Company/>
  <LinksUpToDate>false</LinksUpToDate>
  <CharactersWithSpaces>2363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Alexsandra Chaves</cp:lastModifiedBy>
  <cp:revision>2</cp:revision>
  <dcterms:created xsi:type="dcterms:W3CDTF">2026-06-09T13:16:00Z</dcterms:created>
  <dcterms:modified xsi:type="dcterms:W3CDTF">2026-06-09T13:16:00Z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AF9F9E730A59422490B267F28A2BFD72_13</vt:lpwstr>
  </property>
</Properties>
</file>