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922D2F" w14:textId="77777777" w:rsidR="001F1217" w:rsidRDefault="001F121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center" w:pos="4904"/>
        </w:tabs>
        <w:rPr>
          <w:rFonts w:ascii="Arial" w:eastAsia="Arial" w:hAnsi="Arial" w:cs="Arial"/>
          <w:b/>
          <w:bCs/>
          <w:color w:val="A6A6A6"/>
          <w:sz w:val="16"/>
          <w:szCs w:val="16"/>
        </w:rPr>
      </w:pPr>
    </w:p>
    <w:p w14:paraId="51DC232A" w14:textId="77777777" w:rsidR="001F1217" w:rsidRDefault="000F7D2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XII</w:t>
      </w:r>
    </w:p>
    <w:p w14:paraId="053DD9DA" w14:textId="77777777" w:rsidR="001F1217" w:rsidRDefault="000F7D2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b/>
          <w:bCs/>
          <w:sz w:val="24"/>
          <w:szCs w:val="24"/>
          <w:highlight w:val="yellow"/>
        </w:rPr>
      </w:pPr>
      <w:r>
        <w:rPr>
          <w:rFonts w:ascii="Arial" w:eastAsia="Arial" w:hAnsi="Arial" w:cs="Arial"/>
          <w:b/>
          <w:bCs/>
          <w:sz w:val="24"/>
          <w:szCs w:val="24"/>
        </w:rPr>
        <w:t>RECIBO DE DIÁRIAS - COORDENADOR DA PROPOSTA</w:t>
      </w:r>
    </w:p>
    <w:p w14:paraId="30DB40A3" w14:textId="77777777" w:rsidR="001F1217" w:rsidRDefault="001F1217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center" w:pos="4904"/>
        </w:tabs>
        <w:jc w:val="center"/>
        <w:rPr>
          <w:rFonts w:ascii="Arial" w:eastAsia="Arial" w:hAnsi="Arial" w:cs="Arial"/>
          <w:b/>
          <w:bCs/>
          <w:color w:val="A6A6A6"/>
          <w:sz w:val="16"/>
          <w:szCs w:val="16"/>
        </w:rPr>
      </w:pPr>
    </w:p>
    <w:p w14:paraId="664B68C8" w14:textId="77777777" w:rsidR="001F1217" w:rsidRDefault="001F1217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4" w:right="-625"/>
        <w:jc w:val="center"/>
        <w:rPr>
          <w:rFonts w:ascii="Arial" w:eastAsia="Arial" w:hAnsi="Arial" w:cs="Arial"/>
          <w:b/>
          <w:bCs/>
          <w:color w:val="000000"/>
          <w:sz w:val="16"/>
          <w:szCs w:val="16"/>
        </w:rPr>
      </w:pPr>
    </w:p>
    <w:tbl>
      <w:tblPr>
        <w:tblStyle w:val="a"/>
        <w:tblW w:w="1031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4932"/>
      </w:tblGrid>
      <w:tr w:rsidR="001F1217" w14:paraId="6C29D109" w14:textId="77777777">
        <w:trPr>
          <w:trHeight w:val="397"/>
          <w:jc w:val="center"/>
        </w:trPr>
        <w:tc>
          <w:tcPr>
            <w:tcW w:w="10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FAA01" w14:textId="77777777" w:rsidR="001F1217" w:rsidRDefault="000F7D23">
            <w:pPr>
              <w:tabs>
                <w:tab w:val="left" w:pos="7590"/>
              </w:tabs>
              <w:ind w:left="-532" w:firstLine="5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Título da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Proposta</w:t>
            </w:r>
          </w:p>
        </w:tc>
      </w:tr>
      <w:tr w:rsidR="001F1217" w14:paraId="689C20BD" w14:textId="77777777">
        <w:trPr>
          <w:jc w:val="center"/>
        </w:trPr>
        <w:tc>
          <w:tcPr>
            <w:tcW w:w="10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53D09" w14:textId="77777777" w:rsidR="001F1217" w:rsidRDefault="001F1217">
            <w:pPr>
              <w:tabs>
                <w:tab w:val="left" w:pos="8849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A433200" w14:textId="77777777" w:rsidR="001F1217" w:rsidRDefault="000F7D23">
            <w:pPr>
              <w:tabs>
                <w:tab w:val="left" w:pos="8849"/>
              </w:tabs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Declaro junto ao Instituto Federal de Educação, Ciência e Tecnologia da Paraíba (IFPB) que utilizei parte dos recursos referentes ao Apoio Financeiro concedido à ação citada acima, no valor de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R$ XXX,00 (reais),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para cobertura de diárias no período de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XX d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e novembro a XX de novembro de 2026.</w:t>
            </w:r>
          </w:p>
          <w:p w14:paraId="0EE1F887" w14:textId="77777777" w:rsidR="001F1217" w:rsidRDefault="001F1217">
            <w:pPr>
              <w:tabs>
                <w:tab w:val="left" w:pos="8849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08144F" w14:textId="77777777" w:rsidR="001F1217" w:rsidRDefault="000F7D23">
            <w:pPr>
              <w:tabs>
                <w:tab w:val="left" w:pos="8849"/>
              </w:tabs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Quantidade de diárias:</w:t>
            </w:r>
          </w:p>
          <w:p w14:paraId="66FFD631" w14:textId="77777777" w:rsidR="001F1217" w:rsidRDefault="000F7D23">
            <w:pPr>
              <w:tabs>
                <w:tab w:val="left" w:pos="8849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Unitário: R$</w:t>
            </w:r>
          </w:p>
          <w:p w14:paraId="7FC8F82E" w14:textId="77777777" w:rsidR="001F1217" w:rsidRDefault="000F7D23">
            <w:pPr>
              <w:tabs>
                <w:tab w:val="left" w:pos="8849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Total: R$</w:t>
            </w:r>
          </w:p>
          <w:p w14:paraId="5BE5E981" w14:textId="77777777" w:rsidR="001F1217" w:rsidRDefault="001F1217">
            <w:pPr>
              <w:tabs>
                <w:tab w:val="left" w:pos="8849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1E3BF02D" w14:textId="77777777" w:rsidR="001F1217" w:rsidRDefault="000F7D23">
            <w:pPr>
              <w:tabs>
                <w:tab w:val="left" w:pos="8849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Instituição visitada:</w:t>
            </w:r>
          </w:p>
          <w:p w14:paraId="7C79C0EA" w14:textId="77777777" w:rsidR="001F1217" w:rsidRDefault="000F7D23">
            <w:pPr>
              <w:tabs>
                <w:tab w:val="left" w:pos="8849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Localidade visitada:</w:t>
            </w:r>
          </w:p>
          <w:p w14:paraId="65EAD7A7" w14:textId="77777777" w:rsidR="001F1217" w:rsidRDefault="000F7D23">
            <w:pPr>
              <w:tabs>
                <w:tab w:val="left" w:pos="8849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Objetivo da vista:</w:t>
            </w:r>
          </w:p>
          <w:p w14:paraId="7D600B3D" w14:textId="77777777" w:rsidR="001F1217" w:rsidRDefault="001F1217">
            <w:pPr>
              <w:tabs>
                <w:tab w:val="left" w:pos="8849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F1217" w14:paraId="5E4A7FB8" w14:textId="77777777">
        <w:trPr>
          <w:trHeight w:val="454"/>
          <w:jc w:val="center"/>
        </w:trPr>
        <w:tc>
          <w:tcPr>
            <w:tcW w:w="10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A0DCFC" w14:textId="77777777" w:rsidR="001F1217" w:rsidRDefault="000F7D23">
            <w:pPr>
              <w:tabs>
                <w:tab w:val="left" w:pos="8917"/>
              </w:tabs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IDENTIFICAÇÃO DO COORDENADOR DA PROPOSTA</w:t>
            </w:r>
          </w:p>
        </w:tc>
      </w:tr>
      <w:tr w:rsidR="001F1217" w14:paraId="201BD861" w14:textId="77777777">
        <w:trPr>
          <w:trHeight w:val="454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129D51" w14:textId="77777777" w:rsidR="001F1217" w:rsidRDefault="000F7D23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Nome: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2A26B5" w14:textId="77777777" w:rsidR="001F1217" w:rsidRDefault="000F7D23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CPF: ___.___.___-__</w:t>
            </w:r>
          </w:p>
        </w:tc>
      </w:tr>
      <w:tr w:rsidR="001F1217" w14:paraId="2FB50EFD" w14:textId="77777777">
        <w:trPr>
          <w:trHeight w:val="454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48C6EB" w14:textId="77777777" w:rsidR="001F1217" w:rsidRDefault="000F7D23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Cargo/Lotação: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0422B9" w14:textId="77777777" w:rsidR="001F1217" w:rsidRDefault="000F7D23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RG: ____________ UF: ___</w:t>
            </w:r>
          </w:p>
        </w:tc>
      </w:tr>
      <w:tr w:rsidR="001F1217" w14:paraId="1871E7C5" w14:textId="77777777">
        <w:trPr>
          <w:trHeight w:val="454"/>
          <w:jc w:val="center"/>
        </w:trPr>
        <w:tc>
          <w:tcPr>
            <w:tcW w:w="10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0CDC72" w14:textId="77777777" w:rsidR="001F1217" w:rsidRDefault="000F7D23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Endereço Completo:</w:t>
            </w:r>
          </w:p>
        </w:tc>
      </w:tr>
      <w:tr w:rsidR="001F1217" w14:paraId="6086C3A6" w14:textId="77777777">
        <w:trPr>
          <w:trHeight w:val="454"/>
          <w:jc w:val="center"/>
        </w:trPr>
        <w:tc>
          <w:tcPr>
            <w:tcW w:w="10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D528B0" w14:textId="77777777" w:rsidR="001F1217" w:rsidRDefault="000F7D23">
            <w:pPr>
              <w:tabs>
                <w:tab w:val="left" w:pos="759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TESTEMUNHAS</w:t>
            </w:r>
          </w:p>
        </w:tc>
      </w:tr>
      <w:tr w:rsidR="001F1217" w14:paraId="5DAB518E" w14:textId="77777777">
        <w:trPr>
          <w:trHeight w:val="454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0C9DBC" w14:textId="77777777" w:rsidR="001F1217" w:rsidRDefault="000F7D23">
            <w:pPr>
              <w:tabs>
                <w:tab w:val="left" w:pos="7590"/>
              </w:tabs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(1) Nome: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0BF463" w14:textId="77777777" w:rsidR="001F1217" w:rsidRDefault="000F7D23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CPF: ___.___.___-__</w:t>
            </w:r>
          </w:p>
        </w:tc>
      </w:tr>
      <w:tr w:rsidR="001F1217" w14:paraId="5BD7688A" w14:textId="77777777">
        <w:trPr>
          <w:trHeight w:val="454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649B64" w14:textId="77777777" w:rsidR="001F1217" w:rsidRDefault="000F7D23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Profissão: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AA06E5" w14:textId="77777777" w:rsidR="001F1217" w:rsidRDefault="000F7D23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RG: ____________ UF: ___</w:t>
            </w:r>
          </w:p>
        </w:tc>
      </w:tr>
      <w:tr w:rsidR="001F1217" w14:paraId="2E91BB44" w14:textId="77777777">
        <w:trPr>
          <w:trHeight w:val="454"/>
          <w:jc w:val="center"/>
        </w:trPr>
        <w:tc>
          <w:tcPr>
            <w:tcW w:w="10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D25EF4" w14:textId="77777777" w:rsidR="001F1217" w:rsidRDefault="000F7D23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Endereço Completo:</w:t>
            </w:r>
          </w:p>
        </w:tc>
      </w:tr>
      <w:tr w:rsidR="001F1217" w14:paraId="0909DD91" w14:textId="77777777">
        <w:trPr>
          <w:trHeight w:val="454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C9E6A9" w14:textId="77777777" w:rsidR="001F1217" w:rsidRDefault="000F7D23">
            <w:pPr>
              <w:tabs>
                <w:tab w:val="left" w:pos="7590"/>
              </w:tabs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2) Nome: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A2BBC3" w14:textId="77777777" w:rsidR="001F1217" w:rsidRDefault="000F7D23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CPF: ___.___.___-__</w:t>
            </w:r>
          </w:p>
        </w:tc>
      </w:tr>
      <w:tr w:rsidR="001F1217" w14:paraId="296A3244" w14:textId="77777777">
        <w:trPr>
          <w:trHeight w:val="454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85C037" w14:textId="77777777" w:rsidR="001F1217" w:rsidRDefault="000F7D23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Profissão:</w:t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2BF531" w14:textId="77777777" w:rsidR="001F1217" w:rsidRDefault="000F7D23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RG: ____________ UF: ___</w:t>
            </w:r>
          </w:p>
        </w:tc>
      </w:tr>
      <w:tr w:rsidR="001F1217" w14:paraId="16955230" w14:textId="77777777">
        <w:trPr>
          <w:trHeight w:val="454"/>
          <w:jc w:val="center"/>
        </w:trPr>
        <w:tc>
          <w:tcPr>
            <w:tcW w:w="10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172FE5" w14:textId="77777777" w:rsidR="001F1217" w:rsidRDefault="000F7D23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Endereço Completo:</w:t>
            </w:r>
          </w:p>
        </w:tc>
      </w:tr>
      <w:tr w:rsidR="001F1217" w14:paraId="6A4FC255" w14:textId="77777777">
        <w:trPr>
          <w:trHeight w:val="339"/>
          <w:jc w:val="center"/>
        </w:trPr>
        <w:tc>
          <w:tcPr>
            <w:tcW w:w="10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7EC7C9" w14:textId="77777777" w:rsidR="001F1217" w:rsidRDefault="000F7D23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Assinaturas:</w:t>
            </w:r>
          </w:p>
          <w:p w14:paraId="0FC36DBF" w14:textId="77777777" w:rsidR="001F1217" w:rsidRDefault="001F1217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755F873" w14:textId="77777777" w:rsidR="001F1217" w:rsidRDefault="001F1217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29393C" w14:textId="77777777" w:rsidR="001F1217" w:rsidRDefault="000F7D23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___________________________________________</w:t>
            </w:r>
          </w:p>
          <w:p w14:paraId="00856407" w14:textId="77777777" w:rsidR="001F1217" w:rsidRDefault="000F7D23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Assinatura Testemunha 1</w:t>
            </w:r>
          </w:p>
          <w:p w14:paraId="185B20FC" w14:textId="77777777" w:rsidR="001F1217" w:rsidRDefault="001F1217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B0D1F1D" w14:textId="77777777" w:rsidR="001F1217" w:rsidRDefault="001F1217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16F9063" w14:textId="77777777" w:rsidR="001F1217" w:rsidRDefault="001F1217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002F6F6" w14:textId="77777777" w:rsidR="001F1217" w:rsidRDefault="001F1217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CC922C5" w14:textId="77777777" w:rsidR="001F1217" w:rsidRDefault="000F7D23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___________________________________________</w:t>
            </w:r>
          </w:p>
          <w:p w14:paraId="0B47AC85" w14:textId="77777777" w:rsidR="001F1217" w:rsidRDefault="000F7D23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Assinatura Testemunha 2</w:t>
            </w:r>
          </w:p>
          <w:p w14:paraId="57B232B2" w14:textId="77777777" w:rsidR="001F1217" w:rsidRDefault="001F1217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0DF37C2" w14:textId="77777777" w:rsidR="001F1217" w:rsidRDefault="001F1217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p w14:paraId="5E6AD123" w14:textId="77777777" w:rsidR="001F1217" w:rsidRDefault="001F1217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p w14:paraId="42E60661" w14:textId="77777777" w:rsidR="001F1217" w:rsidRDefault="001F1217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p w14:paraId="0D8F88D7" w14:textId="77777777" w:rsidR="001F1217" w:rsidRDefault="001F1217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p w14:paraId="56814C2A" w14:textId="77777777" w:rsidR="001F1217" w:rsidRDefault="001F1217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p w14:paraId="3953B99B" w14:textId="77777777" w:rsidR="001F1217" w:rsidRDefault="001F1217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p w14:paraId="5C043AAF" w14:textId="77777777" w:rsidR="001F1217" w:rsidRDefault="001F1217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p w14:paraId="294C4170" w14:textId="77777777" w:rsidR="001F1217" w:rsidRDefault="001F1217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p w14:paraId="6D7734CF" w14:textId="77777777" w:rsidR="001F1217" w:rsidRDefault="001F1217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p w14:paraId="1131E236" w14:textId="77777777" w:rsidR="001F1217" w:rsidRDefault="001F1217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p w14:paraId="41BFF295" w14:textId="77777777" w:rsidR="001F1217" w:rsidRDefault="001F1217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tbl>
      <w:tblPr>
        <w:tblStyle w:val="a0"/>
        <w:tblW w:w="98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02"/>
        <w:gridCol w:w="4903"/>
      </w:tblGrid>
      <w:tr w:rsidR="001F1217" w14:paraId="100C990A" w14:textId="77777777">
        <w:trPr>
          <w:trHeight w:val="454"/>
          <w:jc w:val="center"/>
        </w:trPr>
        <w:tc>
          <w:tcPr>
            <w:tcW w:w="9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CA041C" w14:textId="77777777" w:rsidR="001F1217" w:rsidRDefault="000F7D23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ASSINATURA: COORDENADOR DA PRESTAÇÃO DA PROPOSTA</w:t>
            </w:r>
          </w:p>
        </w:tc>
      </w:tr>
      <w:tr w:rsidR="001F1217" w14:paraId="63AA10EC" w14:textId="77777777">
        <w:trPr>
          <w:trHeight w:val="1650"/>
          <w:jc w:val="center"/>
        </w:trPr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57D9A4" w14:textId="77777777" w:rsidR="001F1217" w:rsidRDefault="001F121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B454D96" w14:textId="77777777" w:rsidR="001F1217" w:rsidRDefault="000F7D2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Declaração exclusiva para despesas com diárias para o próprio Coordenador da Proposta, beneficiário do Apoio Financeiro.</w:t>
            </w:r>
          </w:p>
          <w:p w14:paraId="4CBE2146" w14:textId="77777777" w:rsidR="001F1217" w:rsidRDefault="001F121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0F5398" w14:textId="77777777" w:rsidR="001F1217" w:rsidRDefault="001F121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806CDE7" w14:textId="77777777" w:rsidR="001F1217" w:rsidRDefault="000F7D23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Por ser verdade, firmo o presente recibo.</w:t>
            </w:r>
          </w:p>
          <w:p w14:paraId="2815EF09" w14:textId="77777777" w:rsidR="001F1217" w:rsidRDefault="001F121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C7FF71F" w14:textId="77777777" w:rsidR="001F1217" w:rsidRDefault="001F121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4384BB6" w14:textId="77777777" w:rsidR="001F1217" w:rsidRDefault="000F7D23">
            <w:pPr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João Pessoa/PB, xx de xxx de 202x.</w:t>
            </w:r>
          </w:p>
          <w:p w14:paraId="7EBD4ADF" w14:textId="77777777" w:rsidR="001F1217" w:rsidRDefault="001F121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EEE5156" w14:textId="77777777" w:rsidR="001F1217" w:rsidRDefault="001F121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7B321B0" w14:textId="77777777" w:rsidR="001F1217" w:rsidRDefault="001F121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2047CA" w14:textId="77777777" w:rsidR="001F1217" w:rsidRDefault="001F121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76EC49D" w14:textId="77777777" w:rsidR="001F1217" w:rsidRDefault="000F7D2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________________________________</w:t>
            </w:r>
          </w:p>
          <w:p w14:paraId="3F795F4D" w14:textId="77777777" w:rsidR="001F1217" w:rsidRDefault="000F7D2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Assinatura do coordenador</w:t>
            </w:r>
          </w:p>
          <w:p w14:paraId="2E49E384" w14:textId="77777777" w:rsidR="001F1217" w:rsidRDefault="001F121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E582300" w14:textId="77777777" w:rsidR="001F1217" w:rsidRDefault="001F1217">
      <w:pPr>
        <w:spacing w:line="276" w:lineRule="auto"/>
        <w:jc w:val="center"/>
        <w:rPr>
          <w:rFonts w:ascii="Arial" w:eastAsia="Arial" w:hAnsi="Arial" w:cs="Arial"/>
          <w:sz w:val="18"/>
          <w:szCs w:val="18"/>
        </w:rPr>
      </w:pPr>
    </w:p>
    <w:p w14:paraId="664374BD" w14:textId="77777777" w:rsidR="001F1217" w:rsidRDefault="001F1217">
      <w:pPr>
        <w:tabs>
          <w:tab w:val="left" w:pos="7590"/>
        </w:tabs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</w:p>
    <w:p w14:paraId="44E26A46" w14:textId="77777777" w:rsidR="001F1217" w:rsidRDefault="000F7D23">
      <w:pPr>
        <w:tabs>
          <w:tab w:val="left" w:pos="7590"/>
        </w:tabs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ATENÇÃO:</w:t>
      </w:r>
    </w:p>
    <w:p w14:paraId="3D13E3AF" w14:textId="77777777" w:rsidR="001F1217" w:rsidRDefault="000F7D23">
      <w:pPr>
        <w:tabs>
          <w:tab w:val="left" w:pos="7590"/>
        </w:tabs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1. O pagamento de diária é referente às despesas com alimentação, estadia e deslocamento;</w:t>
      </w:r>
    </w:p>
    <w:p w14:paraId="3F128BC3" w14:textId="77777777" w:rsidR="001F1217" w:rsidRDefault="000F7D23">
      <w:pPr>
        <w:tabs>
          <w:tab w:val="left" w:pos="7590"/>
        </w:tabs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2. A diária é concedida por dia de afastamento, sendo devida pela metade quando o deslocamento não exigir pernoite fora da sede, ou quando a União custear, por meio d</w:t>
      </w:r>
      <w:r>
        <w:rPr>
          <w:rFonts w:ascii="Arial" w:eastAsia="Arial" w:hAnsi="Arial" w:cs="Arial"/>
          <w:sz w:val="18"/>
          <w:szCs w:val="18"/>
        </w:rPr>
        <w:t>iverso, as despesas de pousada;</w:t>
      </w:r>
    </w:p>
    <w:p w14:paraId="458893DA" w14:textId="77777777" w:rsidR="001F1217" w:rsidRDefault="000F7D23">
      <w:pPr>
        <w:tabs>
          <w:tab w:val="left" w:pos="7590"/>
        </w:tabs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3. Poderá ser concedido adicional de embarque e desembarque, destinado a cobrir despesas de deslocamento até o local de embarque e desembarque ao local de trabalho ou de hospedagem e vice-versa, na forma da legislação vigente;</w:t>
      </w:r>
    </w:p>
    <w:p w14:paraId="239CEE22" w14:textId="77777777" w:rsidR="001F1217" w:rsidRDefault="000F7D23">
      <w:pPr>
        <w:tabs>
          <w:tab w:val="left" w:pos="7590"/>
        </w:tabs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4. O servidor não tem direito</w:t>
      </w:r>
      <w:r>
        <w:rPr>
          <w:rFonts w:ascii="Arial" w:eastAsia="Arial" w:hAnsi="Arial" w:cs="Arial"/>
          <w:sz w:val="18"/>
          <w:szCs w:val="18"/>
        </w:rPr>
        <w:t xml:space="preserve"> a diária quando a União custear, por meio diversos, as despesas extraordinárias cobertas por diárias;</w:t>
      </w:r>
    </w:p>
    <w:p w14:paraId="56686352" w14:textId="77777777" w:rsidR="001F1217" w:rsidRDefault="000F7D23">
      <w:pPr>
        <w:tabs>
          <w:tab w:val="left" w:pos="7590"/>
        </w:tabs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5. O servidor que receber diárias e não se afastar da sede, por qualquer motivo, fica obrigado a restituí-las integralmente, no prazo de 5 (cinco) dias;</w:t>
      </w:r>
    </w:p>
    <w:p w14:paraId="7DB719E0" w14:textId="77777777" w:rsidR="001F1217" w:rsidRDefault="000F7D2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6. As diárias devem ser pagas de acordo com os valores previstos no Anexo 1 do Decreto n°6.907 de 21 de julho de 2009.</w:t>
      </w:r>
    </w:p>
    <w:p w14:paraId="7468A573" w14:textId="77777777" w:rsidR="001F1217" w:rsidRDefault="001F1217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6DA02F60" w14:textId="77777777" w:rsidR="001F1217" w:rsidRDefault="001F1217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</w:p>
    <w:sectPr w:rsidR="001F1217">
      <w:headerReference w:type="default" r:id="rId7"/>
      <w:footerReference w:type="default" r:id="rId8"/>
      <w:pgSz w:w="11910" w:h="16840"/>
      <w:pgMar w:top="567" w:right="1134" w:bottom="278" w:left="1418" w:header="425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E58C20" w14:textId="77777777" w:rsidR="000F7D23" w:rsidRDefault="000F7D23">
      <w:r>
        <w:separator/>
      </w:r>
    </w:p>
  </w:endnote>
  <w:endnote w:type="continuationSeparator" w:id="0">
    <w:p w14:paraId="2A9F8F49" w14:textId="77777777" w:rsidR="000F7D23" w:rsidRDefault="000F7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B875845-63B2-4717-83EB-52ABA9ACA0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  <w:embedRegular r:id="rId2" w:fontKey="{BBD7FC23-FBEF-4747-9932-2E56097BF529}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  <w:embedRegular r:id="rId3" w:fontKey="{238F303F-7FDC-4777-839F-F7FB1A3896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2D675" w14:textId="77777777" w:rsidR="001F1217" w:rsidRDefault="000F7D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9C5AFE8" wp14:editId="4FFA2176">
          <wp:simplePos x="0" y="0"/>
          <wp:positionH relativeFrom="column">
            <wp:posOffset>-233042</wp:posOffset>
          </wp:positionH>
          <wp:positionV relativeFrom="paragraph">
            <wp:posOffset>147955</wp:posOffset>
          </wp:positionV>
          <wp:extent cx="1486535" cy="388620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6535" cy="388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F9EDD7" w14:textId="77777777" w:rsidR="001F1217" w:rsidRDefault="000F7D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8D5041">
      <w:rPr>
        <w:color w:val="000000"/>
      </w:rPr>
      <w:fldChar w:fldCharType="separate"/>
    </w:r>
    <w:r w:rsidR="008D5041">
      <w:rPr>
        <w:noProof/>
        <w:color w:val="000000"/>
      </w:rPr>
      <w:t>1</w:t>
    </w:r>
    <w:r>
      <w:rPr>
        <w:color w:val="000000"/>
      </w:rPr>
      <w:fldChar w:fldCharType="end"/>
    </w:r>
  </w:p>
  <w:p w14:paraId="272638CF" w14:textId="77777777" w:rsidR="001F1217" w:rsidRDefault="001F12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345FBF" w14:textId="77777777" w:rsidR="000F7D23" w:rsidRDefault="000F7D23">
      <w:r>
        <w:separator/>
      </w:r>
    </w:p>
  </w:footnote>
  <w:footnote w:type="continuationSeparator" w:id="0">
    <w:p w14:paraId="50E5AB31" w14:textId="77777777" w:rsidR="000F7D23" w:rsidRDefault="000F7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B3D142" w14:textId="77777777" w:rsidR="001F1217" w:rsidRDefault="000F7D23">
    <w:pPr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B1517D8" wp14:editId="43406DEB">
          <wp:simplePos x="0" y="0"/>
          <wp:positionH relativeFrom="column">
            <wp:posOffset>2729865</wp:posOffset>
          </wp:positionH>
          <wp:positionV relativeFrom="paragraph">
            <wp:posOffset>-50797</wp:posOffset>
          </wp:positionV>
          <wp:extent cx="435610" cy="42926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5610" cy="429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6F9443" w14:textId="77777777" w:rsidR="001F1217" w:rsidRDefault="001F1217">
    <w:pPr>
      <w:rPr>
        <w:rFonts w:ascii="Arial" w:eastAsia="Arial" w:hAnsi="Arial" w:cs="Arial"/>
      </w:rPr>
    </w:pPr>
  </w:p>
  <w:p w14:paraId="3E97AC86" w14:textId="77777777" w:rsidR="001F1217" w:rsidRDefault="001F1217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4"/>
        <w:szCs w:val="14"/>
      </w:rPr>
    </w:pPr>
  </w:p>
  <w:p w14:paraId="5BC276E1" w14:textId="77777777" w:rsidR="001F1217" w:rsidRDefault="000F7D23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MINISTÉRIO DA EDUCAÇÃO</w:t>
    </w:r>
  </w:p>
  <w:p w14:paraId="4E578CA6" w14:textId="77777777" w:rsidR="001F1217" w:rsidRDefault="000F7D23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SECRETARIA DE EDUCAÇÃO PROFISSIONAL E TECNOLÓGICA</w:t>
    </w:r>
  </w:p>
  <w:p w14:paraId="0FBBA043" w14:textId="77777777" w:rsidR="001F1217" w:rsidRDefault="000F7D23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INSTITUTO FEDERAL DE EDUCAÇÃO, CIÊNCIA E TECNOLOGIA DA PARAÍBA</w:t>
    </w:r>
  </w:p>
  <w:p w14:paraId="2BFFE9A8" w14:textId="77777777" w:rsidR="001F1217" w:rsidRDefault="000F7D23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PRÓ-REITORIA DE EXTENSÃO E CULTURA</w:t>
    </w:r>
  </w:p>
  <w:p w14:paraId="13B3982B" w14:textId="77777777" w:rsidR="001F1217" w:rsidRDefault="000F7D23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PRÓ-REITORIA DE PESQUISA, INOVAÇÃO E PÓS-GRADUAÇÃO</w:t>
    </w:r>
  </w:p>
  <w:p w14:paraId="6BE15DB2" w14:textId="77777777" w:rsidR="001F1217" w:rsidRDefault="001F1217">
    <w:pPr>
      <w:jc w:val="center"/>
      <w:rPr>
        <w:rFonts w:ascii="Arial" w:eastAsia="Arial" w:hAnsi="Arial" w:cs="Arial"/>
        <w:sz w:val="14"/>
        <w:szCs w:val="14"/>
      </w:rPr>
    </w:pPr>
  </w:p>
  <w:p w14:paraId="3FD458B8" w14:textId="77777777" w:rsidR="001F1217" w:rsidRDefault="001F12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217"/>
    <w:rsid w:val="000F7D23"/>
    <w:rsid w:val="001F1217"/>
    <w:rsid w:val="008D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D8E11"/>
  <w15:docId w15:val="{F2F519D3-7939-4BCE-9E97-60DEEB011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09" w:hanging="5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DNO40XB/PH/hmCIa3O10Qv4gBg==">CgMxLjAyCGguZ2pkZ3hzOAByITE3bGJ6ZndORWpUU3hNd04zaElaS2lEZHVLanJqMzJkQg==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1884</Characters>
  <Application>Microsoft Office Word</Application>
  <DocSecurity>0</DocSecurity>
  <Lines>15</Lines>
  <Paragraphs>4</Paragraphs>
  <ScaleCrop>false</ScaleCrop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Alexsandra Chaves</cp:lastModifiedBy>
  <cp:revision>2</cp:revision>
  <dcterms:created xsi:type="dcterms:W3CDTF">2026-06-09T13:16:00Z</dcterms:created>
  <dcterms:modified xsi:type="dcterms:W3CDTF">2026-06-09T13:16:00Z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1046-12.2.0.13215</vt:lpwstr>
  </property>
  <property fmtid="{D5CDD505-2E9C-101B-9397-08002B2CF9AE}" pid="3" name="ICV">
    <vt:lpwstr>7E9B02A416D64BA7B560CA58DE07F0DF_13</vt:lpwstr>
  </property>
</Properties>
</file>