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ADD05" w14:textId="77777777" w:rsidR="006010EA" w:rsidRDefault="006010EA">
      <w:pPr>
        <w:jc w:val="center"/>
        <w:rPr>
          <w:rFonts w:ascii="Arial" w:eastAsia="Arial" w:hAnsi="Arial" w:cs="Arial"/>
          <w:b/>
          <w:bCs/>
          <w:color w:val="A6A6A6"/>
          <w:sz w:val="24"/>
          <w:szCs w:val="24"/>
        </w:rPr>
      </w:pPr>
      <w:bookmarkStart w:id="0" w:name="_heading=h.gjdgxs" w:colFirst="0" w:colLast="0"/>
      <w:bookmarkEnd w:id="0"/>
    </w:p>
    <w:p w14:paraId="1C3E062D" w14:textId="77777777" w:rsidR="006010EA" w:rsidRDefault="008D1CE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ANEXO </w:t>
      </w:r>
      <w:r>
        <w:rPr>
          <w:rFonts w:ascii="Arial" w:eastAsia="Arial" w:hAnsi="Arial" w:cs="Arial"/>
          <w:b/>
          <w:bCs/>
          <w:sz w:val="24"/>
          <w:szCs w:val="24"/>
        </w:rPr>
        <w:t>V - LINHAS 1 e 3</w:t>
      </w:r>
    </w:p>
    <w:p w14:paraId="127F9B7B" w14:textId="77777777" w:rsidR="006010EA" w:rsidRDefault="006010EA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447C7AD3" w14:textId="77777777" w:rsidR="006010EA" w:rsidRDefault="008D1CE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CARTA DE ANUÊNCIA DA DIREÇÃO DO CAMPUS</w:t>
      </w:r>
    </w:p>
    <w:p w14:paraId="7680D2E1" w14:textId="77777777" w:rsidR="006010EA" w:rsidRDefault="008D1CE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i/>
          <w:iCs/>
          <w:color w:val="FF0000"/>
          <w:sz w:val="20"/>
          <w:szCs w:val="20"/>
        </w:rPr>
      </w:pPr>
      <w:r>
        <w:rPr>
          <w:rFonts w:ascii="Arial" w:eastAsia="Arial" w:hAnsi="Arial" w:cs="Arial"/>
          <w:i/>
          <w:iCs/>
          <w:color w:val="FF0000"/>
          <w:sz w:val="20"/>
          <w:szCs w:val="20"/>
        </w:rPr>
        <w:t>(pode ser elaborada e assinada via SUAP no modelo de documento “Declaração”)</w:t>
      </w:r>
    </w:p>
    <w:p w14:paraId="472706F6" w14:textId="77777777" w:rsidR="006010EA" w:rsidRDefault="006010EA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F42E3B5" w14:textId="77777777" w:rsidR="006010EA" w:rsidRDefault="006010EA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4267684" w14:textId="77777777" w:rsidR="006010EA" w:rsidRDefault="008D1C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CARTA DE ANUÊNCIA</w:t>
      </w:r>
    </w:p>
    <w:p w14:paraId="529D5EAC" w14:textId="77777777" w:rsidR="006010EA" w:rsidRDefault="006010EA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A45D994" w14:textId="77777777" w:rsidR="006010EA" w:rsidRDefault="006010EA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4B8EE96" w14:textId="01257A73" w:rsidR="006010EA" w:rsidRDefault="008D1C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 Direção Geral do IFPB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Campus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>(inserir nome do campus)</w:t>
      </w:r>
      <w:r>
        <w:rPr>
          <w:rFonts w:ascii="Arial" w:eastAsia="Arial" w:hAnsi="Arial" w:cs="Arial"/>
          <w:color w:val="000000"/>
          <w:sz w:val="24"/>
          <w:szCs w:val="24"/>
        </w:rPr>
        <w:t>, declara que apoia a criação  d</w:t>
      </w:r>
      <w:r>
        <w:rPr>
          <w:rFonts w:ascii="Arial" w:eastAsia="Arial" w:hAnsi="Arial" w:cs="Arial"/>
          <w:sz w:val="24"/>
          <w:szCs w:val="24"/>
        </w:rPr>
        <w:t>o(a)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 xml:space="preserve">(inserir o nome da </w:t>
      </w:r>
      <w:r w:rsidR="00327CEF"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>E</w:t>
      </w:r>
      <w:r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 xml:space="preserve">mpresa </w:t>
      </w:r>
      <w:r w:rsidR="00327CEF"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>J</w:t>
      </w:r>
      <w:r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>r.</w:t>
      </w:r>
      <w:r w:rsidR="00366B8E"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 xml:space="preserve"> </w:t>
      </w:r>
      <w:r w:rsidR="00366B8E"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 xml:space="preserve">ou </w:t>
      </w:r>
      <w:r w:rsidR="00327CEF"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>E</w:t>
      </w:r>
      <w:r w:rsidR="00366B8E"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 xml:space="preserve">scritório </w:t>
      </w:r>
      <w:r w:rsidR="00327CEF"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>M</w:t>
      </w:r>
      <w:r w:rsidR="00366B8E"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 xml:space="preserve">odelo </w:t>
      </w:r>
      <w:r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 xml:space="preserve"> </w:t>
      </w:r>
      <w:r w:rsidR="00366B8E"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 xml:space="preserve">ou </w:t>
      </w:r>
      <w:r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 xml:space="preserve"> Ambiente Promotor de Inovação)</w:t>
      </w:r>
      <w:r>
        <w:rPr>
          <w:rFonts w:ascii="Arial" w:eastAsia="Arial" w:hAnsi="Arial" w:cs="Arial"/>
          <w:color w:val="000000"/>
          <w:sz w:val="24"/>
          <w:szCs w:val="24"/>
        </w:rPr>
        <w:t>, comprometendo-se a prover as condições necessárias ao desenvolvimento do projeto, no que nos compete.</w:t>
      </w:r>
    </w:p>
    <w:p w14:paraId="25A5D905" w14:textId="1F702687" w:rsidR="006010EA" w:rsidRDefault="008D1C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360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 local destinado par</w:t>
      </w:r>
      <w:r>
        <w:rPr>
          <w:rFonts w:ascii="Arial" w:eastAsia="Arial" w:hAnsi="Arial" w:cs="Arial"/>
          <w:sz w:val="24"/>
          <w:szCs w:val="24"/>
        </w:rPr>
        <w:t>a executar suas ativi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dades será </w:t>
      </w:r>
      <w:r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 xml:space="preserve">(inserir o nome do espaço onde a Empresa Jr. ou </w:t>
      </w:r>
      <w:r w:rsidR="00327CEF"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>Escritório Modelo ou</w:t>
      </w:r>
      <w:r>
        <w:rPr>
          <w:rFonts w:ascii="Arial" w:eastAsia="Arial" w:hAnsi="Arial" w:cs="Arial"/>
          <w:i/>
          <w:iCs/>
          <w:color w:val="FF0000"/>
          <w:sz w:val="24"/>
          <w:szCs w:val="24"/>
          <w:u w:val="single"/>
        </w:rPr>
        <w:t xml:space="preserve"> Ambiente Promotor de inovação exercerá suas atividades)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66835733" w14:textId="77777777" w:rsidR="006010EA" w:rsidRDefault="006010EA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rPr>
          <w:rFonts w:ascii="Arial" w:eastAsia="Arial" w:hAnsi="Arial" w:cs="Arial"/>
          <w:color w:val="000000"/>
          <w:sz w:val="24"/>
          <w:szCs w:val="24"/>
        </w:rPr>
      </w:pPr>
    </w:p>
    <w:p w14:paraId="57B53D2E" w14:textId="77777777" w:rsidR="006010EA" w:rsidRDefault="006010EA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5EF8FF00" w14:textId="77777777" w:rsidR="006010EA" w:rsidRDefault="008D1C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Cidade/UF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/PB, </w:t>
      </w:r>
      <w:r>
        <w:rPr>
          <w:rFonts w:ascii="Arial" w:eastAsia="Arial" w:hAnsi="Arial" w:cs="Arial"/>
          <w:color w:val="FF0000"/>
          <w:sz w:val="24"/>
          <w:szCs w:val="24"/>
        </w:rPr>
        <w:t>xx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</w:t>
      </w:r>
      <w:r>
        <w:rPr>
          <w:rFonts w:ascii="Arial" w:eastAsia="Arial" w:hAnsi="Arial" w:cs="Arial"/>
          <w:color w:val="FF0000"/>
          <w:sz w:val="24"/>
          <w:szCs w:val="24"/>
        </w:rPr>
        <w:t>xxxxxxxx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2026.</w:t>
      </w:r>
    </w:p>
    <w:p w14:paraId="115B956B" w14:textId="77777777" w:rsidR="006010EA" w:rsidRDefault="006010EA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17FEB5D" w14:textId="77777777" w:rsidR="006010EA" w:rsidRDefault="006010EA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374F8D2" w14:textId="77777777" w:rsidR="006010EA" w:rsidRDefault="006010EA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FF0000"/>
          <w:sz w:val="24"/>
          <w:szCs w:val="24"/>
        </w:rPr>
      </w:pPr>
    </w:p>
    <w:p w14:paraId="597A664F" w14:textId="77777777" w:rsidR="006010EA" w:rsidRDefault="006010EA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FF0000"/>
          <w:sz w:val="24"/>
          <w:szCs w:val="24"/>
        </w:rPr>
      </w:pPr>
    </w:p>
    <w:p w14:paraId="47B3B7C2" w14:textId="77777777" w:rsidR="006010EA" w:rsidRDefault="008D1C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(nome completo)</w:t>
      </w:r>
    </w:p>
    <w:p w14:paraId="549D618C" w14:textId="77777777" w:rsidR="006010EA" w:rsidRDefault="008D1C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Coordenador </w:t>
      </w:r>
      <w:r>
        <w:rPr>
          <w:rFonts w:ascii="Arial" w:eastAsia="Arial" w:hAnsi="Arial" w:cs="Arial"/>
          <w:sz w:val="24"/>
          <w:szCs w:val="24"/>
        </w:rPr>
        <w:t>da Proposta</w:t>
      </w:r>
    </w:p>
    <w:p w14:paraId="34B40A0F" w14:textId="77777777" w:rsidR="006010EA" w:rsidRDefault="006010EA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FF0000"/>
          <w:sz w:val="24"/>
          <w:szCs w:val="24"/>
        </w:rPr>
      </w:pPr>
    </w:p>
    <w:p w14:paraId="79F29EE3" w14:textId="77777777" w:rsidR="006010EA" w:rsidRDefault="006010EA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FF0000"/>
          <w:sz w:val="24"/>
          <w:szCs w:val="24"/>
        </w:rPr>
      </w:pPr>
    </w:p>
    <w:p w14:paraId="6BC66891" w14:textId="77777777" w:rsidR="006010EA" w:rsidRDefault="006010EA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FF0000"/>
          <w:sz w:val="24"/>
          <w:szCs w:val="24"/>
        </w:rPr>
      </w:pPr>
    </w:p>
    <w:p w14:paraId="35A6777D" w14:textId="77777777" w:rsidR="006010EA" w:rsidRDefault="008D1C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(nome completo)</w:t>
      </w:r>
    </w:p>
    <w:p w14:paraId="4E42D724" w14:textId="77777777" w:rsidR="006010EA" w:rsidRDefault="008D1C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Diretor(a) de Geral do IFPB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Campus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r>
        <w:rPr>
          <w:rFonts w:ascii="Arial" w:eastAsia="Arial" w:hAnsi="Arial" w:cs="Arial"/>
          <w:color w:val="FF0000"/>
          <w:sz w:val="24"/>
          <w:szCs w:val="24"/>
        </w:rPr>
        <w:t>XXXXX</w:t>
      </w:r>
    </w:p>
    <w:p w14:paraId="75446D05" w14:textId="77777777" w:rsidR="006010EA" w:rsidRDefault="008D1CEE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(ou substituto legal)</w:t>
      </w:r>
    </w:p>
    <w:p w14:paraId="5D175D10" w14:textId="77777777" w:rsidR="006010EA" w:rsidRDefault="006010EA">
      <w:pPr>
        <w:pBdr>
          <w:top w:val="nil"/>
          <w:left w:val="nil"/>
          <w:bottom w:val="nil"/>
          <w:right w:val="nil"/>
          <w:between w:val="nil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sectPr w:rsidR="006010EA">
      <w:headerReference w:type="default" r:id="rId7"/>
      <w:pgSz w:w="11910" w:h="16840"/>
      <w:pgMar w:top="1134" w:right="1134" w:bottom="1134" w:left="1134" w:header="425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3219A" w14:textId="77777777" w:rsidR="00591C76" w:rsidRDefault="00591C76">
      <w:r>
        <w:separator/>
      </w:r>
    </w:p>
  </w:endnote>
  <w:endnote w:type="continuationSeparator" w:id="0">
    <w:p w14:paraId="12F37C94" w14:textId="77777777" w:rsidR="00591C76" w:rsidRDefault="00591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3AAAF54-940F-44D7-83BC-8102B2519D40}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68426B8-9865-4DDB-BD61-DE1DF3912E09}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7A4538E1-9C4E-410D-AD34-25F05D452C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AC3AC" w14:textId="77777777" w:rsidR="00591C76" w:rsidRDefault="00591C76">
      <w:r>
        <w:separator/>
      </w:r>
    </w:p>
  </w:footnote>
  <w:footnote w:type="continuationSeparator" w:id="0">
    <w:p w14:paraId="7B99E87A" w14:textId="77777777" w:rsidR="00591C76" w:rsidRDefault="00591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70E7F" w14:textId="77777777" w:rsidR="006010EA" w:rsidRDefault="006010EA">
    <w:pPr>
      <w:rPr>
        <w:rFonts w:ascii="Arial" w:eastAsia="Arial" w:hAnsi="Arial" w:cs="Arial"/>
      </w:rPr>
    </w:pPr>
  </w:p>
  <w:p w14:paraId="0673DFDA" w14:textId="77777777" w:rsidR="006010EA" w:rsidRDefault="008D1CEE">
    <w:pPr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3D311A8" wp14:editId="33594A80">
          <wp:simplePos x="0" y="0"/>
          <wp:positionH relativeFrom="column">
            <wp:posOffset>2939885</wp:posOffset>
          </wp:positionH>
          <wp:positionV relativeFrom="paragraph">
            <wp:posOffset>-181718</wp:posOffset>
          </wp:positionV>
          <wp:extent cx="435957" cy="429669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957" cy="4296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5F6D23" w14:textId="77777777" w:rsidR="006010EA" w:rsidRDefault="006010EA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</w:p>
  <w:p w14:paraId="35EAA15F" w14:textId="77777777" w:rsidR="006010EA" w:rsidRDefault="008D1CEE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MINISTÉRIO DA EDUCAÇÃO</w:t>
    </w:r>
  </w:p>
  <w:p w14:paraId="053D8232" w14:textId="77777777" w:rsidR="006010EA" w:rsidRDefault="008D1CEE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SECRETARIA DE EDUCAÇÃO PROFISSIONAL E TECNOLÓGICA</w:t>
    </w:r>
  </w:p>
  <w:p w14:paraId="23B872FC" w14:textId="77777777" w:rsidR="006010EA" w:rsidRDefault="008D1CEE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INSTITUTO FEDERAL DE EDUCAÇÃO, CIÊNCIA E TECNOLOGIA DA PARAÍBA</w:t>
    </w:r>
  </w:p>
  <w:p w14:paraId="761FF793" w14:textId="77777777" w:rsidR="006010EA" w:rsidRDefault="008D1CEE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PRÓ-REITORIA DE EXTENSÃO E CULTURA</w:t>
    </w:r>
  </w:p>
  <w:p w14:paraId="4369ADED" w14:textId="77777777" w:rsidR="006010EA" w:rsidRDefault="008D1CEE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PRÓ-REITORIA DE PESQUISA, INOVAÇÃO E PÓS-GRADUAÇÃO</w:t>
    </w:r>
  </w:p>
  <w:p w14:paraId="484229C0" w14:textId="77777777" w:rsidR="006010EA" w:rsidRDefault="006010EA">
    <w:pPr>
      <w:jc w:val="center"/>
      <w:rPr>
        <w:rFonts w:ascii="Arial" w:eastAsia="Arial" w:hAnsi="Arial" w:cs="Arial"/>
        <w:sz w:val="14"/>
        <w:szCs w:val="14"/>
      </w:rPr>
    </w:pPr>
  </w:p>
  <w:p w14:paraId="2D487D9F" w14:textId="77777777" w:rsidR="006010EA" w:rsidRDefault="006010EA">
    <w:pPr>
      <w:rPr>
        <w:rFonts w:ascii="Arial" w:eastAsia="Arial" w:hAnsi="Arial" w:cs="Arial"/>
        <w:sz w:val="14"/>
        <w:szCs w:val="14"/>
      </w:rPr>
    </w:pPr>
  </w:p>
  <w:p w14:paraId="5108128E" w14:textId="77777777" w:rsidR="006010EA" w:rsidRDefault="006010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0EA"/>
    <w:rsid w:val="00327CEF"/>
    <w:rsid w:val="00366B8E"/>
    <w:rsid w:val="00591C76"/>
    <w:rsid w:val="006010EA"/>
    <w:rsid w:val="008D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BD4F2"/>
  <w15:docId w15:val="{C873D098-49CC-47DD-9D20-F1CED4A7E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09" w:hanging="5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4540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5409A"/>
  </w:style>
  <w:style w:type="paragraph" w:styleId="Rodap">
    <w:name w:val="footer"/>
    <w:basedOn w:val="Normal"/>
    <w:link w:val="RodapChar"/>
    <w:uiPriority w:val="99"/>
    <w:unhideWhenUsed/>
    <w:rsid w:val="0045409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5409A"/>
  </w:style>
  <w:style w:type="paragraph" w:customStyle="1" w:styleId="Default">
    <w:name w:val="Default"/>
    <w:rsid w:val="0045409A"/>
    <w:pPr>
      <w:widowControl/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val="pt-BR" w:eastAsia="en-US"/>
    </w:rPr>
  </w:style>
  <w:style w:type="character" w:styleId="Hyperlink">
    <w:name w:val="Hyperlink"/>
    <w:basedOn w:val="Fontepargpadro"/>
    <w:uiPriority w:val="99"/>
    <w:unhideWhenUsed/>
    <w:rsid w:val="004D534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534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84818"/>
    <w:pPr>
      <w:ind w:left="720"/>
      <w:contextualSpacing/>
    </w:pPr>
  </w:style>
  <w:style w:type="table" w:styleId="Tabelacomgrade">
    <w:name w:val="Table Grid"/>
    <w:basedOn w:val="Tabelanormal"/>
    <w:uiPriority w:val="39"/>
    <w:rsid w:val="00E83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943333"/>
    <w:pPr>
      <w:autoSpaceDE w:val="0"/>
      <w:autoSpaceDN w:val="0"/>
      <w:spacing w:before="119"/>
      <w:ind w:left="198"/>
      <w:jc w:val="both"/>
    </w:pPr>
    <w:rPr>
      <w:rFonts w:ascii="Arial" w:eastAsia="Arial" w:hAnsi="Arial" w:cs="Arial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43333"/>
    <w:rPr>
      <w:rFonts w:ascii="Arial" w:eastAsia="Arial" w:hAnsi="Arial" w:cs="Arial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aVH7gJc+95qhOhveRK9k5FoAIQ==">CgMxLjAyCGguZ2pkZ3hzOAByITFKSlhMSk50QVg5T2JvMkNkUWx5RmpobG5HaEgwTHdJNA==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670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Educom</dc:creator>
  <cp:lastModifiedBy>Alexsandra Chaves</cp:lastModifiedBy>
  <cp:revision>3</cp:revision>
  <dcterms:created xsi:type="dcterms:W3CDTF">2026-02-19T13:55:00Z</dcterms:created>
  <dcterms:modified xsi:type="dcterms:W3CDTF">2026-04-16T15:13:00Z</dcterms:modified>
</cp:coreProperties>
</file>