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F8B97" w14:textId="77777777" w:rsidR="00867A33" w:rsidRDefault="00867A33">
      <w:pPr>
        <w:jc w:val="center"/>
        <w:rPr>
          <w:rFonts w:ascii="Arial" w:eastAsia="Arial" w:hAnsi="Arial" w:cs="Arial"/>
          <w:b/>
          <w:bCs/>
          <w:color w:val="A6A6A6"/>
          <w:sz w:val="24"/>
          <w:szCs w:val="24"/>
        </w:rPr>
      </w:pPr>
      <w:bookmarkStart w:id="0" w:name="_heading=h.gjdgxs" w:colFirst="0" w:colLast="0"/>
      <w:bookmarkEnd w:id="0"/>
    </w:p>
    <w:p w14:paraId="7ECAE6F5" w14:textId="19249D27" w:rsidR="00867A33" w:rsidRDefault="00BB515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ANEXO </w:t>
      </w:r>
      <w:r w:rsidR="00375F0C">
        <w:rPr>
          <w:rFonts w:ascii="Arial" w:eastAsia="Arial" w:hAnsi="Arial" w:cs="Arial"/>
          <w:b/>
          <w:bCs/>
          <w:color w:val="000000"/>
          <w:sz w:val="24"/>
          <w:szCs w:val="24"/>
        </w:rPr>
        <w:t>IX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- LINHAS 3 e 4</w:t>
      </w:r>
    </w:p>
    <w:p w14:paraId="490B53AB" w14:textId="77777777" w:rsidR="00867A33" w:rsidRDefault="00867A33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52959AF7" w14:textId="77777777" w:rsidR="00867A33" w:rsidRDefault="00BB515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CARTA DE ANUÊNCIA DO </w:t>
      </w:r>
      <w:r>
        <w:rPr>
          <w:rFonts w:ascii="Arial" w:eastAsia="Arial" w:hAnsi="Arial" w:cs="Arial"/>
          <w:b/>
          <w:bCs/>
          <w:sz w:val="24"/>
          <w:szCs w:val="24"/>
        </w:rPr>
        <w:t>RESPONSÁVEL TÉCNICO PELO AMBIENTE PROMOTOR DE INOVAÇÃO</w:t>
      </w:r>
    </w:p>
    <w:p w14:paraId="5066D962" w14:textId="77777777" w:rsidR="00867A33" w:rsidRDefault="00BB5156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i/>
          <w:iCs/>
          <w:color w:val="FF0000"/>
          <w:sz w:val="20"/>
          <w:szCs w:val="20"/>
        </w:rPr>
        <w:t>(pode ser elaborada e assinada via SUAP no modelo de documento “Declaração”)</w:t>
      </w:r>
    </w:p>
    <w:p w14:paraId="14AE74C6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C28030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7BC6403" w14:textId="77777777" w:rsidR="00867A33" w:rsidRDefault="00BB515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CARTA DE ANUÊNCIA</w:t>
      </w:r>
    </w:p>
    <w:p w14:paraId="7155B83B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8993EB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8FC41D0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0759F2E" w14:textId="77777777" w:rsidR="00867A33" w:rsidRDefault="00BB515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nome do servidor)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matrícula SIAPE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matrícula)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servidor(a) efetivo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deste Instituto Federal da Paraíba, lotado(a) no Campus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nome do Campus de lotação)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declaro concordância em </w:t>
      </w:r>
      <w:r>
        <w:rPr>
          <w:rFonts w:ascii="Arial" w:eastAsia="Arial" w:hAnsi="Arial" w:cs="Arial"/>
          <w:sz w:val="24"/>
          <w:szCs w:val="24"/>
        </w:rPr>
        <w:t>ser responsável técnico do Ambiente Promotor de Inovação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nome do Ambiente Promotor de Inovação)</w:t>
      </w:r>
      <w:r>
        <w:rPr>
          <w:rFonts w:ascii="Arial" w:eastAsia="Arial" w:hAnsi="Arial" w:cs="Arial"/>
          <w:color w:val="000000"/>
          <w:sz w:val="24"/>
          <w:szCs w:val="24"/>
        </w:rPr>
        <w:t>, vinculad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este campus. Comprometo-me a dedicar </w:t>
      </w:r>
      <w:r>
        <w:rPr>
          <w:rFonts w:ascii="Arial" w:eastAsia="Arial" w:hAnsi="Arial" w:cs="Arial"/>
          <w:color w:val="FF0000"/>
          <w:sz w:val="24"/>
          <w:szCs w:val="24"/>
        </w:rPr>
        <w:t>06 (seis)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horas semanais para </w:t>
      </w:r>
      <w:r>
        <w:rPr>
          <w:rFonts w:ascii="Arial" w:eastAsia="Arial" w:hAnsi="Arial" w:cs="Arial"/>
          <w:sz w:val="24"/>
          <w:szCs w:val="24"/>
        </w:rPr>
        <w:t>condução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das atividades inere</w:t>
      </w:r>
      <w:r>
        <w:rPr>
          <w:rFonts w:ascii="Arial" w:eastAsia="Arial" w:hAnsi="Arial" w:cs="Arial"/>
          <w:sz w:val="24"/>
          <w:szCs w:val="24"/>
        </w:rPr>
        <w:t>ntes ao Ambiente.</w:t>
      </w:r>
    </w:p>
    <w:p w14:paraId="7B688C1D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4D41DA8" w14:textId="77777777" w:rsidR="00867A33" w:rsidRDefault="00BB515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Cidade/UF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/PB, </w:t>
      </w:r>
      <w:r>
        <w:rPr>
          <w:rFonts w:ascii="Arial" w:eastAsia="Arial" w:hAnsi="Arial" w:cs="Arial"/>
          <w:color w:val="FF0000"/>
          <w:sz w:val="24"/>
          <w:szCs w:val="24"/>
        </w:rPr>
        <w:t>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r>
        <w:rPr>
          <w:rFonts w:ascii="Arial" w:eastAsia="Arial" w:hAnsi="Arial" w:cs="Arial"/>
          <w:color w:val="FF0000"/>
          <w:sz w:val="24"/>
          <w:szCs w:val="24"/>
        </w:rPr>
        <w:t>xxxxxxxx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882B03E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sz w:val="24"/>
          <w:szCs w:val="24"/>
        </w:rPr>
      </w:pPr>
    </w:p>
    <w:p w14:paraId="18AFF7E4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sz w:val="24"/>
          <w:szCs w:val="24"/>
        </w:rPr>
      </w:pPr>
    </w:p>
    <w:p w14:paraId="31C5B69A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sz w:val="24"/>
          <w:szCs w:val="24"/>
        </w:rPr>
      </w:pPr>
    </w:p>
    <w:p w14:paraId="08FB0472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E63C5E" w14:textId="77777777" w:rsidR="00867A33" w:rsidRDefault="00BB515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(nome completo)</w:t>
      </w:r>
    </w:p>
    <w:p w14:paraId="3BA6A968" w14:textId="77777777" w:rsidR="00867A33" w:rsidRDefault="00BB5156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Responsável técnico do Ambiente Promotor de Inovação 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nome do Ambiente Promotor de Inovação)</w:t>
      </w:r>
    </w:p>
    <w:p w14:paraId="03BDCAA9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3145AA3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EE5DD41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22FCDA7" w14:textId="382658DD" w:rsidR="00867A33" w:rsidRDefault="00867A33">
      <w:pP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7B98F0D" w14:textId="77777777" w:rsidR="00FB6EC9" w:rsidRDefault="00FB6EC9" w:rsidP="00FB6EC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(nome completo)</w:t>
      </w:r>
    </w:p>
    <w:p w14:paraId="04B1C08A" w14:textId="77777777" w:rsidR="00FB6EC9" w:rsidRDefault="00FB6EC9" w:rsidP="00FB6EC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Diretor(a) de Geral do IFPB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FF0000"/>
          <w:sz w:val="24"/>
          <w:szCs w:val="24"/>
        </w:rPr>
        <w:t>XXXXX</w:t>
      </w:r>
    </w:p>
    <w:p w14:paraId="3234274E" w14:textId="77777777" w:rsidR="00FB6EC9" w:rsidRDefault="00FB6EC9" w:rsidP="00FB6EC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(ou substituto legal)</w:t>
      </w:r>
    </w:p>
    <w:p w14:paraId="15D4A585" w14:textId="77777777" w:rsidR="00FB6EC9" w:rsidRDefault="00FB6EC9" w:rsidP="00FB6EC9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22BDC92" w14:textId="77777777" w:rsidR="00FB6EC9" w:rsidRDefault="00FB6EC9">
      <w:pP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EF1273A" w14:textId="77777777" w:rsidR="00867A33" w:rsidRDefault="00867A33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sectPr w:rsidR="00867A33">
      <w:headerReference w:type="default" r:id="rId7"/>
      <w:pgSz w:w="11910" w:h="16840"/>
      <w:pgMar w:top="1134" w:right="1134" w:bottom="1134" w:left="1134" w:header="425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4D5FA" w14:textId="77777777" w:rsidR="00FF2D7B" w:rsidRDefault="00FF2D7B">
      <w:r>
        <w:separator/>
      </w:r>
    </w:p>
  </w:endnote>
  <w:endnote w:type="continuationSeparator" w:id="0">
    <w:p w14:paraId="03469CAD" w14:textId="77777777" w:rsidR="00FF2D7B" w:rsidRDefault="00FF2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A36B65-8555-44FC-99C3-B51E1A0DB64A}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688F1D6-F24B-43F0-B7B4-3734BC0BA42B}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AACDCBE-19BA-40F2-9932-840661460B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A944B" w14:textId="77777777" w:rsidR="00FF2D7B" w:rsidRDefault="00FF2D7B">
      <w:r>
        <w:separator/>
      </w:r>
    </w:p>
  </w:footnote>
  <w:footnote w:type="continuationSeparator" w:id="0">
    <w:p w14:paraId="3BBEE68C" w14:textId="77777777" w:rsidR="00FF2D7B" w:rsidRDefault="00FF2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1A58B" w14:textId="77777777" w:rsidR="00867A33" w:rsidRDefault="00867A33">
    <w:pPr>
      <w:rPr>
        <w:rFonts w:ascii="Arial" w:eastAsia="Arial" w:hAnsi="Arial" w:cs="Arial"/>
      </w:rPr>
    </w:pPr>
  </w:p>
  <w:p w14:paraId="1098AFFA" w14:textId="77777777" w:rsidR="00867A33" w:rsidRDefault="00BB5156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E984AE5" wp14:editId="337E20BD">
          <wp:simplePos x="0" y="0"/>
          <wp:positionH relativeFrom="column">
            <wp:posOffset>2939885</wp:posOffset>
          </wp:positionH>
          <wp:positionV relativeFrom="paragraph">
            <wp:posOffset>-181717</wp:posOffset>
          </wp:positionV>
          <wp:extent cx="435957" cy="429669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A3B235" w14:textId="77777777" w:rsidR="00867A33" w:rsidRDefault="00867A33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3EF8716C" w14:textId="77777777" w:rsidR="00867A33" w:rsidRDefault="00BB5156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5C2411BA" w14:textId="77777777" w:rsidR="00867A33" w:rsidRDefault="00BB5156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6EC8F013" w14:textId="77777777" w:rsidR="00867A33" w:rsidRDefault="00BB5156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2DAEEB23" w14:textId="77777777" w:rsidR="00867A33" w:rsidRDefault="00BB5156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2A7F564A" w14:textId="77777777" w:rsidR="00867A33" w:rsidRDefault="00BB5156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721E0DAD" w14:textId="77777777" w:rsidR="00867A33" w:rsidRDefault="00867A33">
    <w:pPr>
      <w:rPr>
        <w:rFonts w:ascii="Arial" w:eastAsia="Arial" w:hAnsi="Arial" w:cs="Arial"/>
        <w:sz w:val="14"/>
        <w:szCs w:val="14"/>
      </w:rPr>
    </w:pPr>
  </w:p>
  <w:p w14:paraId="05FF99EA" w14:textId="77777777" w:rsidR="00867A33" w:rsidRDefault="00867A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A33"/>
    <w:rsid w:val="00375F0C"/>
    <w:rsid w:val="00867A33"/>
    <w:rsid w:val="00983823"/>
    <w:rsid w:val="00BB5156"/>
    <w:rsid w:val="00FB6EC9"/>
    <w:rsid w:val="00FF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03923"/>
  <w15:docId w15:val="{C873D098-49CC-47DD-9D20-F1CED4A7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409A"/>
  </w:style>
  <w:style w:type="paragraph" w:styleId="Rodap">
    <w:name w:val="footer"/>
    <w:basedOn w:val="Normal"/>
    <w:link w:val="Rodap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409A"/>
  </w:style>
  <w:style w:type="paragraph" w:customStyle="1" w:styleId="Default">
    <w:name w:val="Default"/>
    <w:rsid w:val="0045409A"/>
    <w:pPr>
      <w:widowControl/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4D534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534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84818"/>
    <w:pPr>
      <w:ind w:left="720"/>
      <w:contextualSpacing/>
    </w:pPr>
  </w:style>
  <w:style w:type="table" w:styleId="Tabelacomgrade">
    <w:name w:val="Table Grid"/>
    <w:basedOn w:val="Tabelanormal"/>
    <w:uiPriority w:val="39"/>
    <w:rsid w:val="00E8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43333"/>
    <w:pPr>
      <w:autoSpaceDE w:val="0"/>
      <w:autoSpaceDN w:val="0"/>
      <w:spacing w:before="119"/>
      <w:ind w:left="198"/>
      <w:jc w:val="both"/>
    </w:pPr>
    <w:rPr>
      <w:rFonts w:ascii="Arial" w:eastAsia="Arial" w:hAnsi="Arial" w:cs="Arial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43333"/>
    <w:rPr>
      <w:rFonts w:ascii="Arial" w:eastAsia="Arial" w:hAnsi="Arial" w:cs="Arial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BIP3+/v4v4Ok2613akI2wwbNXA==">CgMxLjAyCGguZ2pkZ3hzOAByITFEVzAwR2JldTlIQXloZ1g2NV8zV01YN29qSk9YTS1UcA==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750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Educom</dc:creator>
  <cp:lastModifiedBy>Alexsandra Chaves</cp:lastModifiedBy>
  <cp:revision>4</cp:revision>
  <dcterms:created xsi:type="dcterms:W3CDTF">2026-02-19T13:44:00Z</dcterms:created>
  <dcterms:modified xsi:type="dcterms:W3CDTF">2026-04-16T15:14:00Z</dcterms:modified>
</cp:coreProperties>
</file>