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76CA" w14:textId="77777777" w:rsidR="00056A29" w:rsidRDefault="00056A29" w:rsidP="00056A2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3822094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E5156E" wp14:editId="4873F60D">
            <wp:extent cx="533399" cy="525779"/>
            <wp:effectExtent l="0" t="0" r="0" b="0"/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525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1A278E" w14:textId="77777777" w:rsidR="00056A29" w:rsidRPr="00056A29" w:rsidRDefault="00056A29" w:rsidP="00056A29">
      <w:pPr>
        <w:jc w:val="center"/>
        <w:rPr>
          <w:rFonts w:ascii="Times New Roman" w:eastAsia="Times New Roman" w:hAnsi="Times New Roman" w:cs="Times New Roman"/>
        </w:rPr>
      </w:pPr>
      <w:r w:rsidRPr="00056A29">
        <w:rPr>
          <w:rFonts w:ascii="Times New Roman" w:eastAsia="Times New Roman" w:hAnsi="Times New Roman" w:cs="Times New Roman"/>
        </w:rPr>
        <w:t>MINISTÉRIO DA EDUCAÇÃO</w:t>
      </w:r>
    </w:p>
    <w:p w14:paraId="736C5C4F" w14:textId="77777777" w:rsidR="00056A29" w:rsidRPr="00056A29" w:rsidRDefault="00056A29" w:rsidP="00056A29">
      <w:pPr>
        <w:jc w:val="center"/>
        <w:rPr>
          <w:rFonts w:ascii="Times New Roman" w:eastAsia="Times New Roman" w:hAnsi="Times New Roman" w:cs="Times New Roman"/>
        </w:rPr>
      </w:pPr>
      <w:r w:rsidRPr="00056A29">
        <w:rPr>
          <w:rFonts w:ascii="Times New Roman" w:eastAsia="Times New Roman" w:hAnsi="Times New Roman" w:cs="Times New Roman"/>
        </w:rPr>
        <w:t>SECRETARIA DE EDUCAÇÃO PROFISSIONAL E TECNOLÓGICA</w:t>
      </w:r>
    </w:p>
    <w:p w14:paraId="1F1E27DB" w14:textId="77777777" w:rsidR="00056A29" w:rsidRPr="00056A29" w:rsidRDefault="00056A29" w:rsidP="00056A29">
      <w:pPr>
        <w:jc w:val="center"/>
        <w:rPr>
          <w:rFonts w:ascii="Times New Roman" w:eastAsia="Times New Roman" w:hAnsi="Times New Roman" w:cs="Times New Roman"/>
        </w:rPr>
      </w:pPr>
      <w:r w:rsidRPr="00056A29">
        <w:rPr>
          <w:rFonts w:ascii="Times New Roman" w:eastAsia="Times New Roman" w:hAnsi="Times New Roman" w:cs="Times New Roman"/>
        </w:rPr>
        <w:t>INSTITUTO FEDERAL DE EDUCAÇÃO, CIÊNCIA E TECNOLOGIA DA PARAÍBA</w:t>
      </w:r>
    </w:p>
    <w:p w14:paraId="62EBB86D" w14:textId="77777777" w:rsidR="00056A29" w:rsidRPr="00056A29" w:rsidRDefault="00056A29" w:rsidP="00056A29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</w:rPr>
      </w:pPr>
      <w:r w:rsidRPr="00056A29">
        <w:rPr>
          <w:rFonts w:ascii="Times New Roman" w:eastAsia="Times New Roman" w:hAnsi="Times New Roman" w:cs="Times New Roman"/>
        </w:rPr>
        <w:t>PRÓ-REITORIA DE EXTENSÃO E CULTURA</w:t>
      </w:r>
    </w:p>
    <w:p w14:paraId="080F0C76" w14:textId="77777777" w:rsidR="00056A29" w:rsidRDefault="00056A29" w:rsidP="00056A29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5DBCB2" w14:textId="77777777" w:rsidR="00056A29" w:rsidRDefault="00056A29" w:rsidP="00056A29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IV</w:t>
      </w:r>
    </w:p>
    <w:p w14:paraId="5B1CCA7C" w14:textId="77777777" w:rsidR="00056A29" w:rsidRDefault="00056A29" w:rsidP="00056A29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AFCEDC" w14:textId="77777777" w:rsidR="00056A29" w:rsidRDefault="00056A29" w:rsidP="00056A29">
      <w:pPr>
        <w:widowControl/>
        <w:shd w:val="clear" w:color="auto" w:fill="EBF1DD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DO SETOR DE GESTÃO DE PESSOAS</w:t>
      </w:r>
    </w:p>
    <w:p w14:paraId="4D9F9A93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9CC45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1E6F39" w14:textId="77777777" w:rsidR="00056A29" w:rsidRDefault="00056A29" w:rsidP="00056A29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DB6CC" w14:textId="77777777" w:rsidR="00056A29" w:rsidRDefault="00056A29" w:rsidP="00056A29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Declaramos junto a Pró-Reitoria de Extensão e Cultura que ____________________________________________, inscrito (a) no CPF sob o nº ________________________, é servidor do Instituto Federal e Educação, Ciência e Tecnologia da Paraíba, lotado (a) no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______________________, com contrato ou cooperação técnica vigente até a data de ______/______/_________, enquadrado em uma das modalidades abaixo:</w:t>
      </w:r>
    </w:p>
    <w:p w14:paraId="4F7A88D3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FE2E4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"/>
        <w:gridCol w:w="7865"/>
      </w:tblGrid>
      <w:tr w:rsidR="00056A29" w14:paraId="6D53148C" w14:textId="77777777" w:rsidTr="00056A29">
        <w:trPr>
          <w:trHeight w:val="510"/>
        </w:trPr>
        <w:tc>
          <w:tcPr>
            <w:tcW w:w="640" w:type="dxa"/>
          </w:tcPr>
          <w:p w14:paraId="6A100F4E" w14:textId="77777777" w:rsidR="00056A29" w:rsidRDefault="00056A29" w:rsidP="00FA4ED1">
            <w:pPr>
              <w:spacing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5" w:type="dxa"/>
            <w:vAlign w:val="center"/>
          </w:tcPr>
          <w:p w14:paraId="0528124F" w14:textId="77777777" w:rsidR="00056A29" w:rsidRDefault="00056A29" w:rsidP="00056A29">
            <w:pPr>
              <w:spacing w:line="276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Substituto</w:t>
            </w:r>
          </w:p>
        </w:tc>
      </w:tr>
      <w:tr w:rsidR="00056A29" w14:paraId="2E27395D" w14:textId="77777777" w:rsidTr="00056A29">
        <w:trPr>
          <w:trHeight w:val="510"/>
        </w:trPr>
        <w:tc>
          <w:tcPr>
            <w:tcW w:w="640" w:type="dxa"/>
          </w:tcPr>
          <w:p w14:paraId="27483360" w14:textId="77777777" w:rsidR="00056A29" w:rsidRDefault="00056A29" w:rsidP="00FA4ED1">
            <w:pPr>
              <w:spacing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5" w:type="dxa"/>
            <w:vAlign w:val="center"/>
          </w:tcPr>
          <w:p w14:paraId="17E7AEBD" w14:textId="77777777" w:rsidR="00056A29" w:rsidRDefault="00056A29" w:rsidP="00056A29">
            <w:pPr>
              <w:spacing w:line="276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Servidor em Cooperação Técnica</w:t>
            </w:r>
          </w:p>
        </w:tc>
      </w:tr>
    </w:tbl>
    <w:p w14:paraId="31D0812C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F84D67" w14:textId="77777777" w:rsidR="00056A29" w:rsidRDefault="00056A29" w:rsidP="00056A29">
      <w:pPr>
        <w:tabs>
          <w:tab w:val="left" w:pos="0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E28C9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&lt;Cidade&gt;/PB, ____ de ________________ de 2026.</w:t>
      </w:r>
    </w:p>
    <w:p w14:paraId="002F5BA0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AA9DF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66B391F3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2F983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ACF16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75730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6877E6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14:paraId="6FCC7384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Nome Completo</w:t>
      </w:r>
    </w:p>
    <w:p w14:paraId="11787B4D" w14:textId="77777777" w:rsidR="00056A29" w:rsidRDefault="00056A29" w:rsidP="00056A29">
      <w:pPr>
        <w:tabs>
          <w:tab w:val="left" w:pos="0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Diretor(a) de Gestão de Pessoas do IFPB ou</w:t>
      </w:r>
    </w:p>
    <w:p w14:paraId="561F05A0" w14:textId="77777777" w:rsidR="00056A29" w:rsidRDefault="00056A29" w:rsidP="00056A29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Coordenação de Gestão de Pessoas do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bookmarkEnd w:id="0"/>
    <w:p w14:paraId="3866CEF5" w14:textId="49042667" w:rsidR="008928C8" w:rsidRPr="00056A29" w:rsidRDefault="008928C8" w:rsidP="00056A29">
      <w:pPr>
        <w:spacing w:line="276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</w:p>
    <w:sectPr w:rsidR="008928C8" w:rsidRPr="00056A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29"/>
    <w:rsid w:val="00056A29"/>
    <w:rsid w:val="003C12D7"/>
    <w:rsid w:val="008928C8"/>
    <w:rsid w:val="00F221BA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BE98"/>
  <w15:chartTrackingRefBased/>
  <w15:docId w15:val="{11B0241C-FFBE-41EB-88BD-5E3967C3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29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56A2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A2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A2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A2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A2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A2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A2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A2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A2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6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6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6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A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A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A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A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A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A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6A2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56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A2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56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A2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56A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6A2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56A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A2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6A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6A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Patricia Soares de Araújo Carvalho</cp:lastModifiedBy>
  <cp:revision>1</cp:revision>
  <dcterms:created xsi:type="dcterms:W3CDTF">2026-08-21T19:10:00Z</dcterms:created>
  <dcterms:modified xsi:type="dcterms:W3CDTF">2026-08-21T19:12:00Z</dcterms:modified>
</cp:coreProperties>
</file>