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2.4023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PROGRAMA DE AÇÃO CULTURAL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69482421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II PRÊMIO IFPB DE AUDIOVISUAL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132568359375" w:line="240" w:lineRule="auto"/>
        <w:ind w:left="1605.385131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 - TERMO DE AUTORIZAÇÃO DE USO DE IMAGEM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1197509765625" w:line="333.19676399230957" w:lineRule="auto"/>
        <w:ind w:left="0" w:right="0" w:firstLine="13.1414794921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sem abreviações&gt;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&lt;ocupação&gt;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&lt;xxx.xxx.xxx 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 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&lt;rua, avenida&gt;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– CEP &lt;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xx.xxx-xxx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&gt; 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representado/assistido neste ato por seu representante legal, o senhor &lt;nome completo&gt;, &lt;nacionalidade&gt;, &lt;estado civil&gt;, &lt;profissão&gt;, RG nº &lt;xxxxxxxxxxxxxxxxx&gt;, CPF nº &lt;xxxxxxxxxxxxxxxxx&gt;, domiciliado(a) na 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autorizo a Pró-Reitoria de Extensão e Cultura do Instituto Federal da Paraíba, com sede rua das Trincheiras, 275 - Centro, João Pessoa, PB, CEP. 58011-000, a fazer uso de publicação, divulgação e reprodução de imagens e/ou conteúdo audiovisual da obra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 artística&gt;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de forma gratuita e sem qualquer ônus à Instituição, por prazo indeterminado para fins de divulgação e acessibilidade dos trabalhos submetidos ao II Prêmio IFPB de Audiovisual, realizado pelo IFPB. Estou ciente de que a publicação e divulgação das imagens e/ou audiovisual ocorrerá nos formatos eletrônico, digital, virtual ou em qualquer outra modalidade, com distribuição em língua portuguesa em território nacional.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146728515625" w:line="240" w:lineRule="auto"/>
        <w:ind w:left="0" w:right="0.141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17822265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663085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Assinatura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8.5073852539062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1003.1102362204729" w:top="966.1083984375" w:left="1485.321044921875" w:right="1501.69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nXTGWh37B3ZotHDNEFsdzvPyw==">CgMxLjA4AHIhMXF2ZVBEYzFCM2RWNVlQbUVMemVvMkEyQ3h1LVVobEJr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