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AE35E" w14:textId="77777777" w:rsidR="009B416C" w:rsidRDefault="00E06C5A">
      <w:pPr>
        <w:pStyle w:val="Corpodetexto"/>
        <w:spacing w:before="132"/>
        <w:ind w:left="78"/>
        <w:jc w:val="center"/>
      </w:pPr>
      <w:r>
        <w:t xml:space="preserve">ANEXO </w:t>
      </w:r>
      <w:r>
        <w:rPr>
          <w:spacing w:val="-5"/>
        </w:rPr>
        <w:t>III</w:t>
      </w:r>
    </w:p>
    <w:p w14:paraId="32714D37" w14:textId="77777777" w:rsidR="009B416C" w:rsidRDefault="009B416C">
      <w:pPr>
        <w:pStyle w:val="Corpodetexto"/>
      </w:pPr>
    </w:p>
    <w:p w14:paraId="3FABF612" w14:textId="77777777" w:rsidR="009B416C" w:rsidRDefault="009B416C">
      <w:pPr>
        <w:pStyle w:val="Corpodetexto"/>
        <w:spacing w:before="206"/>
      </w:pPr>
    </w:p>
    <w:p w14:paraId="430BE821" w14:textId="77777777" w:rsidR="009B416C" w:rsidRDefault="00E06C5A">
      <w:pPr>
        <w:pStyle w:val="Ttulo1"/>
      </w:pP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AUTODECLARAÇÃO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PERTENCIMENTO</w:t>
      </w:r>
    </w:p>
    <w:p w14:paraId="3AD520CA" w14:textId="77777777" w:rsidR="009B416C" w:rsidRDefault="009B416C">
      <w:pPr>
        <w:pStyle w:val="Corpodetexto"/>
        <w:rPr>
          <w:b/>
        </w:rPr>
      </w:pPr>
    </w:p>
    <w:p w14:paraId="1D57C751" w14:textId="77777777" w:rsidR="009B416C" w:rsidRDefault="009B416C">
      <w:pPr>
        <w:pStyle w:val="Corpodetexto"/>
        <w:rPr>
          <w:b/>
        </w:rPr>
      </w:pPr>
    </w:p>
    <w:p w14:paraId="4B863169" w14:textId="77777777" w:rsidR="009B416C" w:rsidRDefault="009B416C">
      <w:pPr>
        <w:pStyle w:val="Corpodetexto"/>
        <w:rPr>
          <w:b/>
        </w:rPr>
      </w:pPr>
    </w:p>
    <w:p w14:paraId="762271D1" w14:textId="77777777" w:rsidR="009B416C" w:rsidRDefault="009B416C">
      <w:pPr>
        <w:pStyle w:val="Corpodetexto"/>
        <w:spacing w:before="165"/>
        <w:rPr>
          <w:b/>
        </w:rPr>
      </w:pPr>
    </w:p>
    <w:p w14:paraId="2275559D" w14:textId="77777777" w:rsidR="009B416C" w:rsidRDefault="00E06C5A">
      <w:pPr>
        <w:pStyle w:val="Corpodetexto"/>
        <w:tabs>
          <w:tab w:val="left" w:pos="9189"/>
        </w:tabs>
        <w:ind w:left="132"/>
        <w:jc w:val="center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rPr>
          <w:spacing w:val="-5"/>
        </w:rPr>
        <w:t>CPF</w:t>
      </w:r>
    </w:p>
    <w:p w14:paraId="0A623717" w14:textId="77777777" w:rsidR="009B416C" w:rsidRDefault="00E06C5A">
      <w:pPr>
        <w:pStyle w:val="Corpodetexto"/>
        <w:tabs>
          <w:tab w:val="left" w:pos="2541"/>
          <w:tab w:val="left" w:pos="9709"/>
        </w:tabs>
        <w:spacing w:before="1"/>
        <w:ind w:left="140" w:right="22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identidade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declaro,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fim</w:t>
      </w:r>
      <w:r>
        <w:rPr>
          <w:spacing w:val="-13"/>
        </w:rPr>
        <w:t xml:space="preserve"> </w:t>
      </w:r>
      <w:r>
        <w:t>específico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documentação</w:t>
      </w:r>
      <w:r>
        <w:rPr>
          <w:spacing w:val="-13"/>
        </w:rPr>
        <w:t xml:space="preserve"> </w:t>
      </w:r>
      <w:r>
        <w:t>exigida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Resolução</w:t>
      </w:r>
      <w:r>
        <w:rPr>
          <w:spacing w:val="-13"/>
        </w:rPr>
        <w:t xml:space="preserve"> </w:t>
      </w:r>
      <w:r>
        <w:t>CONSUNI</w:t>
      </w:r>
      <w:r>
        <w:rPr>
          <w:spacing w:val="-15"/>
        </w:rPr>
        <w:t xml:space="preserve"> </w:t>
      </w:r>
      <w:r>
        <w:t xml:space="preserve">07/2015 e aderir ao Edital </w:t>
      </w:r>
      <w:r>
        <w:rPr>
          <w:u w:val="single"/>
        </w:rPr>
        <w:tab/>
      </w:r>
      <w:r>
        <w:t>, me autodeclaro:</w:t>
      </w:r>
    </w:p>
    <w:p w14:paraId="74E812AB" w14:textId="77777777" w:rsidR="009B416C" w:rsidRDefault="00E06C5A">
      <w:pPr>
        <w:pStyle w:val="Corpodetexto"/>
        <w:spacing w:before="240" w:line="448" w:lineRule="auto"/>
        <w:ind w:left="140" w:right="6726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negra</w:t>
      </w:r>
      <w:r>
        <w:rPr>
          <w:spacing w:val="-5"/>
        </w:rPr>
        <w:t xml:space="preserve"> </w:t>
      </w:r>
      <w:r>
        <w:t>(preta,</w:t>
      </w:r>
      <w:r>
        <w:rPr>
          <w:spacing w:val="-3"/>
        </w:rPr>
        <w:t xml:space="preserve"> </w:t>
      </w:r>
      <w:r>
        <w:t>parda) (</w:t>
      </w:r>
      <w:r>
        <w:rPr>
          <w:spacing w:val="40"/>
        </w:rPr>
        <w:t xml:space="preserve"> </w:t>
      </w:r>
      <w:r>
        <w:t>) indígena</w:t>
      </w:r>
    </w:p>
    <w:p w14:paraId="0621157F" w14:textId="77777777" w:rsidR="009B416C" w:rsidRDefault="00E06C5A">
      <w:pPr>
        <w:pStyle w:val="Corpodetexto"/>
        <w:ind w:left="140"/>
        <w:jc w:val="both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mulher</w:t>
      </w:r>
    </w:p>
    <w:p w14:paraId="3E4267DA" w14:textId="77777777" w:rsidR="009B416C" w:rsidRDefault="009B416C">
      <w:pPr>
        <w:pStyle w:val="Corpodetexto"/>
      </w:pPr>
    </w:p>
    <w:p w14:paraId="1496F150" w14:textId="77777777" w:rsidR="009B416C" w:rsidRDefault="009B416C">
      <w:pPr>
        <w:pStyle w:val="Corpodetexto"/>
        <w:spacing w:before="201"/>
      </w:pPr>
    </w:p>
    <w:p w14:paraId="7DB438BD" w14:textId="77777777" w:rsidR="009B416C" w:rsidRDefault="00E06C5A">
      <w:pPr>
        <w:pStyle w:val="Corpodetexto"/>
        <w:spacing w:line="242" w:lineRule="auto"/>
        <w:ind w:left="140" w:right="18"/>
        <w:jc w:val="both"/>
      </w:pPr>
      <w:r>
        <w:t>Declaro, também, estar ciente de que a prestação de informação falsa, apurada posteriormente ao certame,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assegure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contraditório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ampla</w:t>
      </w:r>
      <w:r>
        <w:rPr>
          <w:spacing w:val="-4"/>
        </w:rPr>
        <w:t xml:space="preserve"> </w:t>
      </w:r>
      <w:r>
        <w:t>defesa,</w:t>
      </w:r>
      <w:r>
        <w:rPr>
          <w:spacing w:val="-1"/>
        </w:rPr>
        <w:t xml:space="preserve"> </w:t>
      </w:r>
      <w:r>
        <w:t>ensejará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cancelamento de minha inscrição, sem prejuízo das sanções penais eventualmente cabíveis.</w:t>
      </w:r>
    </w:p>
    <w:p w14:paraId="05F1B116" w14:textId="77777777" w:rsidR="009B416C" w:rsidRDefault="009B416C">
      <w:pPr>
        <w:pStyle w:val="Corpodetexto"/>
      </w:pPr>
    </w:p>
    <w:p w14:paraId="24234760" w14:textId="77777777" w:rsidR="009B416C" w:rsidRDefault="009B416C">
      <w:pPr>
        <w:pStyle w:val="Corpodetexto"/>
        <w:spacing w:before="196"/>
      </w:pPr>
    </w:p>
    <w:p w14:paraId="7875F20E" w14:textId="55AE76C7" w:rsidR="009B416C" w:rsidRDefault="00E06C5A">
      <w:pPr>
        <w:pStyle w:val="Corpodetexto"/>
        <w:tabs>
          <w:tab w:val="left" w:pos="6266"/>
          <w:tab w:val="left" w:pos="6922"/>
          <w:tab w:val="left" w:pos="8950"/>
        </w:tabs>
        <w:spacing w:before="1"/>
        <w:ind w:left="434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7E6E06">
        <w:rPr>
          <w:spacing w:val="-2"/>
        </w:rPr>
        <w:t>6</w:t>
      </w:r>
      <w:bookmarkStart w:id="0" w:name="_GoBack"/>
      <w:bookmarkEnd w:id="0"/>
      <w:r>
        <w:rPr>
          <w:spacing w:val="-2"/>
        </w:rPr>
        <w:t>.</w:t>
      </w:r>
    </w:p>
    <w:p w14:paraId="5FD40E87" w14:textId="77777777" w:rsidR="009B416C" w:rsidRDefault="009B416C">
      <w:pPr>
        <w:pStyle w:val="Corpodetexto"/>
        <w:rPr>
          <w:sz w:val="20"/>
        </w:rPr>
      </w:pPr>
    </w:p>
    <w:p w14:paraId="653E2C3B" w14:textId="77777777" w:rsidR="009B416C" w:rsidRDefault="009B416C">
      <w:pPr>
        <w:pStyle w:val="Corpodetexto"/>
        <w:rPr>
          <w:sz w:val="20"/>
        </w:rPr>
      </w:pPr>
    </w:p>
    <w:p w14:paraId="1D33AF73" w14:textId="77777777" w:rsidR="009B416C" w:rsidRDefault="009B416C">
      <w:pPr>
        <w:pStyle w:val="Corpodetexto"/>
        <w:rPr>
          <w:sz w:val="20"/>
        </w:rPr>
      </w:pPr>
    </w:p>
    <w:p w14:paraId="62DE8459" w14:textId="77777777" w:rsidR="009B416C" w:rsidRDefault="009B416C">
      <w:pPr>
        <w:pStyle w:val="Corpodetexto"/>
        <w:rPr>
          <w:sz w:val="20"/>
        </w:rPr>
      </w:pPr>
    </w:p>
    <w:p w14:paraId="0D8845AB" w14:textId="77777777" w:rsidR="009B416C" w:rsidRDefault="009B416C">
      <w:pPr>
        <w:pStyle w:val="Corpodetexto"/>
        <w:rPr>
          <w:sz w:val="20"/>
        </w:rPr>
      </w:pPr>
    </w:p>
    <w:p w14:paraId="3FE563D9" w14:textId="77777777" w:rsidR="009B416C" w:rsidRDefault="009B416C">
      <w:pPr>
        <w:pStyle w:val="Corpodetexto"/>
        <w:rPr>
          <w:sz w:val="20"/>
        </w:rPr>
      </w:pPr>
    </w:p>
    <w:p w14:paraId="5E34548C" w14:textId="77777777" w:rsidR="009B416C" w:rsidRDefault="009B416C">
      <w:pPr>
        <w:pStyle w:val="Corpodetexto"/>
        <w:rPr>
          <w:sz w:val="20"/>
        </w:rPr>
      </w:pPr>
    </w:p>
    <w:p w14:paraId="189C5B19" w14:textId="77777777" w:rsidR="009B416C" w:rsidRDefault="00E06C5A">
      <w:pPr>
        <w:pStyle w:val="Corpodetexto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984EA2" wp14:editId="620D4E87">
                <wp:simplePos x="0" y="0"/>
                <wp:positionH relativeFrom="page">
                  <wp:posOffset>2065020</wp:posOffset>
                </wp:positionH>
                <wp:positionV relativeFrom="paragraph">
                  <wp:posOffset>285748</wp:posOffset>
                </wp:positionV>
                <wp:extent cx="3429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2943" id="Graphic 1" o:spid="_x0000_s1026" style="position:absolute;margin-left:162.6pt;margin-top:22.5pt;width:2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oxIA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15F9890" w14:textId="77777777" w:rsidR="009B416C" w:rsidRDefault="00E06C5A">
      <w:pPr>
        <w:pStyle w:val="Corpodetexto"/>
        <w:spacing w:before="237"/>
        <w:ind w:left="128"/>
        <w:jc w:val="center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rPr>
          <w:spacing w:val="-2"/>
        </w:rPr>
        <w:t>Candidato(a)</w:t>
      </w:r>
    </w:p>
    <w:p w14:paraId="0B6C94EC" w14:textId="77777777" w:rsidR="009B416C" w:rsidRDefault="009B416C">
      <w:pPr>
        <w:pStyle w:val="Corpodetexto"/>
      </w:pPr>
    </w:p>
    <w:p w14:paraId="5F99D595" w14:textId="77777777" w:rsidR="009B416C" w:rsidRDefault="009B416C">
      <w:pPr>
        <w:pStyle w:val="Corpodetexto"/>
      </w:pPr>
    </w:p>
    <w:p w14:paraId="2BA3A9A5" w14:textId="77777777" w:rsidR="009B416C" w:rsidRDefault="009B416C">
      <w:pPr>
        <w:pStyle w:val="Corpodetexto"/>
      </w:pPr>
    </w:p>
    <w:p w14:paraId="40AFE3BA" w14:textId="77777777" w:rsidR="009B416C" w:rsidRDefault="009B416C">
      <w:pPr>
        <w:pStyle w:val="Corpodetexto"/>
        <w:spacing w:before="168"/>
      </w:pPr>
    </w:p>
    <w:p w14:paraId="36C026AB" w14:textId="77777777" w:rsidR="009B416C" w:rsidRDefault="00E06C5A">
      <w:pPr>
        <w:pStyle w:val="Corpodetexto"/>
        <w:ind w:left="140" w:right="14"/>
        <w:jc w:val="both"/>
      </w:pPr>
      <w:r>
        <w:t>Os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e/ou</w:t>
      </w:r>
      <w:r>
        <w:rPr>
          <w:spacing w:val="-10"/>
        </w:rPr>
        <w:t xml:space="preserve"> </w:t>
      </w:r>
      <w:r>
        <w:t>procedimentos</w:t>
      </w:r>
      <w:r>
        <w:rPr>
          <w:spacing w:val="-10"/>
        </w:rPr>
        <w:t xml:space="preserve"> </w:t>
      </w:r>
      <w:r>
        <w:t>necessários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comprovação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autodeclaração</w:t>
      </w:r>
      <w:r>
        <w:rPr>
          <w:spacing w:val="-11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t>candidato(a) de pertencimento a determinado grupo minorizado estão definidos nos Art. 2º, 2º-A; 2º-B, 2º-C; 2º-D e 2º-E da Resolução CONSUNI 07/2015, conforme o caso.</w:t>
      </w:r>
    </w:p>
    <w:sectPr w:rsidR="009B416C">
      <w:type w:val="continuous"/>
      <w:pgSz w:w="11930" w:h="16850"/>
      <w:pgMar w:top="19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6C"/>
    <w:rsid w:val="007E6E06"/>
    <w:rsid w:val="009B416C"/>
    <w:rsid w:val="00E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573"/>
  <w15:docId w15:val="{EFDF2F6C-5A32-4998-AC62-413ED9D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IFPB-CE/01/2026 – SELEÇÃO DE ESTAGIÁRIOS E PROFISSIONAL RECÉM FORMADO PARA ATUAÇÃO NA SEGUNDA ETAPA DO PROGRAMA DE FORMAÇÃO EM ATER PARA ASSENTAMENTOS DE REFORMA AGRÁRIA E CONTRIBUIÇÕES PARA AGENDA 2030.docx</dc:title>
  <dc:creator>BRÍGIDA</dc:creator>
  <cp:lastModifiedBy>BRÍGIDA</cp:lastModifiedBy>
  <cp:revision>3</cp:revision>
  <dcterms:created xsi:type="dcterms:W3CDTF">2026-04-27T19:46:00Z</dcterms:created>
  <dcterms:modified xsi:type="dcterms:W3CDTF">2026-04-28T02:00:00Z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Microsoft® Word para Office 365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para Office 365</vt:lpwstr>
  </property>
</Properties>
</file>