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C092F" w14:textId="69FBB170" w:rsidR="00857E6D" w:rsidRDefault="0086491C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D2FB36" wp14:editId="2D10E066">
            <wp:simplePos x="0" y="0"/>
            <wp:positionH relativeFrom="column">
              <wp:posOffset>2971800</wp:posOffset>
            </wp:positionH>
            <wp:positionV relativeFrom="paragraph">
              <wp:posOffset>113665</wp:posOffset>
            </wp:positionV>
            <wp:extent cx="435957" cy="429669"/>
            <wp:effectExtent l="0" t="0" r="0" b="0"/>
            <wp:wrapNone/>
            <wp:docPr id="21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957" cy="4296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E9281D" w14:textId="77777777" w:rsidR="00857E6D" w:rsidRDefault="00857E6D">
      <w:pPr>
        <w:jc w:val="center"/>
        <w:rPr>
          <w:rFonts w:ascii="Arial" w:eastAsia="Arial" w:hAnsi="Arial" w:cs="Arial"/>
          <w:b/>
          <w:color w:val="A6A6A6"/>
          <w:sz w:val="24"/>
          <w:szCs w:val="24"/>
        </w:rPr>
      </w:pPr>
    </w:p>
    <w:p w14:paraId="74B4CAC8" w14:textId="77777777" w:rsidR="00857E6D" w:rsidRDefault="00857E6D">
      <w:pPr>
        <w:jc w:val="center"/>
        <w:rPr>
          <w:rFonts w:ascii="Arial" w:eastAsia="Arial" w:hAnsi="Arial" w:cs="Arial"/>
          <w:b/>
          <w:color w:val="A6A6A6"/>
          <w:sz w:val="24"/>
          <w:szCs w:val="24"/>
        </w:rPr>
      </w:pPr>
    </w:p>
    <w:p w14:paraId="56D44A60" w14:textId="77777777" w:rsidR="00857E6D" w:rsidRDefault="00857E6D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2936181F" w14:textId="77777777" w:rsidR="00857E6D" w:rsidRDefault="00AF7D83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MINISTÉRIO DA EDUCAÇÃO</w:t>
      </w:r>
    </w:p>
    <w:p w14:paraId="1B482F89" w14:textId="77777777" w:rsidR="00857E6D" w:rsidRDefault="00AF7D8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SECRETARIA DE EDUCAÇÃO PROFISSIONAL E TECNOLÓGICA</w:t>
      </w:r>
    </w:p>
    <w:p w14:paraId="3B545F2E" w14:textId="77777777" w:rsidR="00857E6D" w:rsidRDefault="00AF7D8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INSTITUTO FEDERAL DE EDUCAÇÃO, CIÊNCIA E TECNOLOGIA DA PARAÍBA</w:t>
      </w:r>
    </w:p>
    <w:p w14:paraId="2ED43B55" w14:textId="77777777" w:rsidR="00857E6D" w:rsidRDefault="00AF7D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14:paraId="1EF4FAA2" w14:textId="77777777" w:rsidR="00857E6D" w:rsidRDefault="00857E6D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/>
        </w:rPr>
      </w:pPr>
    </w:p>
    <w:p w14:paraId="373FC8A8" w14:textId="77777777" w:rsidR="00857E6D" w:rsidRDefault="00AF7D83">
      <w:pPr>
        <w:spacing w:after="120"/>
        <w:jc w:val="center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</w:rPr>
        <w:t>2º CONCURSO LITERÁRIO DO IFPB - HOMENAGEM BEBÉ DE NATÉRCIO</w:t>
      </w:r>
    </w:p>
    <w:p w14:paraId="2501AA87" w14:textId="77777777" w:rsidR="00857E6D" w:rsidRDefault="00857E6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BF7BA2F" w14:textId="77777777" w:rsidR="00857E6D" w:rsidRDefault="00857E6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79AE7F4D" w14:textId="77777777" w:rsidR="00857E6D" w:rsidRDefault="00AF7D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BF1DD"/>
        <w:spacing w:line="276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ANEXO II – TERMO DE CESSÃO DIREITO AUTORAL</w:t>
      </w:r>
    </w:p>
    <w:p w14:paraId="3656B232" w14:textId="77777777" w:rsidR="00857E6D" w:rsidRDefault="00857E6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eastAsia="Calibri" w:hAnsi="Calibri" w:cs="Calibri"/>
          <w:color w:val="000000"/>
        </w:rPr>
      </w:pPr>
    </w:p>
    <w:p w14:paraId="36FF0081" w14:textId="77777777" w:rsidR="00857E6D" w:rsidRDefault="00857E6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480" w:lineRule="auto"/>
        <w:ind w:right="105"/>
        <w:jc w:val="both"/>
        <w:rPr>
          <w:rFonts w:ascii="Calibri" w:eastAsia="Calibri" w:hAnsi="Calibri" w:cs="Calibri"/>
          <w:color w:val="000000"/>
        </w:rPr>
      </w:pPr>
    </w:p>
    <w:p w14:paraId="6FC3349E" w14:textId="77777777" w:rsidR="00857E6D" w:rsidRDefault="00AF7D8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480" w:lineRule="auto"/>
        <w:ind w:right="10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Eu, </w:t>
      </w: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(nome completo)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CPF nº </w:t>
      </w: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xxx.xxx.xxx.-xx</w:t>
      </w:r>
      <w:r>
        <w:rPr>
          <w:rFonts w:ascii="Calibri" w:eastAsia="Calibri" w:hAnsi="Calibri" w:cs="Calibri"/>
          <w:color w:val="000000"/>
          <w:sz w:val="24"/>
          <w:szCs w:val="24"/>
        </w:rPr>
        <w:t>, estou ciente que, de acordo com a lei n° 9.610, de 19 de fevereiro de 1998, o autor do texto encaminhado, doravante designado CEDENTE, declara tê-lo lido a mesma e  aprovado na sua totalidade e concorda em submetê-lo ao 2ª Concurso Literário do Instituto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Federal da Paraíba doravante designada CESSIONÁRIA, para avaliação e possível publicação como texto original.</w:t>
      </w:r>
    </w:p>
    <w:p w14:paraId="2EC696D9" w14:textId="77777777" w:rsidR="00857E6D" w:rsidRDefault="00857E6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480" w:lineRule="auto"/>
        <w:ind w:right="105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395C9A4" w14:textId="77777777" w:rsidR="00857E6D" w:rsidRDefault="00AF7D8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480" w:lineRule="auto"/>
        <w:ind w:right="10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 CEDENTE declara que o texto não infringe direitos autorais e/ou outros direitos de propriedade de terceiros, que a divulgação de imagens (caso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existam) foi autorizada e que assume integral responsabilidade moral e/ou patrimonial pelo seu conteúdo perante a terceiros.</w:t>
      </w:r>
    </w:p>
    <w:p w14:paraId="74656501" w14:textId="77777777" w:rsidR="00857E6D" w:rsidRDefault="00857E6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480" w:lineRule="auto"/>
        <w:ind w:right="105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0E0BBB1" w14:textId="77777777" w:rsidR="00857E6D" w:rsidRDefault="00857E6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480" w:lineRule="auto"/>
        <w:ind w:right="105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88D5787" w14:textId="77777777" w:rsidR="00857E6D" w:rsidRDefault="00AF7D8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480" w:lineRule="auto"/>
        <w:ind w:right="105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Cidade, data de mês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2020</w:t>
      </w:r>
    </w:p>
    <w:p w14:paraId="6163DB57" w14:textId="77777777" w:rsidR="00857E6D" w:rsidRDefault="00857E6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480" w:lineRule="auto"/>
        <w:ind w:right="105"/>
        <w:jc w:val="right"/>
        <w:rPr>
          <w:rFonts w:ascii="Calibri" w:eastAsia="Calibri" w:hAnsi="Calibri" w:cs="Calibri"/>
          <w:color w:val="000000"/>
        </w:rPr>
      </w:pPr>
    </w:p>
    <w:p w14:paraId="4EE277D7" w14:textId="77777777" w:rsidR="00857E6D" w:rsidRDefault="00857E6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480" w:lineRule="auto"/>
        <w:ind w:right="105"/>
        <w:jc w:val="right"/>
        <w:rPr>
          <w:rFonts w:ascii="Calibri" w:eastAsia="Calibri" w:hAnsi="Calibri" w:cs="Calibri"/>
          <w:color w:val="000000"/>
        </w:rPr>
      </w:pPr>
    </w:p>
    <w:p w14:paraId="611C47C6" w14:textId="77777777" w:rsidR="00857E6D" w:rsidRDefault="00857E6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480" w:lineRule="auto"/>
        <w:ind w:right="105"/>
        <w:jc w:val="right"/>
        <w:rPr>
          <w:rFonts w:ascii="Calibri" w:eastAsia="Calibri" w:hAnsi="Calibri" w:cs="Calibri"/>
          <w:color w:val="000000"/>
        </w:rPr>
      </w:pPr>
    </w:p>
    <w:p w14:paraId="14FA5A83" w14:textId="77777777" w:rsidR="00857E6D" w:rsidRDefault="00AF7D8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_______________________(</w:t>
      </w:r>
      <w:r>
        <w:rPr>
          <w:rFonts w:ascii="Calibri" w:eastAsia="Calibri" w:hAnsi="Calibri" w:cs="Calibri"/>
          <w:color w:val="000000"/>
          <w:highlight w:val="yellow"/>
        </w:rPr>
        <w:t>assinatura</w:t>
      </w:r>
      <w:r>
        <w:rPr>
          <w:rFonts w:ascii="Calibri" w:eastAsia="Calibri" w:hAnsi="Calibri" w:cs="Calibri"/>
          <w:color w:val="000000"/>
        </w:rPr>
        <w:t>)_____________________</w:t>
      </w:r>
    </w:p>
    <w:p w14:paraId="636F166D" w14:textId="77777777" w:rsidR="00857E6D" w:rsidRDefault="00AF7D8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5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yellow"/>
        </w:rPr>
        <w:t>Nome completo</w:t>
      </w:r>
    </w:p>
    <w:sectPr w:rsidR="00857E6D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463DB" w14:textId="77777777" w:rsidR="00AF7D83" w:rsidRDefault="00AF7D83">
      <w:r>
        <w:separator/>
      </w:r>
    </w:p>
  </w:endnote>
  <w:endnote w:type="continuationSeparator" w:id="0">
    <w:p w14:paraId="149A0B8C" w14:textId="77777777" w:rsidR="00AF7D83" w:rsidRDefault="00AF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92A8C" w14:textId="77777777" w:rsidR="00AF7D83" w:rsidRDefault="00AF7D83">
      <w:r>
        <w:separator/>
      </w:r>
    </w:p>
  </w:footnote>
  <w:footnote w:type="continuationSeparator" w:id="0">
    <w:p w14:paraId="6C090126" w14:textId="77777777" w:rsidR="00AF7D83" w:rsidRDefault="00AF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B69D9" w14:textId="77777777" w:rsidR="00857E6D" w:rsidRDefault="00AF7D83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252"/>
        <w:tab w:val="right" w:pos="8504"/>
      </w:tabs>
      <w:jc w:val="right"/>
      <w:rPr>
        <w:rFonts w:ascii="Cambria" w:eastAsia="Cambria" w:hAnsi="Cambria" w:cs="Cambria"/>
        <w:b/>
        <w:color w:val="000000"/>
        <w:sz w:val="16"/>
        <w:szCs w:val="16"/>
      </w:rPr>
    </w:pPr>
    <w:r>
      <w:rPr>
        <w:rFonts w:ascii="Cambria" w:eastAsia="Cambria" w:hAnsi="Cambria" w:cs="Cambria"/>
        <w:color w:val="7F7F7F"/>
        <w:sz w:val="16"/>
        <w:szCs w:val="16"/>
      </w:rPr>
      <w:t>Página</w:t>
    </w:r>
    <w:r>
      <w:rPr>
        <w:rFonts w:ascii="Cambria" w:eastAsia="Cambria" w:hAnsi="Cambria" w:cs="Cambria"/>
        <w:color w:val="000000"/>
        <w:sz w:val="16"/>
        <w:szCs w:val="16"/>
      </w:rPr>
      <w:t xml:space="preserve"> | </w:t>
    </w:r>
    <w:r>
      <w:rPr>
        <w:rFonts w:ascii="Cambria" w:eastAsia="Cambria" w:hAnsi="Cambria" w:cs="Cambria"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color w:val="000000"/>
        <w:sz w:val="16"/>
        <w:szCs w:val="16"/>
      </w:rPr>
      <w:instrText>PAGE</w:instrText>
    </w:r>
    <w:r w:rsidR="0086491C">
      <w:rPr>
        <w:rFonts w:ascii="Cambria" w:eastAsia="Cambria" w:hAnsi="Cambria" w:cs="Cambria"/>
        <w:color w:val="000000"/>
        <w:sz w:val="16"/>
        <w:szCs w:val="16"/>
      </w:rPr>
      <w:fldChar w:fldCharType="separate"/>
    </w:r>
    <w:r w:rsidR="0086491C">
      <w:rPr>
        <w:rFonts w:ascii="Cambria" w:eastAsia="Cambria" w:hAnsi="Cambria" w:cs="Cambria"/>
        <w:noProof/>
        <w:color w:val="000000"/>
        <w:sz w:val="16"/>
        <w:szCs w:val="16"/>
      </w:rPr>
      <w:t>1</w:t>
    </w:r>
    <w:r>
      <w:rPr>
        <w:rFonts w:ascii="Cambria" w:eastAsia="Cambria" w:hAnsi="Cambria" w:cs="Cambria"/>
        <w:color w:val="000000"/>
        <w:sz w:val="16"/>
        <w:szCs w:val="16"/>
      </w:rPr>
      <w:fldChar w:fldCharType="end"/>
    </w:r>
  </w:p>
  <w:p w14:paraId="54788458" w14:textId="77777777" w:rsidR="00857E6D" w:rsidRDefault="00857E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E6D"/>
    <w:rsid w:val="00857E6D"/>
    <w:rsid w:val="0086491C"/>
    <w:rsid w:val="00A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9471"/>
  <w15:docId w15:val="{A870D503-57AD-4ED0-9EC6-C536FA42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0538"/>
    <w:pPr>
      <w:widowControl/>
      <w:spacing w:before="100" w:beforeAutospacing="1" w:after="100" w:afterAutospacing="1"/>
    </w:pPr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LQSvJFlyDaknyJUOKAjLkqH/Og==">AMUW2mVvqT+SSOU3hGvmKEfveYTB1pyHilNL0oo+07Jlo7iw2iVWkUuxTCRO61YvqB0ISUv9L0PDmkUJyqDs14z4S79u1He6mK7ajiRUVDHpJjmX1vWPXFE=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Glauber</dc:creator>
  <cp:lastModifiedBy>George Glauber</cp:lastModifiedBy>
  <cp:revision>2</cp:revision>
  <dcterms:created xsi:type="dcterms:W3CDTF">2020-08-13T13:23:00Z</dcterms:created>
  <dcterms:modified xsi:type="dcterms:W3CDTF">2020-09-17T21:00:00Z</dcterms:modified>
</cp:coreProperties>
</file>