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7B371" w14:textId="52FB6993" w:rsidR="00962F54" w:rsidRDefault="00C755A8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FC710CC" wp14:editId="3A28BF3E">
            <wp:simplePos x="0" y="0"/>
            <wp:positionH relativeFrom="column">
              <wp:posOffset>2955925</wp:posOffset>
            </wp:positionH>
            <wp:positionV relativeFrom="paragraph">
              <wp:posOffset>78105</wp:posOffset>
            </wp:positionV>
            <wp:extent cx="435957" cy="429669"/>
            <wp:effectExtent l="0" t="0" r="0" b="0"/>
            <wp:wrapNone/>
            <wp:docPr id="2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957" cy="4296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0BC21B" w14:textId="77777777" w:rsidR="00962F54" w:rsidRDefault="00962F54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5D22474B" w14:textId="77777777" w:rsidR="00962F54" w:rsidRDefault="00962F54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</w:p>
    <w:p w14:paraId="0715FF03" w14:textId="77777777" w:rsidR="00962F54" w:rsidRDefault="00962F54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71E4C5BE" w14:textId="77777777" w:rsidR="00962F54" w:rsidRDefault="00AD3188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14:paraId="7082F7F1" w14:textId="77777777" w:rsidR="00962F54" w:rsidRDefault="00AD318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14:paraId="6B6EC45F" w14:textId="77777777" w:rsidR="00962F54" w:rsidRDefault="00AD318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INSTITUTO FEDERAL DE EDUCAÇÃO, CIÊNCIA E TECNOLOGIA DA PARAÍBA</w:t>
      </w:r>
    </w:p>
    <w:p w14:paraId="1370590A" w14:textId="77777777" w:rsidR="00962F54" w:rsidRDefault="00AD318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ab/>
      </w:r>
      <w:r>
        <w:rPr>
          <w:rFonts w:ascii="Arial" w:eastAsia="Arial" w:hAnsi="Arial" w:cs="Arial"/>
          <w:b/>
          <w:sz w:val="16"/>
          <w:szCs w:val="16"/>
        </w:rPr>
        <w:tab/>
      </w:r>
    </w:p>
    <w:p w14:paraId="58149718" w14:textId="77777777" w:rsidR="00962F54" w:rsidRDefault="00962F5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</w:rPr>
      </w:pPr>
    </w:p>
    <w:p w14:paraId="28F551FB" w14:textId="77777777" w:rsidR="00962F54" w:rsidRDefault="00AD3188">
      <w:pPr>
        <w:spacing w:after="120"/>
        <w:jc w:val="center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</w:rPr>
        <w:t>2º CONCURSO LITERÁRIO DO IFPB - HOMENAGEM BEBÉ DE NATÉRCIO</w:t>
      </w:r>
    </w:p>
    <w:p w14:paraId="6656D0FD" w14:textId="77777777" w:rsidR="00962F54" w:rsidRDefault="00962F5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9C6CB4" w14:textId="77777777" w:rsidR="00962F54" w:rsidRDefault="00962F54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2B02F35C" w14:textId="59A4A4C9" w:rsidR="00962F54" w:rsidRDefault="00AD318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spacing w:line="276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I – MODELO</w:t>
      </w:r>
      <w:r w:rsidR="006C7688">
        <w:rPr>
          <w:rFonts w:ascii="Calibri" w:eastAsia="Calibri" w:hAnsi="Calibri" w:cs="Calibri"/>
          <w:b/>
          <w:color w:val="000000"/>
          <w:sz w:val="28"/>
          <w:szCs w:val="28"/>
        </w:rPr>
        <w:t xml:space="preserve"> DE SUBMISSÃO</w:t>
      </w:r>
    </w:p>
    <w:p w14:paraId="2B3ECC37" w14:textId="77777777" w:rsidR="00962F54" w:rsidRDefault="00962F5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tbl>
      <w:tblPr>
        <w:tblStyle w:val="a0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8218"/>
      </w:tblGrid>
      <w:tr w:rsidR="00962F54" w14:paraId="17DF1453" w14:textId="77777777">
        <w:tc>
          <w:tcPr>
            <w:tcW w:w="10020" w:type="dxa"/>
            <w:gridSpan w:val="2"/>
          </w:tcPr>
          <w:p w14:paraId="232D31E0" w14:textId="77777777" w:rsidR="00962F54" w:rsidRDefault="00AD3188">
            <w:pPr>
              <w:spacing w:line="276" w:lineRule="auto"/>
              <w:ind w:right="105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IDENTIFICAÇÃO </w:t>
            </w:r>
          </w:p>
        </w:tc>
      </w:tr>
      <w:tr w:rsidR="00962F54" w14:paraId="6EFF3B8C" w14:textId="77777777">
        <w:tc>
          <w:tcPr>
            <w:tcW w:w="1802" w:type="dxa"/>
          </w:tcPr>
          <w:p w14:paraId="641B8599" w14:textId="77777777" w:rsidR="00962F54" w:rsidRDefault="00AD3188">
            <w:pPr>
              <w:spacing w:line="276" w:lineRule="auto"/>
              <w:ind w:righ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CPF</w:t>
            </w:r>
          </w:p>
        </w:tc>
        <w:tc>
          <w:tcPr>
            <w:tcW w:w="8218" w:type="dxa"/>
          </w:tcPr>
          <w:p w14:paraId="0EE1296F" w14:textId="77777777" w:rsidR="00962F54" w:rsidRDefault="00AD3188">
            <w:pPr>
              <w:spacing w:line="276" w:lineRule="auto"/>
              <w:ind w:right="10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XXX.XXX.XXX-XX</w:t>
            </w:r>
          </w:p>
        </w:tc>
      </w:tr>
      <w:tr w:rsidR="00962F54" w14:paraId="1B0BABA2" w14:textId="77777777">
        <w:tc>
          <w:tcPr>
            <w:tcW w:w="1802" w:type="dxa"/>
          </w:tcPr>
          <w:p w14:paraId="509C5ADA" w14:textId="77777777" w:rsidR="00962F54" w:rsidRDefault="00AD3188">
            <w:pPr>
              <w:spacing w:line="276" w:lineRule="auto"/>
              <w:ind w:righ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TÍTULO</w:t>
            </w:r>
          </w:p>
        </w:tc>
        <w:tc>
          <w:tcPr>
            <w:tcW w:w="8218" w:type="dxa"/>
          </w:tcPr>
          <w:p w14:paraId="195633BD" w14:textId="77777777" w:rsidR="00962F54" w:rsidRDefault="00962F54">
            <w:pPr>
              <w:spacing w:line="276" w:lineRule="auto"/>
              <w:ind w:right="10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2F54" w14:paraId="19D6D7D0" w14:textId="77777777">
        <w:tc>
          <w:tcPr>
            <w:tcW w:w="1802" w:type="dxa"/>
          </w:tcPr>
          <w:p w14:paraId="29C434C1" w14:textId="77777777" w:rsidR="00962F54" w:rsidRDefault="00AD3188">
            <w:pPr>
              <w:spacing w:line="276" w:lineRule="auto"/>
              <w:ind w:righ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CATEGORIA</w:t>
            </w:r>
          </w:p>
        </w:tc>
        <w:tc>
          <w:tcPr>
            <w:tcW w:w="8218" w:type="dxa"/>
          </w:tcPr>
          <w:p w14:paraId="67288DDA" w14:textId="77777777" w:rsidR="00962F54" w:rsidRDefault="00AD3188">
            <w:pPr>
              <w:spacing w:line="276" w:lineRule="auto"/>
              <w:ind w:right="10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      ) Poesia  (       ) Cordel  (        ) Contos  (        ) Crônicas</w:t>
            </w:r>
          </w:p>
        </w:tc>
      </w:tr>
    </w:tbl>
    <w:p w14:paraId="62220474" w14:textId="77777777" w:rsidR="00962F54" w:rsidRDefault="00962F5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E11B154" w14:textId="77777777" w:rsidR="00962F54" w:rsidRDefault="00962F5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color w:val="000000"/>
          <w:sz w:val="24"/>
          <w:szCs w:val="24"/>
        </w:rPr>
      </w:pPr>
    </w:p>
    <w:p w14:paraId="17CCBF88" w14:textId="77777777" w:rsidR="00962F54" w:rsidRDefault="00962F54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000000"/>
          <w:sz w:val="24"/>
          <w:szCs w:val="24"/>
        </w:rPr>
      </w:pPr>
    </w:p>
    <w:p w14:paraId="24DC79FB" w14:textId="77777777" w:rsidR="00962F54" w:rsidRDefault="00AD318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Caro(a) autor(a), lembre-se que o texto</w:t>
      </w:r>
    </w:p>
    <w:p w14:paraId="39406727" w14:textId="77777777" w:rsidR="00962F54" w:rsidRDefault="00AD318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 ser escrito na fonte Times New Roman</w:t>
      </w:r>
    </w:p>
    <w:p w14:paraId="76C21C41" w14:textId="77777777" w:rsidR="00962F54" w:rsidRDefault="00AD318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Tamanho 12, espaçamento 1,5 entre linhas</w:t>
      </w:r>
    </w:p>
    <w:p w14:paraId="0FC2E8B2" w14:textId="77777777" w:rsidR="00962F54" w:rsidRDefault="00AD318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com no máximo de 5 laudas </w:t>
      </w:r>
    </w:p>
    <w:p w14:paraId="4365AA8A" w14:textId="77777777" w:rsidR="00962F54" w:rsidRDefault="00AD3188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Conforme está escrito esse pequeno texto.</w:t>
      </w:r>
    </w:p>
    <w:sectPr w:rsidR="00962F54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65B02" w14:textId="77777777" w:rsidR="004F257A" w:rsidRDefault="004F257A">
      <w:r>
        <w:separator/>
      </w:r>
    </w:p>
  </w:endnote>
  <w:endnote w:type="continuationSeparator" w:id="0">
    <w:p w14:paraId="2C131F41" w14:textId="77777777" w:rsidR="004F257A" w:rsidRDefault="004F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B41BD" w14:textId="77777777" w:rsidR="004F257A" w:rsidRDefault="004F257A">
      <w:r>
        <w:separator/>
      </w:r>
    </w:p>
  </w:footnote>
  <w:footnote w:type="continuationSeparator" w:id="0">
    <w:p w14:paraId="22CFA801" w14:textId="77777777" w:rsidR="004F257A" w:rsidRDefault="004F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80078" w14:textId="77777777" w:rsidR="00962F54" w:rsidRDefault="00AD3188">
    <w:pPr>
      <w:pBdr>
        <w:top w:val="nil"/>
        <w:left w:val="nil"/>
        <w:bottom w:val="single" w:sz="4" w:space="1" w:color="D9D9D9"/>
        <w:right w:val="nil"/>
        <w:between w:val="nil"/>
      </w:pBdr>
      <w:tabs>
        <w:tab w:val="center" w:pos="4252"/>
        <w:tab w:val="right" w:pos="8504"/>
      </w:tabs>
      <w:jc w:val="right"/>
      <w:rPr>
        <w:rFonts w:ascii="Cambria" w:eastAsia="Cambria" w:hAnsi="Cambria" w:cs="Cambria"/>
        <w:b/>
        <w:color w:val="000000"/>
        <w:sz w:val="16"/>
        <w:szCs w:val="16"/>
      </w:rPr>
    </w:pPr>
    <w:r>
      <w:rPr>
        <w:rFonts w:ascii="Cambria" w:eastAsia="Cambria" w:hAnsi="Cambria" w:cs="Cambria"/>
        <w:color w:val="7F7F7F"/>
        <w:sz w:val="16"/>
        <w:szCs w:val="16"/>
      </w:rPr>
      <w:t>Página</w:t>
    </w:r>
    <w:r>
      <w:rPr>
        <w:rFonts w:ascii="Cambria" w:eastAsia="Cambria" w:hAnsi="Cambria" w:cs="Cambria"/>
        <w:color w:val="000000"/>
        <w:sz w:val="16"/>
        <w:szCs w:val="16"/>
      </w:rPr>
      <w:t xml:space="preserve"> |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C755A8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  <w:p w14:paraId="4EA6CB8B" w14:textId="77777777" w:rsidR="00962F54" w:rsidRDefault="00962F5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54"/>
    <w:rsid w:val="004F257A"/>
    <w:rsid w:val="006C7688"/>
    <w:rsid w:val="00962F54"/>
    <w:rsid w:val="00AD3188"/>
    <w:rsid w:val="00C7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0A7B"/>
  <w15:docId w15:val="{A870D503-57AD-4ED0-9EC6-C536FA42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3AYZKUnEffGrJm79DBH7XOQEqg==">AMUW2mW0yzB6+rIbrALoh6qj77Qfgvsb3+cCiEkj0AbETHbdXOgHocXfOby/zTgCUDq/iCQElvXB+2c/urZUHETWneLfHTb5csANiglaQtOQEQYJTOPU+Pk=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</cp:lastModifiedBy>
  <cp:revision>3</cp:revision>
  <dcterms:created xsi:type="dcterms:W3CDTF">2020-08-13T13:22:00Z</dcterms:created>
  <dcterms:modified xsi:type="dcterms:W3CDTF">2020-09-23T15:55:00Z</dcterms:modified>
</cp:coreProperties>
</file>