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6BCF2943" w14:textId="77777777" w:rsidR="004D5343" w:rsidRPr="00404C1C" w:rsidRDefault="004D5343" w:rsidP="004D534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662CF8" w14:textId="504653EF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ANEXO I – 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7762BFC" w14:textId="72B952D3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04C1C">
        <w:rPr>
          <w:rFonts w:ascii="Arial" w:hAnsi="Arial" w:cs="Arial"/>
          <w:b/>
          <w:bCs/>
          <w:color w:val="000000"/>
          <w:sz w:val="32"/>
          <w:szCs w:val="32"/>
        </w:rPr>
        <w:t>DECLARAÇÃO</w:t>
      </w:r>
    </w:p>
    <w:p w14:paraId="4A0C44E9" w14:textId="77777777" w:rsidR="00E83881" w:rsidRPr="00404C1C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7C8B2F4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8E637A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A2EB5B6" w14:textId="015BDC4A" w:rsidR="00E83881" w:rsidRPr="00404C1C" w:rsidRDefault="00A8454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é funcionário do Instituto Federal e Educação, Ciência e Tecnologia da Paraíba, lotado (a) no 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______________________, com contrato ou cooperação </w:t>
      </w:r>
      <w:r w:rsidR="00705776" w:rsidRPr="00404C1C">
        <w:rPr>
          <w:rFonts w:ascii="Arial" w:hAnsi="Arial" w:cs="Arial"/>
          <w:color w:val="000000"/>
        </w:rPr>
        <w:t xml:space="preserve">técnica </w:t>
      </w:r>
      <w:r>
        <w:rPr>
          <w:rFonts w:ascii="Arial" w:hAnsi="Arial" w:cs="Arial"/>
          <w:color w:val="000000"/>
        </w:rPr>
        <w:t xml:space="preserve">vigente </w:t>
      </w:r>
      <w:r w:rsidR="00E83881" w:rsidRPr="00404C1C">
        <w:rPr>
          <w:rFonts w:ascii="Arial" w:hAnsi="Arial" w:cs="Arial"/>
          <w:color w:val="000000"/>
        </w:rPr>
        <w:t>até a data de ______/______/_________, enquadrado em uma das modalidades abaixo:</w:t>
      </w:r>
    </w:p>
    <w:p w14:paraId="500E90D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CFE0153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404C1C" w14:paraId="3388F6FA" w14:textId="77777777" w:rsidTr="00E83881">
        <w:tc>
          <w:tcPr>
            <w:tcW w:w="743" w:type="dxa"/>
          </w:tcPr>
          <w:p w14:paraId="7A1EF9C0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</w:tcPr>
          <w:p w14:paraId="11603975" w14:textId="7C99F2FA" w:rsidR="00E83881" w:rsidRPr="00404C1C" w:rsidRDefault="00B215F7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Temporário</w:t>
            </w:r>
          </w:p>
        </w:tc>
      </w:tr>
      <w:tr w:rsidR="00E83881" w:rsidRPr="00404C1C" w14:paraId="3ED818B9" w14:textId="77777777" w:rsidTr="00E83881">
        <w:tc>
          <w:tcPr>
            <w:tcW w:w="743" w:type="dxa"/>
          </w:tcPr>
          <w:p w14:paraId="28779483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</w:tcPr>
          <w:p w14:paraId="0E892834" w14:textId="390B4899" w:rsidR="00E83881" w:rsidRPr="00404C1C" w:rsidRDefault="00B215F7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Substituto</w:t>
            </w:r>
          </w:p>
        </w:tc>
      </w:tr>
      <w:tr w:rsidR="00E83881" w:rsidRPr="00404C1C" w14:paraId="24E18D1E" w14:textId="77777777" w:rsidTr="00E83881">
        <w:tc>
          <w:tcPr>
            <w:tcW w:w="743" w:type="dxa"/>
          </w:tcPr>
          <w:p w14:paraId="0339562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</w:tcPr>
          <w:p w14:paraId="49AA49E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60D7FA65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bookmarkStart w:id="0" w:name="_GoBack"/>
      <w:r w:rsidRPr="00651EBE">
        <w:rPr>
          <w:rFonts w:ascii="Arial" w:hAnsi="Arial" w:cs="Arial"/>
          <w:color w:val="FF0000"/>
        </w:rPr>
        <w:t>João Pessoa</w:t>
      </w:r>
      <w:bookmarkEnd w:id="0"/>
      <w:r w:rsidRPr="00404C1C">
        <w:rPr>
          <w:rFonts w:ascii="Arial" w:hAnsi="Arial" w:cs="Arial"/>
          <w:color w:val="000000"/>
        </w:rPr>
        <w:t xml:space="preserve">/PB, </w:t>
      </w:r>
      <w:r w:rsidRPr="00404C1C">
        <w:rPr>
          <w:rFonts w:ascii="Arial" w:hAnsi="Arial" w:cs="Arial"/>
          <w:color w:val="FF0000"/>
        </w:rPr>
        <w:t>xx</w:t>
      </w:r>
      <w:r w:rsidRPr="00404C1C">
        <w:rPr>
          <w:rFonts w:ascii="Arial" w:hAnsi="Arial" w:cs="Arial"/>
          <w:color w:val="000000"/>
        </w:rPr>
        <w:t xml:space="preserve"> de </w:t>
      </w:r>
      <w:r w:rsidRPr="00404C1C">
        <w:rPr>
          <w:rFonts w:ascii="Arial" w:hAnsi="Arial" w:cs="Arial"/>
          <w:color w:val="FF0000"/>
        </w:rPr>
        <w:t>xxxxxxxx</w:t>
      </w:r>
      <w:r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20</w:t>
      </w:r>
      <w:r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B936F" w14:textId="77777777" w:rsidR="00B85615" w:rsidRDefault="00B85615" w:rsidP="0045409A">
      <w:r>
        <w:separator/>
      </w:r>
    </w:p>
  </w:endnote>
  <w:endnote w:type="continuationSeparator" w:id="0">
    <w:p w14:paraId="4EE453AC" w14:textId="77777777" w:rsidR="00B85615" w:rsidRDefault="00B85615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ADCF5" w14:textId="77777777" w:rsidR="00B85615" w:rsidRDefault="00B85615" w:rsidP="0045409A">
      <w:r>
        <w:separator/>
      </w:r>
    </w:p>
  </w:footnote>
  <w:footnote w:type="continuationSeparator" w:id="0">
    <w:p w14:paraId="024F0A50" w14:textId="77777777" w:rsidR="00B85615" w:rsidRDefault="00B85615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379</cp:revision>
  <dcterms:created xsi:type="dcterms:W3CDTF">2020-01-10T15:20:00Z</dcterms:created>
  <dcterms:modified xsi:type="dcterms:W3CDTF">2020-06-02T05:00:00Z</dcterms:modified>
</cp:coreProperties>
</file>