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/>
  <w:body>
    <w:p w14:paraId="770EE465" w14:textId="77777777" w:rsidR="00907F45" w:rsidRDefault="007031A4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096CC4A0" wp14:editId="2CBFE19A">
            <wp:extent cx="443622" cy="444728"/>
            <wp:effectExtent l="0" t="0" r="0" b="0"/>
            <wp:docPr id="2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5CE8F6" w14:textId="77777777" w:rsidR="00907F45" w:rsidRDefault="00907F45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3461D8FE" w14:textId="77777777" w:rsidR="00907F45" w:rsidRDefault="007031A4">
      <w:pPr>
        <w:jc w:val="center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MINISTÉRIO DA EDUCAÇÃO</w:t>
      </w:r>
    </w:p>
    <w:p w14:paraId="28CE67E2" w14:textId="77777777" w:rsidR="00907F45" w:rsidRDefault="007031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SECRETARIA DE EDUCAÇÃO PROFISSIONAL E TECNOLÓGICA</w:t>
      </w:r>
    </w:p>
    <w:p w14:paraId="11741A41" w14:textId="77777777" w:rsidR="00907F45" w:rsidRDefault="007031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INSTITUTO FEDERAL DE EDUCAÇÃO, CIÊNCIA E TECNOLOGIA DA PARAÍBA</w:t>
      </w:r>
    </w:p>
    <w:p w14:paraId="2E1FD83A" w14:textId="77777777" w:rsidR="00907F45" w:rsidRDefault="007031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14"/>
          <w:szCs w:val="14"/>
        </w:rPr>
        <w:t>PRÓ-REITORIA DE EXTENSÃO E CULTURA</w:t>
      </w:r>
    </w:p>
    <w:p w14:paraId="16B6EDC8" w14:textId="77777777" w:rsidR="00907F45" w:rsidRDefault="007031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DIRETORIA DE CULTURA</w:t>
      </w:r>
    </w:p>
    <w:p w14:paraId="02CCDACA" w14:textId="77777777" w:rsidR="00907F45" w:rsidRDefault="007031A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07F235A7" w14:textId="77777777" w:rsidR="00907F45" w:rsidRDefault="007031A4">
      <w:pPr>
        <w:spacing w:after="120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PRÊMIO IFPB DE ARTES VISUAIS - HOMENAGEM A RICARDO PEIXOTO</w:t>
      </w:r>
    </w:p>
    <w:p w14:paraId="7200F8F8" w14:textId="77777777" w:rsidR="00907F45" w:rsidRDefault="007031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TEMA: EXTENSÃO PARA ALÉM DOS OLHOS</w:t>
      </w:r>
    </w:p>
    <w:p w14:paraId="2A5C46DC" w14:textId="77777777" w:rsidR="00907F45" w:rsidRDefault="007031A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31172B88" w14:textId="77777777" w:rsidR="00907F45" w:rsidRDefault="00907F4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</w:rPr>
      </w:pPr>
    </w:p>
    <w:p w14:paraId="60EDD06E" w14:textId="77777777" w:rsidR="00907F45" w:rsidRDefault="007031A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right="39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</w:rPr>
        <w:t xml:space="preserve">IV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sz w:val="24"/>
          <w:szCs w:val="24"/>
        </w:rPr>
        <w:t>TERMO DE DEPÓSITO DA FOTOGRAFIA EMOLDURADA</w:t>
      </w:r>
    </w:p>
    <w:p w14:paraId="1E61E581" w14:textId="77777777" w:rsidR="00907F45" w:rsidRDefault="00907F45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2CAE3BAA" w14:textId="77777777" w:rsidR="00907F45" w:rsidRDefault="00907F45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3333AC45" w14:textId="77777777" w:rsidR="00907F45" w:rsidRDefault="007031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1"/>
        </w:tabs>
        <w:ind w:left="286" w:hanging="273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Identificação do responsável pelo recebimento</w:t>
      </w:r>
    </w:p>
    <w:tbl>
      <w:tblPr>
        <w:tblStyle w:val="a"/>
        <w:tblW w:w="9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7"/>
        <w:gridCol w:w="1913"/>
        <w:gridCol w:w="1914"/>
        <w:gridCol w:w="2091"/>
        <w:gridCol w:w="1310"/>
      </w:tblGrid>
      <w:tr w:rsidR="00907F45" w14:paraId="79558B07" w14:textId="77777777">
        <w:trPr>
          <w:trHeight w:val="21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49FCB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30897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Cargo / Função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D3429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Telefone(s)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708A7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3969B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de recebimento</w:t>
            </w:r>
          </w:p>
        </w:tc>
      </w:tr>
      <w:tr w:rsidR="00907F45" w14:paraId="083A407B" w14:textId="77777777"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38543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C4B5C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3D11A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9B3A0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CF184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DC854E6" w14:textId="77777777" w:rsidR="00907F45" w:rsidRDefault="00907F45">
      <w:pPr>
        <w:pBdr>
          <w:top w:val="nil"/>
          <w:left w:val="nil"/>
          <w:bottom w:val="nil"/>
          <w:right w:val="nil"/>
          <w:between w:val="nil"/>
        </w:pBdr>
        <w:ind w:left="2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96DC775" w14:textId="77777777" w:rsidR="00907F45" w:rsidRDefault="007031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1"/>
        </w:tabs>
        <w:ind w:left="286" w:hanging="273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Identificação do responsável pela entrega</w:t>
      </w:r>
    </w:p>
    <w:tbl>
      <w:tblPr>
        <w:tblStyle w:val="a0"/>
        <w:tblW w:w="9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0"/>
        <w:gridCol w:w="1914"/>
        <w:gridCol w:w="3401"/>
      </w:tblGrid>
      <w:tr w:rsidR="00907F45" w14:paraId="4A1EAE85" w14:textId="77777777">
        <w:trPr>
          <w:trHeight w:val="21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9AD6C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EBA83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Telefone(s)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608DC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E-mail</w:t>
            </w:r>
          </w:p>
        </w:tc>
      </w:tr>
      <w:tr w:rsidR="00907F45" w14:paraId="7FC93A8C" w14:textId="77777777"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A12EA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5262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935FF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5D7FA11" w14:textId="77777777" w:rsidR="00907F45" w:rsidRDefault="00907F45">
      <w:pPr>
        <w:pBdr>
          <w:top w:val="nil"/>
          <w:left w:val="nil"/>
          <w:bottom w:val="nil"/>
          <w:right w:val="nil"/>
          <w:between w:val="nil"/>
        </w:pBdr>
        <w:ind w:left="2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9A1414F" w14:textId="77777777" w:rsidR="00907F45" w:rsidRDefault="007031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1"/>
        </w:tabs>
        <w:ind w:left="286" w:hanging="273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Tipo de recebimento</w:t>
      </w:r>
    </w:p>
    <w:tbl>
      <w:tblPr>
        <w:tblStyle w:val="a1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660"/>
        <w:gridCol w:w="2985"/>
      </w:tblGrid>
      <w:tr w:rsidR="00907F45" w14:paraId="0E594CD3" w14:textId="77777777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33317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7031A4">
              <w:rPr>
                <w:rFonts w:ascii="Calibri" w:eastAsia="Calibri" w:hAnsi="Calibri" w:cs="Calibri"/>
                <w:sz w:val="20"/>
                <w:szCs w:val="20"/>
              </w:rPr>
              <w:t xml:space="preserve">Fotografia impressa </w:t>
            </w:r>
            <w:r w:rsidRPr="007031A4">
              <w:rPr>
                <w:rFonts w:ascii="Calibri" w:eastAsia="Calibri" w:hAnsi="Calibri" w:cs="Calibri"/>
                <w:color w:val="4F81BD" w:themeColor="accent1"/>
                <w:sz w:val="20"/>
                <w:szCs w:val="20"/>
              </w:rPr>
              <w:t>em papel fotográfico</w:t>
            </w:r>
            <w:r w:rsidRPr="007031A4">
              <w:rPr>
                <w:rFonts w:ascii="Calibri" w:eastAsia="Calibri" w:hAnsi="Calibri" w:cs="Calibri"/>
                <w:sz w:val="20"/>
                <w:szCs w:val="20"/>
              </w:rPr>
              <w:t>, no tamanho mínimo de 30cm x 42cm (A3) e com moldura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BC675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) Não (     )</w:t>
            </w:r>
          </w:p>
        </w:tc>
      </w:tr>
      <w:tr w:rsidR="00907F45" w14:paraId="2235D3CB" w14:textId="77777777"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4F7B9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1"/>
              </w:tabs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Termo de Cessão de Direitos Autorais (Anexo III)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0291A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) Não (     )</w:t>
            </w:r>
          </w:p>
        </w:tc>
      </w:tr>
    </w:tbl>
    <w:p w14:paraId="060AC447" w14:textId="77777777" w:rsidR="00907F45" w:rsidRDefault="00907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6188DBD" w14:textId="77777777" w:rsidR="00907F45" w:rsidRDefault="007031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1"/>
        </w:tabs>
        <w:ind w:left="286" w:hanging="273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Identificação da fotografia</w:t>
      </w:r>
    </w:p>
    <w:tbl>
      <w:tblPr>
        <w:tblStyle w:val="a2"/>
        <w:tblW w:w="9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7"/>
        <w:gridCol w:w="4818"/>
      </w:tblGrid>
      <w:tr w:rsidR="00907F45" w14:paraId="742B32A3" w14:textId="77777777">
        <w:trPr>
          <w:trHeight w:val="219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28378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A7D72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5" w:right="-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Autor</w:t>
            </w:r>
          </w:p>
        </w:tc>
      </w:tr>
      <w:tr w:rsidR="00907F45" w14:paraId="49E67715" w14:textId="77777777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28835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02FCB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9732FAE" w14:textId="77777777" w:rsidR="00907F45" w:rsidRDefault="0090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2F8F1E3" w14:textId="77777777" w:rsidR="00907F45" w:rsidRDefault="007031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1"/>
        </w:tabs>
        <w:ind w:left="286" w:hanging="273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Assinatura</w:t>
      </w:r>
    </w:p>
    <w:tbl>
      <w:tblPr>
        <w:tblStyle w:val="a3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907F45" w14:paraId="64742D87" w14:textId="77777777"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47CD6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602BF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07F45" w14:paraId="0A9DBC54" w14:textId="77777777">
        <w:tc>
          <w:tcPr>
            <w:tcW w:w="4819" w:type="dxa"/>
            <w:tcBorders>
              <w:top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39392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Nome: </w:t>
            </w:r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&lt;Nome do responsável pelo recebimento&gt;</w:t>
            </w:r>
          </w:p>
        </w:tc>
        <w:tc>
          <w:tcPr>
            <w:tcW w:w="4819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27BA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Nome: </w:t>
            </w:r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&lt;Nome do responsável pela entrega&gt;</w:t>
            </w:r>
          </w:p>
        </w:tc>
      </w:tr>
      <w:tr w:rsidR="00907F45" w14:paraId="2FC41D2C" w14:textId="77777777">
        <w:tc>
          <w:tcPr>
            <w:tcW w:w="4819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E8701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Cargo/Função: </w:t>
            </w:r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&lt;Nome do cargo ou função&gt;</w:t>
            </w:r>
          </w:p>
        </w:tc>
        <w:tc>
          <w:tcPr>
            <w:tcW w:w="481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E1CD0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Data: </w:t>
            </w:r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&lt;</w:t>
            </w:r>
            <w:proofErr w:type="spellStart"/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dd</w:t>
            </w:r>
            <w:proofErr w:type="spellEnd"/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aaaa</w:t>
            </w:r>
            <w:proofErr w:type="spellEnd"/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&gt;</w:t>
            </w:r>
          </w:p>
        </w:tc>
      </w:tr>
      <w:tr w:rsidR="00907F45" w14:paraId="1D0313DE" w14:textId="77777777">
        <w:tc>
          <w:tcPr>
            <w:tcW w:w="4819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FF103" w14:textId="77777777" w:rsidR="00907F45" w:rsidRDefault="00703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Data: </w:t>
            </w:r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&lt;</w:t>
            </w:r>
            <w:proofErr w:type="spellStart"/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dd</w:t>
            </w:r>
            <w:proofErr w:type="spellEnd"/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aaaa</w:t>
            </w:r>
            <w:proofErr w:type="spellEnd"/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&gt;</w:t>
            </w:r>
          </w:p>
        </w:tc>
        <w:tc>
          <w:tcPr>
            <w:tcW w:w="481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DB344" w14:textId="77777777" w:rsidR="00907F45" w:rsidRDefault="0090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A1DEF29" w14:textId="77777777" w:rsidR="00907F45" w:rsidRDefault="007031A4">
      <w:pPr>
        <w:tabs>
          <w:tab w:val="left" w:pos="81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583EA29E" wp14:editId="75F160C9">
            <wp:simplePos x="0" y="0"/>
            <wp:positionH relativeFrom="margin">
              <wp:posOffset>-595629</wp:posOffset>
            </wp:positionH>
            <wp:positionV relativeFrom="margin">
              <wp:posOffset>8444230</wp:posOffset>
            </wp:positionV>
            <wp:extent cx="7571105" cy="1894205"/>
            <wp:effectExtent l="0" t="0" r="0" b="0"/>
            <wp:wrapSquare wrapText="bothSides" distT="0" distB="0" distL="114300" distR="114300"/>
            <wp:docPr id="1" name="image2.png" descr="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o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894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07F45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70B79"/>
    <w:multiLevelType w:val="multilevel"/>
    <w:tmpl w:val="AFC0E500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lvlText w:val="%2."/>
      <w:lvlJc w:val="left"/>
      <w:pPr>
        <w:ind w:left="1093" w:hanging="360"/>
      </w:pPr>
    </w:lvl>
    <w:lvl w:ilvl="2">
      <w:start w:val="1"/>
      <w:numFmt w:val="decimal"/>
      <w:lvlText w:val="%3."/>
      <w:lvlJc w:val="left"/>
      <w:pPr>
        <w:ind w:left="1453" w:hanging="360"/>
      </w:pPr>
    </w:lvl>
    <w:lvl w:ilvl="3">
      <w:start w:val="1"/>
      <w:numFmt w:val="decimal"/>
      <w:lvlText w:val="%4."/>
      <w:lvlJc w:val="left"/>
      <w:pPr>
        <w:ind w:left="1813" w:hanging="360"/>
      </w:pPr>
    </w:lvl>
    <w:lvl w:ilvl="4">
      <w:start w:val="1"/>
      <w:numFmt w:val="decimal"/>
      <w:lvlText w:val="%5."/>
      <w:lvlJc w:val="left"/>
      <w:pPr>
        <w:ind w:left="2173" w:hanging="360"/>
      </w:pPr>
    </w:lvl>
    <w:lvl w:ilvl="5">
      <w:start w:val="1"/>
      <w:numFmt w:val="decimal"/>
      <w:lvlText w:val="%6."/>
      <w:lvlJc w:val="left"/>
      <w:pPr>
        <w:ind w:left="2533" w:hanging="360"/>
      </w:pPr>
    </w:lvl>
    <w:lvl w:ilvl="6">
      <w:start w:val="1"/>
      <w:numFmt w:val="decimal"/>
      <w:lvlText w:val="%7."/>
      <w:lvlJc w:val="left"/>
      <w:pPr>
        <w:ind w:left="2893" w:hanging="360"/>
      </w:pPr>
    </w:lvl>
    <w:lvl w:ilvl="7">
      <w:start w:val="1"/>
      <w:numFmt w:val="decimal"/>
      <w:lvlText w:val="%8."/>
      <w:lvlJc w:val="left"/>
      <w:pPr>
        <w:ind w:left="3253" w:hanging="360"/>
      </w:pPr>
    </w:lvl>
    <w:lvl w:ilvl="8">
      <w:start w:val="1"/>
      <w:numFmt w:val="decimal"/>
      <w:lvlText w:val="%9."/>
      <w:lvlJc w:val="left"/>
      <w:pPr>
        <w:ind w:left="361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45"/>
    <w:rsid w:val="007031A4"/>
    <w:rsid w:val="0090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736D"/>
  <w15:docId w15:val="{39F0B471-A815-401A-AB08-BA6F1659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2</cp:revision>
  <dcterms:created xsi:type="dcterms:W3CDTF">2020-12-28T14:21:00Z</dcterms:created>
  <dcterms:modified xsi:type="dcterms:W3CDTF">2020-12-28T14:21:00Z</dcterms:modified>
</cp:coreProperties>
</file>