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B7B4" w14:textId="40567656" w:rsidR="00367957" w:rsidRDefault="00000000">
      <w:pPr>
        <w:spacing w:after="120"/>
        <w:jc w:val="center"/>
        <w:rPr>
          <w:b/>
        </w:rPr>
      </w:pPr>
      <w:r>
        <w:rPr>
          <w:b/>
        </w:rPr>
        <w:t>EDITAL PROEXC Nº 2</w:t>
      </w:r>
      <w:r w:rsidR="00CF44E8">
        <w:rPr>
          <w:b/>
        </w:rPr>
        <w:t>9</w:t>
      </w:r>
      <w:r>
        <w:rPr>
          <w:b/>
        </w:rPr>
        <w:t>, DE 1º DE SETEMBRO DE 2025</w:t>
      </w:r>
    </w:p>
    <w:p w14:paraId="4A0AB7B5" w14:textId="77777777" w:rsidR="00367957" w:rsidRDefault="00000000">
      <w:pPr>
        <w:jc w:val="center"/>
      </w:pPr>
      <w:r>
        <w:t>PROGRAMA DE AÇÃO CULTURAL</w:t>
      </w:r>
    </w:p>
    <w:p w14:paraId="4A0AB7B6" w14:textId="77777777" w:rsidR="00367957" w:rsidRDefault="00000000">
      <w:pPr>
        <w:spacing w:before="240"/>
        <w:jc w:val="center"/>
        <w:rPr>
          <w:b/>
        </w:rPr>
      </w:pPr>
      <w:r>
        <w:rPr>
          <w:b/>
        </w:rPr>
        <w:t>Edital de fomento de propostas para a II Mostra de Artes Cênicas do IFPB</w:t>
      </w:r>
    </w:p>
    <w:p w14:paraId="4A0AB7B7" w14:textId="77777777" w:rsidR="00367957" w:rsidRDefault="00367957">
      <w:pPr>
        <w:jc w:val="center"/>
        <w:rPr>
          <w:i/>
        </w:rPr>
      </w:pPr>
    </w:p>
    <w:p w14:paraId="4A0AB7B8" w14:textId="77777777" w:rsidR="00367957" w:rsidRDefault="00367957">
      <w:pPr>
        <w:spacing w:before="200" w:after="200" w:line="276" w:lineRule="auto"/>
        <w:rPr>
          <w:b/>
          <w:sz w:val="24"/>
          <w:szCs w:val="24"/>
        </w:rPr>
      </w:pPr>
    </w:p>
    <w:p w14:paraId="4A0AB7B9" w14:textId="77777777" w:rsidR="00367957" w:rsidRDefault="00000000">
      <w:pPr>
        <w:spacing w:before="20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- CARTA DE ANUÊNCIA DO PARCEIRO SOCIAL</w:t>
      </w:r>
    </w:p>
    <w:p w14:paraId="4A0AB7BA" w14:textId="77777777" w:rsidR="00367957" w:rsidRDefault="00367957">
      <w:pPr>
        <w:tabs>
          <w:tab w:val="left" w:pos="818"/>
        </w:tabs>
        <w:spacing w:line="360" w:lineRule="auto"/>
        <w:ind w:right="105"/>
        <w:jc w:val="both"/>
        <w:rPr>
          <w:b/>
          <w:sz w:val="24"/>
          <w:szCs w:val="24"/>
        </w:rPr>
      </w:pPr>
    </w:p>
    <w:p w14:paraId="4A0AB7BB" w14:textId="77777777" w:rsidR="00367957" w:rsidRDefault="00000000">
      <w:pPr>
        <w:tabs>
          <w:tab w:val="left" w:pos="818"/>
        </w:tabs>
        <w:spacing w:line="360" w:lineRule="auto"/>
        <w:ind w:right="105"/>
        <w:jc w:val="both"/>
      </w:pPr>
      <w:r>
        <w:rPr>
          <w:color w:val="0000FF"/>
          <w:sz w:val="24"/>
          <w:szCs w:val="24"/>
        </w:rPr>
        <w:t>&lt;Nome completo do parceiro social, formal ou informal&gt;</w:t>
      </w:r>
      <w:r>
        <w:rPr>
          <w:color w:val="000000"/>
          <w:sz w:val="24"/>
          <w:szCs w:val="24"/>
        </w:rPr>
        <w:t xml:space="preserve">, inscrito no CPF/CNPJ sob o nº </w:t>
      </w:r>
      <w:r>
        <w:rPr>
          <w:color w:val="0000FF"/>
          <w:sz w:val="24"/>
          <w:szCs w:val="24"/>
        </w:rPr>
        <w:t>&lt;XXX.XXX.XXX-XX&gt;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declara concordância e interesse em desenvolver atividades de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xtensão e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ultura junto à ação intitulada </w:t>
      </w:r>
      <w:r>
        <w:rPr>
          <w:sz w:val="24"/>
          <w:szCs w:val="24"/>
        </w:rPr>
        <w:t>“</w:t>
      </w:r>
      <w:r>
        <w:rPr>
          <w:color w:val="0000FF"/>
          <w:sz w:val="24"/>
          <w:szCs w:val="24"/>
        </w:rPr>
        <w:t>&lt;informar o título da ação&gt;</w:t>
      </w:r>
      <w:r>
        <w:rPr>
          <w:color w:val="000000"/>
          <w:sz w:val="24"/>
          <w:szCs w:val="24"/>
        </w:rPr>
        <w:t xml:space="preserve">”, vinculada à/ao </w:t>
      </w:r>
      <w:r>
        <w:rPr>
          <w:color w:val="0000FF"/>
          <w:sz w:val="24"/>
          <w:szCs w:val="24"/>
        </w:rPr>
        <w:t>&lt;campus ou Pró-reitoria a qual a ação está vinculada&gt;</w:t>
      </w:r>
      <w:r>
        <w:rPr>
          <w:color w:val="000000"/>
          <w:sz w:val="24"/>
          <w:szCs w:val="24"/>
        </w:rPr>
        <w:t xml:space="preserve"> do Instituto Federal de Educação, Ciência e Tecnologia da Paraíba.</w:t>
      </w:r>
    </w:p>
    <w:p w14:paraId="4A0AB7BC" w14:textId="77777777" w:rsidR="00367957" w:rsidRDefault="00367957">
      <w:pP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4A0AB7BD" w14:textId="77777777" w:rsidR="00367957" w:rsidRDefault="00367957">
      <w:pP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A0AB7BE" w14:textId="77777777" w:rsidR="00367957" w:rsidRDefault="00367957">
      <w:pP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"/>
        <w:tblW w:w="100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0"/>
      </w:tblGrid>
      <w:tr w:rsidR="00367957" w14:paraId="4A0AB7C7" w14:textId="77777777">
        <w:trPr>
          <w:trHeight w:val="175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7BF" w14:textId="77777777" w:rsidR="00367957" w:rsidRDefault="00000000">
            <w:pPr>
              <w:tabs>
                <w:tab w:val="left" w:pos="818"/>
              </w:tabs>
              <w:spacing w:before="12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dwzok13ogdp" w:colFirst="0" w:colLast="0"/>
            <w:bookmarkEnd w:id="0"/>
            <w:r>
              <w:rPr>
                <w:color w:val="000000"/>
                <w:sz w:val="24"/>
                <w:szCs w:val="24"/>
              </w:rPr>
              <w:t>Dados da instituição (se houver)</w:t>
            </w:r>
          </w:p>
          <w:p w14:paraId="4A0AB7C0" w14:textId="77777777" w:rsidR="00367957" w:rsidRDefault="00367957">
            <w:pPr>
              <w:tabs>
                <w:tab w:val="left" w:pos="81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A0AB7C1" w14:textId="77777777" w:rsidR="00367957" w:rsidRDefault="00000000">
            <w:pPr>
              <w:tabs>
                <w:tab w:val="left" w:pos="81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Nome/identificação da instituição: _____________________________________________________</w:t>
            </w:r>
          </w:p>
          <w:p w14:paraId="4A0AB7C2" w14:textId="77777777" w:rsidR="00367957" w:rsidRDefault="00367957">
            <w:pPr>
              <w:tabs>
                <w:tab w:val="left" w:pos="81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A0AB7C3" w14:textId="77777777" w:rsidR="00367957" w:rsidRDefault="00000000">
            <w:pPr>
              <w:tabs>
                <w:tab w:val="left" w:pos="81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Nome/identificação do responsável: ___________________________________________________</w:t>
            </w:r>
          </w:p>
          <w:p w14:paraId="4A0AB7C4" w14:textId="77777777" w:rsidR="00367957" w:rsidRDefault="00367957">
            <w:pPr>
              <w:tabs>
                <w:tab w:val="left" w:pos="81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A0AB7C5" w14:textId="77777777" w:rsidR="00367957" w:rsidRDefault="00000000">
            <w:pPr>
              <w:tabs>
                <w:tab w:val="left" w:pos="818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Contato (telefone/e-mail): _________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</w:t>
            </w:r>
          </w:p>
          <w:p w14:paraId="4A0AB7C6" w14:textId="77777777" w:rsidR="00367957" w:rsidRDefault="00367957">
            <w:pP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A0AB7C8" w14:textId="77777777" w:rsidR="00367957" w:rsidRDefault="00367957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4A0AB7C9" w14:textId="77777777" w:rsidR="00367957" w:rsidRDefault="00367957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4A0AB7CA" w14:textId="77777777" w:rsidR="00367957" w:rsidRDefault="00367957">
      <w:pPr>
        <w:tabs>
          <w:tab w:val="left" w:pos="818"/>
        </w:tabs>
        <w:spacing w:line="276" w:lineRule="auto"/>
        <w:ind w:right="105"/>
        <w:jc w:val="right"/>
        <w:rPr>
          <w:rFonts w:ascii="Arial" w:eastAsia="Arial" w:hAnsi="Arial" w:cs="Arial"/>
          <w:color w:val="FF0000"/>
        </w:rPr>
      </w:pPr>
    </w:p>
    <w:p w14:paraId="4A0AB7CB" w14:textId="77777777" w:rsidR="00367957" w:rsidRDefault="00000000">
      <w:pPr>
        <w:tabs>
          <w:tab w:val="left" w:pos="818"/>
        </w:tabs>
        <w:spacing w:line="276" w:lineRule="auto"/>
        <w:ind w:right="105"/>
        <w:jc w:val="right"/>
      </w:pPr>
      <w:r>
        <w:rPr>
          <w:rFonts w:ascii="Arial" w:eastAsia="Arial" w:hAnsi="Arial" w:cs="Arial"/>
          <w:color w:val="0000FF"/>
        </w:rPr>
        <w:t>&lt;cidade/UF&gt;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FF"/>
        </w:rPr>
        <w:t>&lt;xx&gt;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FF"/>
        </w:rPr>
        <w:t>&lt;xxxxxxxx&gt;</w:t>
      </w:r>
      <w:r>
        <w:rPr>
          <w:rFonts w:ascii="Arial" w:eastAsia="Arial" w:hAnsi="Arial" w:cs="Arial"/>
          <w:color w:val="000000"/>
        </w:rPr>
        <w:t xml:space="preserve"> de 202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color w:val="000000"/>
        </w:rPr>
        <w:t>.</w:t>
      </w:r>
    </w:p>
    <w:p w14:paraId="4A0AB7CC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4A0AB7CD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4A0AB7CE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</w:rPr>
      </w:pPr>
    </w:p>
    <w:p w14:paraId="4A0AB7CF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</w:rPr>
      </w:pPr>
    </w:p>
    <w:p w14:paraId="4A0AB7D0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</w:rPr>
      </w:pPr>
    </w:p>
    <w:p w14:paraId="4A0AB7D1" w14:textId="77777777" w:rsidR="00367957" w:rsidRDefault="00000000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</w:t>
      </w:r>
    </w:p>
    <w:p w14:paraId="4A0AB7D2" w14:textId="77777777" w:rsidR="00367957" w:rsidRDefault="00000000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Assinatura do Parceiro Social ou </w:t>
      </w:r>
    </w:p>
    <w:p w14:paraId="4A0AB7D3" w14:textId="77777777" w:rsidR="00367957" w:rsidRDefault="00000000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representante do Parceiro Social</w:t>
      </w:r>
    </w:p>
    <w:p w14:paraId="4A0AB7D4" w14:textId="77777777" w:rsidR="00367957" w:rsidRDefault="00367957">
      <w:pP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4A0AB7D5" w14:textId="77777777" w:rsidR="00367957" w:rsidRDefault="00367957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4A0AB7D6" w14:textId="77777777" w:rsidR="00367957" w:rsidRDefault="00367957">
      <w:pP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4A0AB7D7" w14:textId="77777777" w:rsidR="00367957" w:rsidRDefault="00367957">
      <w:pPr>
        <w:spacing w:before="81"/>
        <w:ind w:left="5839"/>
        <w:jc w:val="right"/>
        <w:rPr>
          <w:rFonts w:ascii="Arial" w:eastAsia="Arial" w:hAnsi="Arial" w:cs="Arial"/>
          <w:color w:val="000000"/>
        </w:rPr>
      </w:pPr>
    </w:p>
    <w:p w14:paraId="4A0AB7D8" w14:textId="77777777" w:rsidR="00367957" w:rsidRDefault="00367957"/>
    <w:sectPr w:rsidR="00367957">
      <w:headerReference w:type="default" r:id="rId6"/>
      <w:pgSz w:w="11906" w:h="16838"/>
      <w:pgMar w:top="568" w:right="940" w:bottom="280" w:left="940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7006" w14:textId="77777777" w:rsidR="00302F82" w:rsidRDefault="00302F82">
      <w:r>
        <w:separator/>
      </w:r>
    </w:p>
  </w:endnote>
  <w:endnote w:type="continuationSeparator" w:id="0">
    <w:p w14:paraId="00FB585E" w14:textId="77777777" w:rsidR="00302F82" w:rsidRDefault="0030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D8B0" w14:textId="77777777" w:rsidR="00302F82" w:rsidRDefault="00302F82">
      <w:r>
        <w:separator/>
      </w:r>
    </w:p>
  </w:footnote>
  <w:footnote w:type="continuationSeparator" w:id="0">
    <w:p w14:paraId="3DB6C46C" w14:textId="77777777" w:rsidR="00302F82" w:rsidRDefault="0030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B7D9" w14:textId="77777777" w:rsidR="00367957" w:rsidRDefault="00000000">
    <w:pPr>
      <w:jc w:val="center"/>
    </w:pPr>
    <w:r>
      <w:rPr>
        <w:noProof/>
      </w:rPr>
      <w:drawing>
        <wp:inline distT="0" distB="0" distL="0" distR="0" wp14:anchorId="4A0AB7DF" wp14:editId="4A0AB7E0">
          <wp:extent cx="422910" cy="422910"/>
          <wp:effectExtent l="0" t="0" r="0" b="0"/>
          <wp:docPr id="1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0AB7DA" w14:textId="77777777" w:rsidR="00367957" w:rsidRDefault="00000000">
    <w:pPr>
      <w:jc w:val="center"/>
      <w:rPr>
        <w:sz w:val="14"/>
        <w:szCs w:val="14"/>
      </w:rPr>
    </w:pPr>
    <w:r>
      <w:rPr>
        <w:sz w:val="14"/>
        <w:szCs w:val="14"/>
      </w:rPr>
      <w:t>MINISTÉRIO DA EDUCAÇÃO</w:t>
    </w:r>
  </w:p>
  <w:p w14:paraId="4A0AB7DB" w14:textId="77777777" w:rsidR="00367957" w:rsidRDefault="00000000">
    <w:pPr>
      <w:jc w:val="center"/>
      <w:rPr>
        <w:sz w:val="14"/>
        <w:szCs w:val="14"/>
      </w:rPr>
    </w:pPr>
    <w:r>
      <w:rPr>
        <w:sz w:val="14"/>
        <w:szCs w:val="14"/>
      </w:rPr>
      <w:t>SECRETARIA DE EDUCAÇÃO PROFISSIONAL E TECNOLÓGICA</w:t>
    </w:r>
  </w:p>
  <w:p w14:paraId="4A0AB7DC" w14:textId="77777777" w:rsidR="00367957" w:rsidRDefault="00000000">
    <w:pPr>
      <w:jc w:val="center"/>
      <w:rPr>
        <w:sz w:val="14"/>
        <w:szCs w:val="14"/>
      </w:rPr>
    </w:pPr>
    <w:r>
      <w:rPr>
        <w:sz w:val="14"/>
        <w:szCs w:val="14"/>
      </w:rPr>
      <w:t>INSTITUTO FEDERAL DE EDUCAÇÃO, CIÊNCIA E TECNOLOGIA DA PARAÍBA</w:t>
    </w:r>
  </w:p>
  <w:p w14:paraId="4A0AB7DD" w14:textId="77777777" w:rsidR="00367957" w:rsidRDefault="00000000">
    <w:pPr>
      <w:jc w:val="center"/>
      <w:rPr>
        <w:sz w:val="14"/>
        <w:szCs w:val="14"/>
      </w:rPr>
    </w:pPr>
    <w:r>
      <w:rPr>
        <w:sz w:val="14"/>
        <w:szCs w:val="14"/>
      </w:rPr>
      <w:t>PRÓ-REITORIA DE EXTENSÃO E CULTURA</w:t>
    </w:r>
  </w:p>
  <w:p w14:paraId="4A0AB7DE" w14:textId="77777777" w:rsidR="00367957" w:rsidRDefault="00367957">
    <w:pPr>
      <w:widowControl w:val="0"/>
      <w:tabs>
        <w:tab w:val="center" w:pos="4252"/>
        <w:tab w:val="right" w:pos="8504"/>
      </w:tabs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7"/>
    <w:rsid w:val="00302F82"/>
    <w:rsid w:val="00367957"/>
    <w:rsid w:val="00B31F07"/>
    <w:rsid w:val="00C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B7B4"/>
  <w15:docId w15:val="{F6FF200D-79FD-4F7E-9865-C672E0FE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009" w:hanging="541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Erivan Lopes Tomé Júnior</cp:lastModifiedBy>
  <cp:revision>2</cp:revision>
  <dcterms:created xsi:type="dcterms:W3CDTF">2025-09-01T23:48:00Z</dcterms:created>
  <dcterms:modified xsi:type="dcterms:W3CDTF">2025-09-01T23:48:00Z</dcterms:modified>
</cp:coreProperties>
</file>