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33548" cy="52592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548" cy="5259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MINISTÉRIO DA EDUCAÇÃO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2148437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94726562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INSTITUTO FEDERAL DE EDUCAÇÃO, CIÊNCIA E TECNOLOGIA DA PARAÍBA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60693359375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REITORIA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60693359375" w:line="240" w:lineRule="auto"/>
        <w:ind w:left="0" w:right="0" w:firstLine="0"/>
        <w:jc w:val="center"/>
        <w:rPr>
          <w:rFonts w:ascii="Calibri" w:cs="Calibri" w:eastAsia="Calibri" w:hAnsi="Calibri"/>
          <w:sz w:val="19.205360412597656"/>
          <w:szCs w:val="19.2053604125976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00512695312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  <w:rtl w:val="0"/>
        </w:rPr>
        <w:t xml:space="preserve">PROGRAMA DE AÇÃO CULTURAL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953857421875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19.205360412597656"/>
          <w:szCs w:val="19.205360412597656"/>
          <w:rtl w:val="0"/>
        </w:rPr>
        <w:t xml:space="preserve">SELEÇÃO DE PROPOSTAS DE PROJETOS DE PRODUÇÃO AUDIOVISUAL A SEREM EXECUTADAS NO ÂMBITO DO INSTITUTO FEDERAL DA PARAÍBA.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4.122314453125" w:line="240" w:lineRule="auto"/>
        <w:ind w:left="1851.4990234375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sz w:val="18.00501823425293"/>
          <w:szCs w:val="18.00501823425293"/>
          <w:rtl w:val="0"/>
        </w:rPr>
        <w:t xml:space="preserve">VI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- TERMO DE CESSÃO DE DIREITO AUTORAL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6.06201171875" w:line="266.5549850463867" w:lineRule="auto"/>
        <w:ind w:left="0" w:right="0" w:firstLine="13.36151123046875"/>
        <w:jc w:val="both"/>
        <w:rPr>
          <w:sz w:val="18.00501823425293"/>
          <w:szCs w:val="18.00501823425293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Pelo presente instrumento particular,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&lt;nome completo do cedente menor&gt;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&lt;nacionalidade&gt;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&lt;ocupação&gt;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RG nº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&lt;xxxxxxxxxxxxxxxxx&gt;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CPF nº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&lt;xxxxxxxxxxxxxxxxx&gt;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domiciliado 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&lt;endereço completo – logradouro, nº, complemento, CEP&gt;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na condição legal de autor e detentor dos direitos autorais da obra artística intitulada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&lt;título da obra&gt;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selecionada no </w:t>
      </w:r>
      <w:r w:rsidDel="00000000" w:rsidR="00000000" w:rsidRPr="00000000">
        <w:rPr>
          <w:sz w:val="18.00501823425293"/>
          <w:szCs w:val="18.00501823425293"/>
          <w:rtl w:val="0"/>
        </w:rPr>
        <w:t xml:space="preserve">Edital de Fomento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de Audiovisual, representado/assistido neste ato por seu representante legal, o senhor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4c3c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&lt;nome completo&gt;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4c3c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&lt;nacionalidade&gt;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4c3c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&lt;estado civil&gt;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4c3c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&lt;profissão&gt;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RG nº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4c3c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&lt;xxxxxxxxxxxxxxxxx&gt;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CPF nº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4c3c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&lt;xxxxxxxxxxxxxxxxx&gt;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domiciliado(a) na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4c3c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&lt;endereço completo – logradouro, nº, complemento, CEP&gt;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DECIDE, pelo presente termo de cessão de direitos autorais, com fundamento nos artigos 28 a 33 da Lei Federal nº 9.610, de 19 de fevereiro de 1998 (Lei de Direitos Autorais), autorizar o Instituto Federal de Educação, Ciência e Tecnologia da Paraíba, sediado na avenida. João da Mata, 256 - Jaguaribe, João Pessoa - PB, 58015-020, CNPJ nº 10.783.898/0001-75, a publicar e divulgar, mediante reprodução, distribuição, comunicação ao público, inclusão em produção editorial, fonograma ou produção audiovisual; distribuição; utilização, direta ou indireta, da obra literária mediante: representação; impressão, radiodifusão sonora ou televisiva; exibição audiovisual, cinematográfica ou por processo assemelhado, inclusão em base de dados, o armazenamento em computador, a microfilmagem e as demais formas de arquivamento do gênero; quaisquer outras modalidades de utilização existentes ou que venham a ser inventadas, sem quaisquer ônus, por tempo indeterminado, os conteúdos desta inscrição</w:t>
      </w:r>
      <w:r w:rsidDel="00000000" w:rsidR="00000000" w:rsidRPr="00000000">
        <w:rPr>
          <w:sz w:val="18.00501823425293"/>
          <w:szCs w:val="18.00501823425293"/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6.06201171875" w:line="266.5549850463867" w:lineRule="auto"/>
        <w:ind w:left="0" w:right="0" w:firstLine="13.3615112304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&lt;cidade&gt;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&lt;dia&gt;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&lt;mês&gt;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de 202_.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8.10974121093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  <w:rtl w:val="0"/>
        </w:rPr>
        <w:t xml:space="preserve">_______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7fb8"/>
          <w:sz w:val="14.404019355773926"/>
          <w:szCs w:val="14.404019355773926"/>
          <w:u w:val="none"/>
          <w:shd w:fill="auto" w:val="clear"/>
          <w:vertAlign w:val="baseline"/>
          <w:rtl w:val="0"/>
        </w:rPr>
        <w:t xml:space="preserve">&lt;assinatura com reconhecimento de firma em cartório (quando maior de 18 anos)&gt;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  <w:rtl w:val="0"/>
        </w:rPr>
        <w:t xml:space="preserve">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609375" w:line="240" w:lineRule="auto"/>
        <w:ind w:left="0" w:right="0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297fb8"/>
          <w:sz w:val="15.604360580444336"/>
          <w:szCs w:val="15.604360580444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7fb8"/>
          <w:sz w:val="15.604360580444336"/>
          <w:szCs w:val="15.604360580444336"/>
          <w:u w:val="none"/>
          <w:shd w:fill="auto" w:val="clear"/>
          <w:vertAlign w:val="baseline"/>
          <w:rtl w:val="0"/>
        </w:rPr>
        <w:t xml:space="preserve">&lt;nome do autor&gt;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4.0173339843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e74c3c"/>
          <w:sz w:val="14.404019355773926"/>
          <w:szCs w:val="14.4040193557739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297fb8"/>
          <w:sz w:val="15.604360580444336"/>
          <w:szCs w:val="15.6043605804443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4c3c"/>
          <w:sz w:val="14.404019355773926"/>
          <w:szCs w:val="14.404019355773926"/>
          <w:u w:val="none"/>
          <w:shd w:fill="auto" w:val="clear"/>
          <w:vertAlign w:val="baseline"/>
          <w:rtl w:val="0"/>
        </w:rPr>
        <w:t xml:space="preserve">________________&lt;assinatura com reconhecimento de firma em cartório&gt;__________________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58984375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e74c3c"/>
          <w:sz w:val="15.604360580444336"/>
          <w:szCs w:val="15.604360580444336"/>
          <w:u w:val="none"/>
          <w:shd w:fill="auto" w:val="clear"/>
          <w:vertAlign w:val="baseline"/>
          <w:rtl w:val="0"/>
        </w:rPr>
        <w:t xml:space="preserve">&lt;nome do responsável legal (quando o autor for menor de 18 anos)&gt;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2.1878051757812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Av. João da Mata, 256, Jaguaribe, </w:t>
      </w:r>
      <w:r w:rsidDel="00000000" w:rsidR="00000000" w:rsidRPr="00000000">
        <w:rPr>
          <w:rFonts w:ascii="Calibri" w:cs="Calibri" w:eastAsia="Calibri" w:hAnsi="Calibri"/>
          <w:sz w:val="19.205360412597656"/>
          <w:szCs w:val="19.205360412597656"/>
          <w:rtl w:val="0"/>
        </w:rPr>
        <w:t xml:space="preserve">JOÃO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 PESSOA / PB, CEP 58015-020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138549804688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http://ifpb.edu.br - (83) 3612-9706</w:t>
      </w:r>
    </w:p>
    <w:sectPr>
      <w:pgSz w:h="16840" w:w="11920" w:orient="portrait"/>
      <w:pgMar w:bottom="2058.046112060547" w:top="966.1083984375" w:left="1485.2810668945312" w:right="1496.55883789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