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MODELO DE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de nacionalidade _________________, nascido (a) na cidade de_________________________, inscrito (a) no CPF nº _________________, RG nº ________________, órgão expedidor________________, telefone (___) ________________________,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declaro, para fins de comprovação de residência, sob as penas da Lei n° 7.115/83, art. 2º, que o(a) Sr. (a).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______________________________________________________________________, inscrito (a) no CPF nº _________________, RG nº ________________ órgão expedidor _________, é residente e domiciliado no endereço 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de ___________ de 2025.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manual ou pelo Gov.br)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Anexar cópia de comprovante de residência do Declarante.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after="0" w:before="15" w:line="240" w:lineRule="auto"/>
      <w:ind w:left="1861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3551399</wp:posOffset>
          </wp:positionH>
          <wp:positionV relativeFrom="page">
            <wp:posOffset>223510</wp:posOffset>
          </wp:positionV>
          <wp:extent cx="452491" cy="44584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after="0" w:before="15" w:line="240" w:lineRule="auto"/>
      <w:ind w:left="1861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5">
    <w:pPr>
      <w:widowControl w:val="0"/>
      <w:spacing w:after="0" w:line="240" w:lineRule="auto"/>
      <w:ind w:left="23" w:firstLine="499"/>
      <w:jc w:val="center"/>
      <w:rPr/>
    </w:pPr>
    <w:r w:rsidDel="00000000" w:rsidR="00000000" w:rsidRPr="00000000">
      <w:rPr>
        <w:color w:val="808080"/>
        <w:sz w:val="14"/>
        <w:szCs w:val="14"/>
        <w:rtl w:val="0"/>
      </w:rPr>
      <w:t xml:space="preserve">Pró-Reitoria de Extensão e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u6r1C46rnlV6dcN+u6F9qs+EA==">CgMxLjAyCGguZ2pkZ3hzOAByITFxcFJibTFMS0xtVU5vUDFqUGM3eXJaV1Q1NUlPellvRA==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2024-10-25T17:47:00Z</dcterms:created>
  <dc:creator>Ana Cláudia</dc:creator>
</cp:coreProperties>
</file>