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A0327" w14:textId="77777777" w:rsidR="0087714D" w:rsidRDefault="000A0930">
      <w:pPr>
        <w:pStyle w:val="Ttulo1"/>
        <w:spacing w:before="56"/>
        <w:ind w:left="0" w:right="460" w:hanging="6"/>
        <w:jc w:val="center"/>
        <w:rPr>
          <w:rFonts w:ascii="Arial" w:hAnsi="Arial" w:cs="Arial"/>
          <w:i/>
          <w:lang w:val="pt-BR"/>
        </w:rPr>
      </w:pPr>
      <w:r>
        <w:rPr>
          <w:rFonts w:ascii="Arial" w:hAnsi="Arial" w:cs="Arial"/>
          <w:lang w:val="pt-BR"/>
        </w:rPr>
        <w:t>A</w:t>
      </w:r>
      <w:r>
        <w:rPr>
          <w:rFonts w:ascii="Arial" w:hAnsi="Arial" w:cs="Arial"/>
          <w:spacing w:val="-1"/>
        </w:rPr>
        <w:t>UTORIZAÇÃO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PAIS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RESPONSÁVEL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LEGAL</w:t>
      </w:r>
      <w:r>
        <w:rPr>
          <w:rFonts w:ascii="Arial" w:hAnsi="Arial" w:cs="Arial"/>
          <w:i/>
          <w:lang w:val="pt-BR"/>
        </w:rPr>
        <w:t xml:space="preserve">           </w:t>
      </w:r>
    </w:p>
    <w:p w14:paraId="70E7D0CC" w14:textId="77777777" w:rsidR="0087714D" w:rsidRDefault="000A0930">
      <w:pPr>
        <w:pStyle w:val="Ttulo1"/>
        <w:spacing w:before="56"/>
        <w:ind w:right="2693"/>
        <w:rPr>
          <w:rFonts w:ascii="Arial" w:hAnsi="Arial" w:cs="Arial"/>
          <w:i/>
        </w:rPr>
      </w:pP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</w:r>
      <w:r>
        <w:rPr>
          <w:rFonts w:ascii="Arial" w:hAnsi="Arial" w:cs="Arial"/>
          <w:i/>
          <w:lang w:val="pt-BR"/>
        </w:rPr>
        <w:tab/>
        <w:t xml:space="preserve"> </w:t>
      </w:r>
      <w:r>
        <w:rPr>
          <w:rFonts w:ascii="Arial" w:hAnsi="Arial" w:cs="Arial"/>
          <w:i/>
        </w:rPr>
        <w:t>(para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menores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18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anos)</w:t>
      </w:r>
    </w:p>
    <w:p w14:paraId="084215F4" w14:textId="77777777" w:rsidR="0087714D" w:rsidRDefault="0087714D">
      <w:pPr>
        <w:pStyle w:val="Corpodetexto"/>
        <w:spacing w:before="3"/>
        <w:ind w:left="0"/>
        <w:jc w:val="center"/>
        <w:rPr>
          <w:rFonts w:ascii="Arial" w:hAnsi="Arial" w:cs="Arial"/>
          <w:i/>
        </w:rPr>
      </w:pPr>
    </w:p>
    <w:tbl>
      <w:tblPr>
        <w:tblW w:w="10088" w:type="dxa"/>
        <w:tblInd w:w="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7100"/>
      </w:tblGrid>
      <w:tr w:rsidR="0087714D" w14:paraId="6E93897C" w14:textId="77777777">
        <w:trPr>
          <w:trHeight w:val="550"/>
        </w:trPr>
        <w:tc>
          <w:tcPr>
            <w:tcW w:w="2988" w:type="dxa"/>
            <w:shd w:val="clear" w:color="auto" w:fill="D9D9D9"/>
          </w:tcPr>
          <w:p w14:paraId="6A50DE39" w14:textId="77777777" w:rsidR="0087714D" w:rsidRDefault="000A0930">
            <w:pPr>
              <w:pStyle w:val="TableParagraph"/>
              <w:spacing w:before="10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</w:p>
        </w:tc>
        <w:tc>
          <w:tcPr>
            <w:tcW w:w="7100" w:type="dxa"/>
          </w:tcPr>
          <w:p w14:paraId="3B6A0D78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06260E64" w14:textId="77777777">
        <w:trPr>
          <w:trHeight w:val="929"/>
        </w:trPr>
        <w:tc>
          <w:tcPr>
            <w:tcW w:w="2988" w:type="dxa"/>
            <w:shd w:val="clear" w:color="auto" w:fill="D9D9D9"/>
          </w:tcPr>
          <w:p w14:paraId="2D0E5288" w14:textId="77777777" w:rsidR="0087714D" w:rsidRDefault="000A0930">
            <w:pPr>
              <w:pStyle w:val="TableParagraph"/>
              <w:tabs>
                <w:tab w:val="left" w:pos="817"/>
                <w:tab w:val="left" w:pos="1242"/>
                <w:tab w:val="left" w:pos="2518"/>
              </w:tabs>
              <w:spacing w:before="115" w:line="360" w:lineRule="auto"/>
              <w:ind w:left="89" w:right="-12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coordenador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pacing w:val="-2"/>
              </w:rPr>
              <w:t>do</w:t>
            </w:r>
            <w:r>
              <w:rPr>
                <w:rFonts w:ascii="Arial" w:hAnsi="Arial" w:cs="Arial"/>
                <w:b/>
                <w:spacing w:val="-2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pacing w:val="-43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</w:p>
        </w:tc>
        <w:tc>
          <w:tcPr>
            <w:tcW w:w="7100" w:type="dxa"/>
          </w:tcPr>
          <w:p w14:paraId="1981083F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144796E5" w14:textId="77777777">
        <w:trPr>
          <w:trHeight w:val="570"/>
        </w:trPr>
        <w:tc>
          <w:tcPr>
            <w:tcW w:w="2988" w:type="dxa"/>
            <w:shd w:val="clear" w:color="auto" w:fill="D9D9D9"/>
          </w:tcPr>
          <w:p w14:paraId="7D02B9F6" w14:textId="77777777" w:rsidR="0087714D" w:rsidRDefault="000A0930">
            <w:pPr>
              <w:pStyle w:val="TableParagraph"/>
              <w:spacing w:before="113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7100" w:type="dxa"/>
          </w:tcPr>
          <w:p w14:paraId="6CA515F0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26ABA173" w14:textId="77777777">
        <w:trPr>
          <w:trHeight w:val="550"/>
        </w:trPr>
        <w:tc>
          <w:tcPr>
            <w:tcW w:w="10088" w:type="dxa"/>
            <w:gridSpan w:val="2"/>
            <w:shd w:val="clear" w:color="auto" w:fill="D9D9D9"/>
          </w:tcPr>
          <w:p w14:paraId="197488AA" w14:textId="77777777" w:rsidR="0087714D" w:rsidRDefault="000A0930">
            <w:pPr>
              <w:pStyle w:val="TableParagraph"/>
              <w:spacing w:before="104"/>
              <w:ind w:left="3506" w:right="34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Estudante</w:t>
            </w:r>
          </w:p>
        </w:tc>
      </w:tr>
      <w:tr w:rsidR="0087714D" w14:paraId="0E2916D4" w14:textId="77777777">
        <w:trPr>
          <w:trHeight w:val="570"/>
        </w:trPr>
        <w:tc>
          <w:tcPr>
            <w:tcW w:w="2988" w:type="dxa"/>
            <w:shd w:val="clear" w:color="auto" w:fill="D9D9D9"/>
          </w:tcPr>
          <w:p w14:paraId="215D7B64" w14:textId="77777777" w:rsidR="0087714D" w:rsidRDefault="000A0930">
            <w:pPr>
              <w:pStyle w:val="TableParagraph"/>
              <w:spacing w:before="11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completo</w:t>
            </w:r>
          </w:p>
        </w:tc>
        <w:tc>
          <w:tcPr>
            <w:tcW w:w="7100" w:type="dxa"/>
          </w:tcPr>
          <w:p w14:paraId="1A53712A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1237B449" w14:textId="77777777">
        <w:trPr>
          <w:trHeight w:val="550"/>
        </w:trPr>
        <w:tc>
          <w:tcPr>
            <w:tcW w:w="2988" w:type="dxa"/>
            <w:shd w:val="clear" w:color="auto" w:fill="D9D9D9"/>
          </w:tcPr>
          <w:p w14:paraId="595D69D4" w14:textId="77777777" w:rsidR="0087714D" w:rsidRDefault="000A0930">
            <w:pPr>
              <w:pStyle w:val="TableParagraph"/>
              <w:spacing w:before="106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7100" w:type="dxa"/>
          </w:tcPr>
          <w:p w14:paraId="6FB1C74C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7809049D" w14:textId="77777777">
        <w:trPr>
          <w:trHeight w:val="570"/>
        </w:trPr>
        <w:tc>
          <w:tcPr>
            <w:tcW w:w="2988" w:type="dxa"/>
            <w:shd w:val="clear" w:color="auto" w:fill="D9D9D9"/>
          </w:tcPr>
          <w:p w14:paraId="7E0C09CA" w14:textId="77777777" w:rsidR="0087714D" w:rsidRDefault="000A0930">
            <w:pPr>
              <w:pStyle w:val="TableParagraph"/>
              <w:spacing w:before="117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7100" w:type="dxa"/>
          </w:tcPr>
          <w:p w14:paraId="2EE09035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62E545FA" w14:textId="77777777">
        <w:trPr>
          <w:trHeight w:val="570"/>
        </w:trPr>
        <w:tc>
          <w:tcPr>
            <w:tcW w:w="2988" w:type="dxa"/>
            <w:shd w:val="clear" w:color="auto" w:fill="D9D9D9"/>
          </w:tcPr>
          <w:p w14:paraId="0D02E031" w14:textId="77777777" w:rsidR="0087714D" w:rsidRDefault="000A0930">
            <w:pPr>
              <w:pStyle w:val="TableParagraph"/>
              <w:spacing w:before="109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Campus</w:t>
            </w:r>
          </w:p>
        </w:tc>
        <w:tc>
          <w:tcPr>
            <w:tcW w:w="7100" w:type="dxa"/>
          </w:tcPr>
          <w:p w14:paraId="425F73AB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4F22ADFD" w14:textId="77777777">
        <w:trPr>
          <w:trHeight w:val="549"/>
        </w:trPr>
        <w:tc>
          <w:tcPr>
            <w:tcW w:w="2988" w:type="dxa"/>
            <w:shd w:val="clear" w:color="auto" w:fill="D9D9D9"/>
          </w:tcPr>
          <w:p w14:paraId="10BA8661" w14:textId="77777777" w:rsidR="0087714D" w:rsidRDefault="000A0930">
            <w:pPr>
              <w:pStyle w:val="TableParagraph"/>
              <w:spacing w:before="100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7100" w:type="dxa"/>
          </w:tcPr>
          <w:p w14:paraId="5EC1E2B2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5745437A" w14:textId="77777777">
        <w:trPr>
          <w:trHeight w:val="570"/>
        </w:trPr>
        <w:tc>
          <w:tcPr>
            <w:tcW w:w="10088" w:type="dxa"/>
            <w:gridSpan w:val="2"/>
            <w:shd w:val="clear" w:color="auto" w:fill="D9D9D9"/>
          </w:tcPr>
          <w:p w14:paraId="0079AF43" w14:textId="77777777" w:rsidR="0087714D" w:rsidRDefault="000A0930">
            <w:pPr>
              <w:pStyle w:val="TableParagraph"/>
              <w:spacing w:before="111"/>
              <w:ind w:left="3506" w:right="2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Responsável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legal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pelo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estudante</w:t>
            </w:r>
          </w:p>
        </w:tc>
      </w:tr>
      <w:tr w:rsidR="0087714D" w14:paraId="50961FCD" w14:textId="77777777">
        <w:trPr>
          <w:trHeight w:val="549"/>
        </w:trPr>
        <w:tc>
          <w:tcPr>
            <w:tcW w:w="2988" w:type="dxa"/>
            <w:shd w:val="clear" w:color="auto" w:fill="D9D9D9"/>
          </w:tcPr>
          <w:p w14:paraId="173A8A9F" w14:textId="77777777" w:rsidR="0087714D" w:rsidRDefault="000A0930">
            <w:pPr>
              <w:pStyle w:val="TableParagraph"/>
              <w:spacing w:before="102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completo</w:t>
            </w:r>
          </w:p>
        </w:tc>
        <w:tc>
          <w:tcPr>
            <w:tcW w:w="7100" w:type="dxa"/>
          </w:tcPr>
          <w:p w14:paraId="3BE4B8E6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6D89D89E" w14:textId="77777777">
        <w:trPr>
          <w:trHeight w:val="570"/>
        </w:trPr>
        <w:tc>
          <w:tcPr>
            <w:tcW w:w="2988" w:type="dxa"/>
            <w:shd w:val="clear" w:color="auto" w:fill="D9D9D9"/>
          </w:tcPr>
          <w:p w14:paraId="2A4EE9EB" w14:textId="77777777" w:rsidR="0087714D" w:rsidRDefault="000A0930">
            <w:pPr>
              <w:pStyle w:val="TableParagraph"/>
              <w:spacing w:before="114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7100" w:type="dxa"/>
          </w:tcPr>
          <w:p w14:paraId="3070AC2C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7F3AEF35" w14:textId="77777777">
        <w:trPr>
          <w:trHeight w:val="550"/>
        </w:trPr>
        <w:tc>
          <w:tcPr>
            <w:tcW w:w="2988" w:type="dxa"/>
            <w:shd w:val="clear" w:color="auto" w:fill="D9D9D9"/>
          </w:tcPr>
          <w:p w14:paraId="5C480DEC" w14:textId="77777777" w:rsidR="0087714D" w:rsidRDefault="000A0930">
            <w:pPr>
              <w:pStyle w:val="TableParagraph"/>
              <w:spacing w:before="105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N°.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7100" w:type="dxa"/>
          </w:tcPr>
          <w:p w14:paraId="534AFF8F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27BAC468" w14:textId="77777777">
        <w:trPr>
          <w:trHeight w:val="2029"/>
        </w:trPr>
        <w:tc>
          <w:tcPr>
            <w:tcW w:w="2988" w:type="dxa"/>
            <w:shd w:val="clear" w:color="auto" w:fill="D9D9D9"/>
          </w:tcPr>
          <w:p w14:paraId="12F7B16D" w14:textId="77777777" w:rsidR="0087714D" w:rsidRDefault="0087714D">
            <w:pPr>
              <w:pStyle w:val="TableParagraph"/>
              <w:rPr>
                <w:rFonts w:ascii="Arial" w:hAnsi="Arial" w:cs="Arial"/>
                <w:i/>
              </w:rPr>
            </w:pPr>
          </w:p>
          <w:p w14:paraId="435E6F19" w14:textId="77777777" w:rsidR="0087714D" w:rsidRDefault="0087714D">
            <w:pPr>
              <w:pStyle w:val="TableParagraph"/>
              <w:rPr>
                <w:rFonts w:ascii="Arial" w:hAnsi="Arial" w:cs="Arial"/>
                <w:i/>
              </w:rPr>
            </w:pPr>
          </w:p>
          <w:p w14:paraId="18D8FD62" w14:textId="77777777" w:rsidR="0087714D" w:rsidRDefault="0087714D">
            <w:pPr>
              <w:pStyle w:val="TableParagraph"/>
              <w:rPr>
                <w:rFonts w:ascii="Arial" w:hAnsi="Arial" w:cs="Arial"/>
                <w:i/>
              </w:rPr>
            </w:pPr>
          </w:p>
          <w:p w14:paraId="577D5046" w14:textId="77777777" w:rsidR="0087714D" w:rsidRDefault="0087714D">
            <w:pPr>
              <w:pStyle w:val="TableParagraph"/>
              <w:rPr>
                <w:rFonts w:ascii="Arial" w:hAnsi="Arial" w:cs="Arial"/>
                <w:i/>
              </w:rPr>
            </w:pPr>
          </w:p>
          <w:p w14:paraId="7D7D65B1" w14:textId="77777777" w:rsidR="0087714D" w:rsidRDefault="0087714D">
            <w:pPr>
              <w:pStyle w:val="TableParagraph"/>
              <w:spacing w:before="6"/>
              <w:rPr>
                <w:rFonts w:ascii="Arial" w:hAnsi="Arial" w:cs="Arial"/>
                <w:i/>
              </w:rPr>
            </w:pPr>
          </w:p>
          <w:p w14:paraId="4EB33674" w14:textId="77777777" w:rsidR="0087714D" w:rsidRDefault="000A0930">
            <w:pPr>
              <w:pStyle w:val="TableParagraph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7100" w:type="dxa"/>
          </w:tcPr>
          <w:p w14:paraId="4C3CE36C" w14:textId="77777777" w:rsidR="0087714D" w:rsidRDefault="000A0930">
            <w:pPr>
              <w:pStyle w:val="TableParagraph"/>
              <w:spacing w:before="116"/>
              <w:ind w:left="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Carteira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Identidade</w:t>
            </w:r>
          </w:p>
          <w:p w14:paraId="56ED738F" w14:textId="77777777" w:rsidR="0087714D" w:rsidRDefault="000A0930">
            <w:pPr>
              <w:pStyle w:val="TableParagraph"/>
              <w:spacing w:before="122" w:line="360" w:lineRule="auto"/>
              <w:ind w:left="89" w:right="2425"/>
              <w:rPr>
                <w:rFonts w:ascii="Arial" w:hAnsi="Arial" w:cs="Arial"/>
                <w:spacing w:val="-43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34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Carteira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Nacional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Habilitação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(CNH)</w:t>
            </w:r>
            <w:r>
              <w:rPr>
                <w:rFonts w:ascii="Arial" w:hAnsi="Arial" w:cs="Arial"/>
                <w:spacing w:val="-43"/>
              </w:rPr>
              <w:t xml:space="preserve"> </w:t>
            </w:r>
          </w:p>
          <w:p w14:paraId="6E77202B" w14:textId="77777777" w:rsidR="0087714D" w:rsidRDefault="000A0930">
            <w:pPr>
              <w:pStyle w:val="TableParagraph"/>
              <w:spacing w:before="122" w:line="360" w:lineRule="auto"/>
              <w:ind w:left="89" w:right="2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43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Passaporte</w:t>
            </w:r>
          </w:p>
          <w:p w14:paraId="6B1A0F0C" w14:textId="77777777" w:rsidR="0087714D" w:rsidRDefault="000A0930">
            <w:pPr>
              <w:pStyle w:val="TableParagraph"/>
              <w:ind w:left="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32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Carteira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Trabalho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Previdência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Social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(CTPS)</w:t>
            </w:r>
          </w:p>
          <w:p w14:paraId="61C04242" w14:textId="77777777" w:rsidR="0087714D" w:rsidRDefault="000A0930">
            <w:pPr>
              <w:pStyle w:val="TableParagraph"/>
              <w:spacing w:before="122"/>
              <w:ind w:left="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pacing w:val="3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Documento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funcional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(legalmente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utilizado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como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documento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identidade)</w:t>
            </w:r>
          </w:p>
        </w:tc>
      </w:tr>
      <w:tr w:rsidR="0087714D" w14:paraId="73C5BCBE" w14:textId="77777777">
        <w:trPr>
          <w:trHeight w:val="570"/>
        </w:trPr>
        <w:tc>
          <w:tcPr>
            <w:tcW w:w="2988" w:type="dxa"/>
            <w:shd w:val="clear" w:color="auto" w:fill="D9D9D9"/>
          </w:tcPr>
          <w:p w14:paraId="430D88DF" w14:textId="77777777" w:rsidR="0087714D" w:rsidRDefault="000A0930">
            <w:pPr>
              <w:pStyle w:val="TableParagraph"/>
              <w:spacing w:before="112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(com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DDD)</w:t>
            </w:r>
          </w:p>
        </w:tc>
        <w:tc>
          <w:tcPr>
            <w:tcW w:w="7100" w:type="dxa"/>
          </w:tcPr>
          <w:p w14:paraId="7948AA9A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714D" w14:paraId="139EC57A" w14:textId="77777777">
        <w:trPr>
          <w:trHeight w:val="550"/>
        </w:trPr>
        <w:tc>
          <w:tcPr>
            <w:tcW w:w="2988" w:type="dxa"/>
            <w:shd w:val="clear" w:color="auto" w:fill="D9D9D9"/>
          </w:tcPr>
          <w:p w14:paraId="03E6CD52" w14:textId="77777777" w:rsidR="0087714D" w:rsidRDefault="000A0930">
            <w:pPr>
              <w:pStyle w:val="TableParagraph"/>
              <w:spacing w:before="103"/>
              <w:ind w:left="8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100" w:type="dxa"/>
          </w:tcPr>
          <w:p w14:paraId="485F85DA" w14:textId="77777777" w:rsidR="0087714D" w:rsidRDefault="0087714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D0AA586" w14:textId="77777777" w:rsidR="0087714D" w:rsidRDefault="0087714D">
      <w:pPr>
        <w:rPr>
          <w:rFonts w:ascii="Arial" w:hAnsi="Arial" w:cs="Arial"/>
        </w:rPr>
        <w:sectPr w:rsidR="0087714D">
          <w:headerReference w:type="default" r:id="rId6"/>
          <w:pgSz w:w="11920" w:h="16840"/>
          <w:pgMar w:top="2780" w:right="860" w:bottom="280" w:left="920" w:header="738" w:footer="0" w:gutter="0"/>
          <w:cols w:space="720"/>
        </w:sectPr>
      </w:pPr>
    </w:p>
    <w:p w14:paraId="2C7CD51B" w14:textId="77777777" w:rsidR="0087714D" w:rsidRDefault="0087714D">
      <w:pPr>
        <w:pStyle w:val="Corpodetexto"/>
        <w:spacing w:before="9"/>
        <w:ind w:left="0"/>
        <w:rPr>
          <w:rFonts w:ascii="Arial" w:hAnsi="Arial" w:cs="Arial"/>
          <w:i/>
        </w:rPr>
      </w:pPr>
    </w:p>
    <w:p w14:paraId="4C0834F7" w14:textId="63863DD5" w:rsidR="0087714D" w:rsidRDefault="000A0930">
      <w:pPr>
        <w:pStyle w:val="Corpodetexto"/>
        <w:spacing w:before="56" w:line="360" w:lineRule="auto"/>
        <w:ind w:leftChars="-100" w:left="-2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conhecer e aceitar os critérios e as normas que regem o Edital nº </w:t>
      </w:r>
      <w:r w:rsidR="005946B5">
        <w:rPr>
          <w:rFonts w:ascii="Arial" w:hAnsi="Arial" w:cs="Arial"/>
        </w:rPr>
        <w:t>71</w:t>
      </w:r>
      <w:r>
        <w:rPr>
          <w:rFonts w:ascii="Arial" w:hAnsi="Arial" w:cs="Arial"/>
        </w:rPr>
        <w:t>/202</w:t>
      </w:r>
      <w:r w:rsidR="005946B5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 qual o(a) estudante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descrito(a) acima, sob minha responsabilidade legal, participará como bolsista de 15 (quinze) horas semanais,</w:t>
      </w:r>
      <w:r>
        <w:rPr>
          <w:rFonts w:ascii="Arial" w:hAnsi="Arial" w:cs="Arial"/>
          <w:spacing w:val="-47"/>
        </w:rPr>
        <w:t xml:space="preserve"> </w:t>
      </w:r>
      <w:r>
        <w:rPr>
          <w:rFonts w:ascii="Arial" w:hAnsi="Arial" w:cs="Arial"/>
        </w:rPr>
        <w:t>desenvolvendo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atividades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receberá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durante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vigência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 programa o valor mensal de R$ 400,00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(quatrocentos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reais)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referente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bolsa,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durante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0</w:t>
      </w:r>
      <w:r w:rsidR="005946B5">
        <w:rPr>
          <w:rFonts w:ascii="Arial" w:hAnsi="Arial" w:cs="Arial"/>
        </w:rPr>
        <w:t>5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</w:t>
      </w:r>
      <w:r w:rsidR="005946B5">
        <w:rPr>
          <w:rFonts w:ascii="Arial" w:hAnsi="Arial" w:cs="Arial"/>
        </w:rPr>
        <w:t>cinco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meses.</w:t>
      </w:r>
    </w:p>
    <w:p w14:paraId="71E4BE7F" w14:textId="77777777" w:rsidR="0087714D" w:rsidRDefault="000A0930">
      <w:pPr>
        <w:pStyle w:val="Corpodetexto"/>
        <w:spacing w:line="360" w:lineRule="auto"/>
        <w:ind w:leftChars="-100" w:left="-220"/>
        <w:jc w:val="both"/>
        <w:rPr>
          <w:rFonts w:ascii="Arial" w:hAnsi="Arial" w:cs="Arial"/>
        </w:rPr>
      </w:pPr>
      <w:r>
        <w:rPr>
          <w:rFonts w:ascii="Arial" w:hAnsi="Arial" w:cs="Arial"/>
        </w:rPr>
        <w:t>Assumo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compromisso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devolver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erário,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atualizados,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a(s)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mensalidade(s) recebida(s)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indevidamente,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requisitos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compromissos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plano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trabalho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mencionado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sejam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cumpridos.</w:t>
      </w:r>
    </w:p>
    <w:p w14:paraId="6F6CF503" w14:textId="77777777" w:rsidR="0087714D" w:rsidRDefault="000A0930">
      <w:pPr>
        <w:pStyle w:val="Corpodetexto"/>
        <w:spacing w:line="360" w:lineRule="auto"/>
        <w:ind w:leftChars="-100" w:left="-22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verdadeiras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informações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prestadas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acima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autorizo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o(a)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estudante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identificado(a)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participar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programa,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definidas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Edital.</w:t>
      </w:r>
    </w:p>
    <w:p w14:paraId="42005D11" w14:textId="77777777" w:rsidR="0087714D" w:rsidRDefault="0087714D">
      <w:pPr>
        <w:pStyle w:val="Corpodetexto"/>
        <w:ind w:left="0"/>
        <w:rPr>
          <w:rFonts w:ascii="Arial" w:hAnsi="Arial" w:cs="Arial"/>
        </w:rPr>
      </w:pPr>
    </w:p>
    <w:p w14:paraId="22FF1B16" w14:textId="77777777" w:rsidR="0087714D" w:rsidRDefault="0087714D">
      <w:pPr>
        <w:pStyle w:val="Corpodetexto"/>
        <w:spacing w:before="134"/>
        <w:ind w:left="2666" w:right="2693"/>
        <w:jc w:val="center"/>
        <w:rPr>
          <w:rFonts w:ascii="Arial" w:hAnsi="Arial" w:cs="Arial"/>
          <w:spacing w:val="-1"/>
        </w:rPr>
      </w:pPr>
    </w:p>
    <w:p w14:paraId="2FBEE087" w14:textId="77777777" w:rsidR="0087714D" w:rsidRDefault="000A0930">
      <w:pPr>
        <w:pStyle w:val="Corpodetexto"/>
        <w:spacing w:before="134"/>
        <w:ind w:left="2666" w:right="2693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Local/UF,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data.</w:t>
      </w:r>
    </w:p>
    <w:p w14:paraId="48B86419" w14:textId="77777777" w:rsidR="0087714D" w:rsidRDefault="0087714D">
      <w:pPr>
        <w:pStyle w:val="Corpodetexto"/>
        <w:ind w:left="0"/>
        <w:rPr>
          <w:rFonts w:ascii="Arial" w:hAnsi="Arial" w:cs="Arial"/>
        </w:rPr>
      </w:pPr>
    </w:p>
    <w:p w14:paraId="64E4F0BE" w14:textId="77777777" w:rsidR="0087714D" w:rsidRDefault="0087714D">
      <w:pPr>
        <w:pStyle w:val="Corpodetexto"/>
        <w:ind w:left="0"/>
        <w:rPr>
          <w:rFonts w:ascii="Arial" w:hAnsi="Arial" w:cs="Arial"/>
        </w:rPr>
      </w:pPr>
    </w:p>
    <w:p w14:paraId="3DF484D0" w14:textId="77777777" w:rsidR="0087714D" w:rsidRDefault="0087714D">
      <w:pPr>
        <w:pStyle w:val="Corpodetexto"/>
        <w:ind w:left="0"/>
        <w:rPr>
          <w:rFonts w:ascii="Arial" w:hAnsi="Arial" w:cs="Arial"/>
        </w:rPr>
      </w:pPr>
    </w:p>
    <w:p w14:paraId="6897E698" w14:textId="77777777" w:rsidR="0087714D" w:rsidRDefault="000A0930">
      <w:pPr>
        <w:pStyle w:val="Corpodetexto"/>
        <w:tabs>
          <w:tab w:val="left" w:pos="7354"/>
        </w:tabs>
        <w:spacing w:before="134"/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responsável: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2676368D" w14:textId="77777777" w:rsidR="0087714D" w:rsidRDefault="0087714D">
      <w:pPr>
        <w:pStyle w:val="Corpodetexto"/>
        <w:spacing w:before="10"/>
        <w:ind w:left="0"/>
        <w:rPr>
          <w:rFonts w:ascii="Arial" w:hAnsi="Arial" w:cs="Arial"/>
        </w:rPr>
      </w:pPr>
    </w:p>
    <w:p w14:paraId="20179731" w14:textId="77777777" w:rsidR="0087714D" w:rsidRDefault="000A0930">
      <w:pPr>
        <w:spacing w:before="56"/>
        <w:ind w:leftChars="-100" w:left="-200" w:hangingChars="9" w:hanging="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*Necessário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anexar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cópia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do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documento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de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identidade</w:t>
      </w:r>
      <w:r>
        <w:rPr>
          <w:rFonts w:ascii="Arial" w:hAnsi="Arial" w:cs="Arial"/>
          <w:b/>
          <w:i/>
          <w:spacing w:val="-7"/>
        </w:rPr>
        <w:t xml:space="preserve"> </w:t>
      </w:r>
      <w:r>
        <w:rPr>
          <w:rFonts w:ascii="Arial" w:hAnsi="Arial" w:cs="Arial"/>
          <w:b/>
          <w:i/>
        </w:rPr>
        <w:t>do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responsável</w:t>
      </w:r>
      <w:r>
        <w:rPr>
          <w:rFonts w:ascii="Arial" w:hAnsi="Arial" w:cs="Arial"/>
          <w:b/>
          <w:i/>
          <w:spacing w:val="-8"/>
        </w:rPr>
        <w:t xml:space="preserve"> </w:t>
      </w:r>
      <w:r>
        <w:rPr>
          <w:rFonts w:ascii="Arial" w:hAnsi="Arial" w:cs="Arial"/>
          <w:b/>
          <w:i/>
        </w:rPr>
        <w:t>legal.</w:t>
      </w:r>
    </w:p>
    <w:p w14:paraId="440FEFB8" w14:textId="77777777" w:rsidR="0087714D" w:rsidRDefault="0087714D">
      <w:pPr>
        <w:pStyle w:val="Corpodetexto"/>
        <w:spacing w:before="7"/>
        <w:ind w:left="0"/>
        <w:rPr>
          <w:rFonts w:ascii="Arial" w:hAnsi="Arial" w:cs="Arial"/>
          <w:b/>
        </w:rPr>
      </w:pPr>
    </w:p>
    <w:p w14:paraId="326C332C" w14:textId="77777777" w:rsidR="0087714D" w:rsidRDefault="0087714D">
      <w:pPr>
        <w:pStyle w:val="Corpodetexto"/>
        <w:spacing w:before="1"/>
        <w:ind w:left="0"/>
        <w:rPr>
          <w:rFonts w:ascii="Arial" w:hAnsi="Arial" w:cs="Arial"/>
          <w:b/>
        </w:rPr>
      </w:pPr>
    </w:p>
    <w:p w14:paraId="7BF3E3D7" w14:textId="77777777" w:rsidR="0087714D" w:rsidRDefault="0087714D">
      <w:pPr>
        <w:pStyle w:val="Corpodetexto"/>
        <w:ind w:leftChars="-200" w:left="-440" w:right="2693"/>
        <w:jc w:val="center"/>
        <w:rPr>
          <w:rFonts w:ascii="Arial" w:hAnsi="Arial" w:cs="Arial"/>
          <w:spacing w:val="-1"/>
        </w:rPr>
      </w:pPr>
    </w:p>
    <w:p w14:paraId="5678AC89" w14:textId="77777777" w:rsidR="0087714D" w:rsidRDefault="000A0930">
      <w:pPr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                   </w:t>
      </w:r>
    </w:p>
    <w:sectPr w:rsidR="0087714D">
      <w:headerReference w:type="default" r:id="rId7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758BE" w14:textId="77777777" w:rsidR="0029391B" w:rsidRDefault="0029391B">
      <w:r>
        <w:separator/>
      </w:r>
    </w:p>
  </w:endnote>
  <w:endnote w:type="continuationSeparator" w:id="0">
    <w:p w14:paraId="7BE8135C" w14:textId="77777777" w:rsidR="0029391B" w:rsidRDefault="0029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59765" w14:textId="77777777" w:rsidR="0029391B" w:rsidRDefault="0029391B">
      <w:r>
        <w:separator/>
      </w:r>
    </w:p>
  </w:footnote>
  <w:footnote w:type="continuationSeparator" w:id="0">
    <w:p w14:paraId="71A5AEBA" w14:textId="77777777" w:rsidR="0029391B" w:rsidRDefault="0029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A011" w14:textId="77777777" w:rsidR="0087714D" w:rsidRDefault="0087714D">
    <w:pPr>
      <w:pStyle w:val="Cabealho"/>
    </w:pPr>
  </w:p>
  <w:p w14:paraId="279780FF" w14:textId="77777777" w:rsidR="0087714D" w:rsidRDefault="0087714D">
    <w:pPr>
      <w:pStyle w:val="Cabealho"/>
    </w:pPr>
  </w:p>
  <w:p w14:paraId="7A3C81C9" w14:textId="77777777" w:rsidR="0087714D" w:rsidRDefault="0087714D">
    <w:pPr>
      <w:pStyle w:val="Cabealho"/>
    </w:pPr>
  </w:p>
  <w:p w14:paraId="7E4C0356" w14:textId="77777777" w:rsidR="0087714D" w:rsidRDefault="000A0930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4528FC3E" w14:textId="77777777" w:rsidR="0087714D" w:rsidRDefault="000A0930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5061B60E" w14:textId="77777777" w:rsidR="0087714D" w:rsidRDefault="000A0930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r>
      <w:rPr>
        <w:rFonts w:ascii="Arial" w:hAnsi="Arial" w:cs="Arial"/>
        <w:i/>
        <w:sz w:val="20"/>
        <w:szCs w:val="20"/>
        <w:lang w:val="pt-BR"/>
      </w:rPr>
      <w:t>Ro</w:t>
    </w:r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4F9227A1" w14:textId="77777777" w:rsidR="0087714D" w:rsidRDefault="000A0930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1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35071E96" w14:textId="77777777" w:rsidR="0087714D" w:rsidRDefault="0087714D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6D2D24D3" w14:textId="77777777" w:rsidR="0087714D" w:rsidRDefault="0087714D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77EAA5AA" w14:textId="77777777" w:rsidR="0087714D" w:rsidRDefault="000A0930">
    <w:pPr>
      <w:pStyle w:val="Ttulo1"/>
      <w:spacing w:before="56"/>
      <w:ind w:left="2100" w:right="2693" w:firstLine="420"/>
      <w:jc w:val="center"/>
    </w:pPr>
    <w:r>
      <w:rPr>
        <w:rFonts w:ascii="Arial" w:hAnsi="Arial" w:cs="Arial"/>
      </w:rPr>
      <w:t>ANEXO</w:t>
    </w:r>
    <w:r>
      <w:rPr>
        <w:rFonts w:ascii="Arial" w:hAnsi="Arial" w:cs="Arial"/>
        <w:spacing w:val="-6"/>
      </w:rPr>
      <w:t xml:space="preserve"> </w:t>
    </w:r>
    <w:r>
      <w:rPr>
        <w:rFonts w:ascii="Arial" w:hAnsi="Arial" w:cs="Arial"/>
      </w:rPr>
      <w:t>IV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70F01732" wp14:editId="45B6CFA0">
          <wp:simplePos x="0" y="0"/>
          <wp:positionH relativeFrom="page">
            <wp:posOffset>3452495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5BD03" w14:textId="77777777" w:rsidR="0087714D" w:rsidRDefault="000A0930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480DB6" wp14:editId="1442B7C4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D0F806" w14:textId="77777777" w:rsidR="0087714D" w:rsidRDefault="0087714D">
    <w:pPr>
      <w:pStyle w:val="Cabealho"/>
      <w:jc w:val="center"/>
    </w:pPr>
  </w:p>
  <w:p w14:paraId="28C7F983" w14:textId="77777777" w:rsidR="0087714D" w:rsidRDefault="0087714D">
    <w:pPr>
      <w:pStyle w:val="Cabealho"/>
      <w:jc w:val="center"/>
    </w:pPr>
  </w:p>
  <w:p w14:paraId="1ABBEFAF" w14:textId="77777777" w:rsidR="0087714D" w:rsidRDefault="000A0930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36E6BEED" w14:textId="77777777" w:rsidR="0087714D" w:rsidRDefault="000A0930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4D376655" w14:textId="77777777" w:rsidR="0087714D" w:rsidRDefault="000A0930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r>
      <w:rPr>
        <w:rFonts w:ascii="Arial" w:hAnsi="Arial" w:cs="Arial"/>
        <w:i/>
        <w:sz w:val="20"/>
        <w:szCs w:val="20"/>
        <w:lang w:val="pt-BR"/>
      </w:rPr>
      <w:t>Ro</w:t>
    </w:r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615DBBB8" w14:textId="77777777" w:rsidR="0087714D" w:rsidRDefault="000A0930">
    <w:pPr>
      <w:spacing w:line="264" w:lineRule="exact"/>
      <w:ind w:left="2" w:right="2"/>
      <w:jc w:val="center"/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63F770D0" w14:textId="77777777" w:rsidR="0087714D" w:rsidRDefault="0087714D">
    <w:pPr>
      <w:ind w:left="7" w:right="1565" w:hanging="7"/>
      <w:rPr>
        <w:i/>
        <w:color w:val="0462C1"/>
        <w:sz w:val="18"/>
        <w:u w:val="thick" w:color="0462C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0A0930"/>
    <w:rsid w:val="0029391B"/>
    <w:rsid w:val="005946B5"/>
    <w:rsid w:val="007A2C81"/>
    <w:rsid w:val="0087714D"/>
    <w:rsid w:val="039C5E3B"/>
    <w:rsid w:val="06A25B33"/>
    <w:rsid w:val="0BC81A19"/>
    <w:rsid w:val="10F13FC6"/>
    <w:rsid w:val="2CF50FFE"/>
    <w:rsid w:val="33D91C17"/>
    <w:rsid w:val="43692AF7"/>
    <w:rsid w:val="461D3938"/>
    <w:rsid w:val="48F42EFF"/>
    <w:rsid w:val="49E95A9E"/>
    <w:rsid w:val="5E2035EF"/>
    <w:rsid w:val="5E506414"/>
    <w:rsid w:val="72CA2C19"/>
    <w:rsid w:val="765D7C91"/>
    <w:rsid w:val="790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F88AC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adema.org.b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3</cp:revision>
  <dcterms:created xsi:type="dcterms:W3CDTF">2024-08-26T22:28:00Z</dcterms:created>
  <dcterms:modified xsi:type="dcterms:W3CDTF">2024-08-27T18:22:00Z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79CF146EFD584B61B604F0C91943DA55</vt:lpwstr>
  </property>
</Properties>
</file>