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Pr="0008267F" w:rsidRDefault="00401110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II - </w:t>
            </w:r>
            <w:r w:rsidR="0008267F" w:rsidRPr="0008267F">
              <w:rPr>
                <w:rFonts w:ascii="Arial" w:hAnsi="Arial" w:cs="Arial"/>
                <w:b/>
              </w:rPr>
              <w:t>TERMO DE COMPROMISSO DO SERVIDOR PROPONENTE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2"/>
              <w:gridCol w:w="555"/>
              <w:gridCol w:w="529"/>
              <w:gridCol w:w="858"/>
              <w:gridCol w:w="1193"/>
              <w:gridCol w:w="211"/>
              <w:gridCol w:w="363"/>
              <w:gridCol w:w="430"/>
              <w:gridCol w:w="138"/>
              <w:gridCol w:w="967"/>
              <w:gridCol w:w="303"/>
              <w:gridCol w:w="422"/>
              <w:gridCol w:w="1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 xml:space="preserve">DADOS DO 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>SERVIDOR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Nome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Matrícula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Setor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8267F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Nascimento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CPF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Identidade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Expedição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Naturalidade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Nacionalidade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1369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814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83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08267F" w:rsidRDefault="0008267F" w:rsidP="00084DF9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BANCÁRIOS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tcBorders>
                    <w:top w:val="nil"/>
                  </w:tcBorders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Banco</w:t>
                  </w:r>
                </w:p>
              </w:tc>
              <w:tc>
                <w:tcPr>
                  <w:tcW w:w="4001" w:type="pct"/>
                  <w:gridSpan w:val="12"/>
                  <w:tcBorders>
                    <w:top w:val="nil"/>
                  </w:tcBorders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Agência</w:t>
                  </w:r>
                </w:p>
              </w:tc>
              <w:tc>
                <w:tcPr>
                  <w:tcW w:w="576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Conta</w:t>
                  </w:r>
                </w:p>
              </w:tc>
              <w:tc>
                <w:tcPr>
                  <w:tcW w:w="1237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Operação</w:t>
                  </w:r>
                </w:p>
              </w:tc>
              <w:tc>
                <w:tcPr>
                  <w:tcW w:w="105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2696"/>
              <w:gridCol w:w="2126"/>
              <w:gridCol w:w="2592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1504B2" w:rsidRPr="0008267F" w:rsidRDefault="0008267F" w:rsidP="00F3527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</w:t>
                  </w:r>
                  <w:r w:rsidR="00F35277">
                    <w:rPr>
                      <w:rFonts w:ascii="Arial" w:hAnsi="Arial" w:cs="Arial"/>
                      <w:b/>
                      <w:smallCaps/>
                    </w:rPr>
                    <w:t xml:space="preserve"> DO EDITAL DE FOMENTO </w:t>
                  </w: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08267F" w:rsidRDefault="003E6466" w:rsidP="003E6466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do Edital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Início</w:t>
                  </w:r>
                </w:p>
              </w:tc>
              <w:tc>
                <w:tcPr>
                  <w:tcW w:w="1430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28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Término</w:t>
                  </w:r>
                </w:p>
              </w:tc>
              <w:tc>
                <w:tcPr>
                  <w:tcW w:w="1375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1504B2" w:rsidRPr="0008267F" w:rsidRDefault="001504B2" w:rsidP="0008267F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Valor </w:t>
                  </w:r>
                  <w:r w:rsidR="0008267F">
                    <w:rPr>
                      <w:rFonts w:ascii="Arial" w:hAnsi="Arial" w:cs="Arial"/>
                    </w:rPr>
                    <w:t>do Apoio Financeiro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7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DA ATIVIDADE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982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Título da Atividade</w:t>
                  </w:r>
                </w:p>
              </w:tc>
              <w:tc>
                <w:tcPr>
                  <w:tcW w:w="401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3954"/>
              <w:gridCol w:w="536"/>
              <w:gridCol w:w="1161"/>
              <w:gridCol w:w="710"/>
              <w:gridCol w:w="1767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DA INSTITUIÇÃO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Instituição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Instituto Federal de Educação, Ciência e Tecnologia da Paraíba – Campus </w:t>
                  </w:r>
                  <w:r w:rsidRPr="0008267F">
                    <w:rPr>
                      <w:rFonts w:ascii="Arial" w:hAnsi="Arial" w:cs="Arial"/>
                      <w:highlight w:val="yellow"/>
                    </w:rPr>
                    <w:t>XXXXXXXX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2127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66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966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08267F" w:rsidP="001504B2">
            <w:pPr>
              <w:rPr>
                <w:rFonts w:ascii="Arial" w:hAnsi="Arial" w:cs="Arial"/>
                <w:b/>
                <w:smallCaps/>
              </w:rPr>
            </w:pPr>
            <w:r w:rsidRPr="0008267F">
              <w:rPr>
                <w:rFonts w:ascii="Arial" w:hAnsi="Arial" w:cs="Arial"/>
                <w:b/>
                <w:smallCaps/>
              </w:rPr>
              <w:lastRenderedPageBreak/>
              <w:t>CONDIÇÕES GERAIS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p w:rsidR="0008267F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Ao aceitar a concessão, que ora lhe é feita, compromete-se 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a dedicar-se às atividades pertinentes </w:t>
            </w:r>
            <w:r w:rsidR="0008267F">
              <w:rPr>
                <w:rFonts w:ascii="Arial" w:hAnsi="Arial" w:cs="Arial"/>
              </w:rPr>
              <w:t>ao apoio financeiro concedido</w:t>
            </w:r>
            <w:r w:rsidRPr="0008267F">
              <w:rPr>
                <w:rFonts w:ascii="Arial" w:hAnsi="Arial" w:cs="Arial"/>
              </w:rPr>
              <w:t>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Compromete-se ainda 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a: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color w:val="000000"/>
              </w:rPr>
            </w:pPr>
            <w:r w:rsidRPr="0008267F">
              <w:rPr>
                <w:rFonts w:ascii="Arial" w:hAnsi="Arial" w:cs="Arial"/>
              </w:rPr>
              <w:t xml:space="preserve">Ser servidor efetivo do </w:t>
            </w:r>
            <w:r w:rsidRPr="0008267F">
              <w:rPr>
                <w:rFonts w:ascii="Arial" w:hAnsi="Arial" w:cs="Arial"/>
                <w:i/>
              </w:rPr>
              <w:t>c</w:t>
            </w:r>
            <w:r w:rsidRPr="0008267F">
              <w:rPr>
                <w:rFonts w:ascii="Arial" w:hAnsi="Arial" w:cs="Arial"/>
                <w:i/>
                <w:iCs/>
              </w:rPr>
              <w:t>ampus</w:t>
            </w:r>
            <w:r w:rsidRPr="0008267F">
              <w:rPr>
                <w:rFonts w:ascii="Arial" w:hAnsi="Arial" w:cs="Arial"/>
                <w:iCs/>
              </w:rPr>
              <w:t xml:space="preserve"> (ou </w:t>
            </w:r>
            <w:r w:rsidR="0008267F">
              <w:rPr>
                <w:rFonts w:ascii="Arial" w:hAnsi="Arial" w:cs="Arial"/>
                <w:iCs/>
              </w:rPr>
              <w:t>Reitoria</w:t>
            </w:r>
            <w:r w:rsidRPr="0008267F">
              <w:rPr>
                <w:rFonts w:ascii="Arial" w:hAnsi="Arial" w:cs="Arial"/>
                <w:iCs/>
              </w:rPr>
              <w:t xml:space="preserve">) </w:t>
            </w:r>
            <w:r w:rsidRPr="0008267F">
              <w:rPr>
                <w:rFonts w:ascii="Arial" w:hAnsi="Arial" w:cs="Arial"/>
              </w:rPr>
              <w:t xml:space="preserve">onde o Projeto está sendo submetido, </w:t>
            </w:r>
            <w:r w:rsidRPr="0008267F">
              <w:rPr>
                <w:rFonts w:ascii="Arial" w:hAnsi="Arial" w:cs="Arial"/>
                <w:color w:val="000000"/>
              </w:rPr>
              <w:t xml:space="preserve">servidor em cooperação técnica ou professor temporário/substituto, desde que comprove, por meio de declaração do Setor de Recursos Humanos do </w:t>
            </w:r>
            <w:r w:rsidRPr="0008267F">
              <w:rPr>
                <w:rFonts w:ascii="Arial" w:hAnsi="Arial" w:cs="Arial"/>
                <w:i/>
                <w:color w:val="000000"/>
              </w:rPr>
              <w:t>ca</w:t>
            </w:r>
            <w:r w:rsidRPr="0008267F">
              <w:rPr>
                <w:rFonts w:ascii="Arial" w:hAnsi="Arial" w:cs="Arial"/>
                <w:i/>
                <w:iCs/>
              </w:rPr>
              <w:t>mpus</w:t>
            </w:r>
            <w:r w:rsidRPr="0008267F">
              <w:rPr>
                <w:rFonts w:ascii="Arial" w:hAnsi="Arial" w:cs="Arial"/>
                <w:color w:val="000000"/>
              </w:rPr>
              <w:t>, que o período de cooperação ou contrato é superior ao período da atividade de extensão proposta;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Ter disponibilidade de 06 horas semanais de trabalho para as atividades previstas no Projeto (art. 14 das diretrizes para gestão das atividades de ensino, pesquisa e extensão do IFPB);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Ser graduado;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Ter submetido relatório de execução e cumprido demais exigências relativas a propostas aprovadas e executadas no âmbito de Editais anteriores publicados pela PROEX</w:t>
            </w:r>
            <w:r w:rsidR="00376229">
              <w:rPr>
                <w:rFonts w:ascii="Arial" w:hAnsi="Arial" w:cs="Arial"/>
              </w:rPr>
              <w:t>C</w:t>
            </w:r>
            <w:r w:rsidRPr="0008267F">
              <w:rPr>
                <w:rFonts w:ascii="Arial" w:hAnsi="Arial" w:cs="Arial"/>
              </w:rPr>
              <w:t xml:space="preserve">. 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A concessão objeto do presente instrumento não gera vínculo de qualquer natureza ou relação de trabalho.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manifesta sua integral e incondicional concordância com a concessão </w:t>
            </w:r>
            <w:r w:rsidR="0008267F">
              <w:rPr>
                <w:rFonts w:ascii="Arial" w:hAnsi="Arial" w:cs="Arial"/>
              </w:rPr>
              <w:t xml:space="preserve">de apoio financeiro </w:t>
            </w:r>
            <w:r w:rsidRPr="0008267F">
              <w:rPr>
                <w:rFonts w:ascii="Arial" w:hAnsi="Arial" w:cs="Arial"/>
              </w:rPr>
              <w:t>que ora é feita, comprom</w:t>
            </w:r>
            <w:bookmarkStart w:id="0" w:name="_GoBack"/>
            <w:bookmarkEnd w:id="0"/>
            <w:r w:rsidRPr="0008267F">
              <w:rPr>
                <w:rFonts w:ascii="Arial" w:hAnsi="Arial" w:cs="Arial"/>
              </w:rPr>
              <w:t xml:space="preserve">etendo-se a cumprir fielmente as condições expressas neste instrumento. 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08267F">
              <w:rPr>
                <w:rFonts w:ascii="Arial" w:hAnsi="Arial" w:cs="Arial"/>
                <w:b/>
                <w:smallCaps/>
              </w:rPr>
              <w:t>Aceite e Concordância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  <w:r w:rsidRPr="0008267F">
              <w:rPr>
                <w:rFonts w:ascii="Arial" w:hAnsi="Arial" w:cs="Arial"/>
                <w:smallCaps/>
              </w:rPr>
              <w:t>Local, dia de mês de ano.</w:t>
            </w:r>
          </w:p>
          <w:p w:rsidR="001504B2" w:rsidRDefault="001504B2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</w:rPr>
            </w:pPr>
          </w:p>
          <w:p w:rsidR="0008267F" w:rsidRPr="0008267F" w:rsidRDefault="0008267F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</w:rPr>
            </w:pPr>
            <w:r w:rsidRPr="0008267F">
              <w:rPr>
                <w:rFonts w:ascii="Arial" w:hAnsi="Arial" w:cs="Arial"/>
                <w:smallCaps/>
                <w:highlight w:val="yellow"/>
              </w:rPr>
              <w:t>assinatura</w:t>
            </w:r>
          </w:p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  <w:r w:rsidRPr="00401110">
              <w:rPr>
                <w:rFonts w:ascii="Arial" w:hAnsi="Arial" w:cs="Arial"/>
                <w:b/>
                <w:smallCaps/>
                <w:highlight w:val="yellow"/>
              </w:rPr>
              <w:t xml:space="preserve">Nome completo do </w:t>
            </w:r>
            <w:r w:rsidR="00401110" w:rsidRPr="00401110">
              <w:rPr>
                <w:rFonts w:ascii="Arial" w:hAnsi="Arial" w:cs="Arial"/>
                <w:b/>
                <w:smallCaps/>
                <w:highlight w:val="yellow"/>
              </w:rPr>
              <w:t>servidor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5"/>
            </w:tblGrid>
            <w:tr w:rsidR="001504B2" w:rsidRPr="0008267F" w:rsidTr="00084DF9">
              <w:tc>
                <w:tcPr>
                  <w:tcW w:w="5000" w:type="pct"/>
                </w:tcPr>
                <w:p w:rsidR="001504B2" w:rsidRPr="0008267F" w:rsidRDefault="001504B2" w:rsidP="00084DF9">
                  <w:pPr>
                    <w:jc w:val="both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>De acordo em ___/___/_____</w:t>
                  </w:r>
                </w:p>
                <w:p w:rsidR="001504B2" w:rsidRPr="0008267F" w:rsidRDefault="001504B2" w:rsidP="00084DF9">
                  <w:pPr>
                    <w:jc w:val="both"/>
                    <w:rPr>
                      <w:rFonts w:ascii="Arial" w:hAnsi="Arial" w:cs="Arial"/>
                      <w:smallCaps/>
                    </w:rPr>
                  </w:pP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>__________________________________________________________________</w:t>
                  </w: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Nome completo</w:t>
                  </w: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 xml:space="preserve">Coordenador de Extensão - Campus </w:t>
                  </w:r>
                  <w:proofErr w:type="spellStart"/>
                  <w:r w:rsidRPr="0008267F">
                    <w:rPr>
                      <w:rFonts w:ascii="Arial" w:hAnsi="Arial" w:cs="Arial"/>
                      <w:smallCaps/>
                      <w:highlight w:val="yellow"/>
                    </w:rPr>
                    <w:t>xxxxx</w:t>
                  </w:r>
                  <w:proofErr w:type="spellEnd"/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DB" w:rsidRDefault="004A1FDB">
      <w:r>
        <w:separator/>
      </w:r>
    </w:p>
  </w:endnote>
  <w:endnote w:type="continuationSeparator" w:id="0">
    <w:p w:rsidR="004A1FDB" w:rsidRDefault="004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401110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401110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DB" w:rsidRDefault="004A1FDB">
      <w:r>
        <w:separator/>
      </w:r>
    </w:p>
  </w:footnote>
  <w:footnote w:type="continuationSeparator" w:id="0">
    <w:p w:rsidR="004A1FDB" w:rsidRDefault="004A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2E13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229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458F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2F8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2023C3"/>
  <w15:docId w15:val="{B1B22540-CE57-438F-A00C-0D957FC8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376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76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 PROEXC</cp:lastModifiedBy>
  <cp:revision>5</cp:revision>
  <dcterms:created xsi:type="dcterms:W3CDTF">2018-06-26T22:45:00Z</dcterms:created>
  <dcterms:modified xsi:type="dcterms:W3CDTF">2019-04-16T20:25:00Z</dcterms:modified>
</cp:coreProperties>
</file>