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7649">
        <w:rPr>
          <w:noProof/>
          <w:sz w:val="20"/>
          <w:lang w:eastAsia="pt-BR"/>
        </w:rPr>
        <w:drawing>
          <wp:inline distT="0" distB="0" distL="0" distR="0" wp14:anchorId="1BF646ED" wp14:editId="520BBB27">
            <wp:extent cx="547304" cy="53644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MINISTÉRIO DA EDUCAÇÃO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SECRETARIA DE EDUCAÇÃO PROFISSIONAL E TECNOLÓGICA 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INSTITUTO FEDERAL DE EDUCAÇÃO, CIÊNCIA E TECNOLOGIA DA PARAÍBA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PRÓ-REITORIA DE EXTENSÃO E CULTURA – PROEXC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49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49">
        <w:rPr>
          <w:rFonts w:ascii="Times New Roman" w:hAnsi="Times New Roman" w:cs="Times New Roman"/>
          <w:b/>
          <w:sz w:val="24"/>
          <w:szCs w:val="24"/>
        </w:rPr>
        <w:t>DECLARAÇÃO DE RESPONSABILIDADE DE INEDITISMO DA MODA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CONFORME EDITAL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E7649">
        <w:rPr>
          <w:rFonts w:ascii="Times New Roman" w:hAnsi="Times New Roman" w:cs="Times New Roman"/>
          <w:sz w:val="24"/>
          <w:szCs w:val="24"/>
        </w:rPr>
        <w:t>/2018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B2D" w:rsidRPr="008E7649" w:rsidRDefault="003F3B2D" w:rsidP="003F3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Eu (Nós)_____________________________________________________________, RG nº(s)(respectivamente)______________________;__________________________;______________________, e CPF nº. (s) (respectivamente):________________; _______________;_____________________;_____________________________________,Estado/UF (respectivamente):_____________, declaro (amos) para os devidos fins que a moda intitulada: __________________________________________________________________,</w:t>
      </w:r>
    </w:p>
    <w:p w:rsidR="003F3B2D" w:rsidRPr="008E7649" w:rsidRDefault="003F3B2D" w:rsidP="003F3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 xml:space="preserve">inscrita para participar do </w:t>
      </w:r>
      <w:r w:rsidRPr="008E7649">
        <w:rPr>
          <w:rFonts w:ascii="Times New Roman" w:hAnsi="Times New Roman" w:cs="Times New Roman"/>
          <w:b/>
          <w:sz w:val="24"/>
          <w:szCs w:val="24"/>
        </w:rPr>
        <w:t>CONCURSO DE VIOLEIROS DO I FESTIVAL DE CULTURA POPULAR DO IFPB – EDIÇÃO SANTA LUZIA</w:t>
      </w:r>
      <w:r w:rsidRPr="008E7649">
        <w:rPr>
          <w:rFonts w:ascii="Times New Roman" w:hAnsi="Times New Roman" w:cs="Times New Roman"/>
          <w:sz w:val="24"/>
          <w:szCs w:val="24"/>
        </w:rPr>
        <w:t>, promovido pelo IFPB, é inédita, não configurando plágio e/ou paródia. Assumo ser de minha autoria.</w:t>
      </w:r>
    </w:p>
    <w:p w:rsidR="003F3B2D" w:rsidRPr="008E7649" w:rsidRDefault="003F3B2D" w:rsidP="003F3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B2D" w:rsidRPr="008E7649" w:rsidRDefault="003F3B2D" w:rsidP="003F3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B2D" w:rsidRPr="008E7649" w:rsidRDefault="003F3B2D" w:rsidP="003F3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Cidade/Estado: ______________________________   Data: _____/_____/______</w:t>
      </w:r>
    </w:p>
    <w:p w:rsidR="003F3B2D" w:rsidRPr="008E7649" w:rsidRDefault="003F3B2D" w:rsidP="003F3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B2D" w:rsidRPr="008E7649" w:rsidRDefault="003F3B2D" w:rsidP="003F3B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Nome (s) do (s) Autor (es)</w:t>
      </w: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3B2D" w:rsidRPr="008E7649" w:rsidRDefault="003F3B2D" w:rsidP="003F3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64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70A52" w:rsidRDefault="003F3B2D" w:rsidP="003F3B2D">
      <w:pPr>
        <w:spacing w:after="0" w:line="360" w:lineRule="auto"/>
        <w:jc w:val="center"/>
      </w:pPr>
      <w:r w:rsidRPr="008E7649">
        <w:rPr>
          <w:rFonts w:ascii="Times New Roman" w:hAnsi="Times New Roman" w:cs="Times New Roman"/>
          <w:sz w:val="24"/>
          <w:szCs w:val="24"/>
        </w:rPr>
        <w:t>Assinatura(s) do (s) Autor (es)</w:t>
      </w:r>
    </w:p>
    <w:sectPr w:rsidR="00170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2D"/>
    <w:rsid w:val="00170A52"/>
    <w:rsid w:val="003B3DA7"/>
    <w:rsid w:val="003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2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2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Proext</dc:creator>
  <cp:lastModifiedBy>Proext</cp:lastModifiedBy>
  <cp:revision>3</cp:revision>
  <cp:lastPrinted>2018-10-08T11:12:00Z</cp:lastPrinted>
  <dcterms:created xsi:type="dcterms:W3CDTF">2018-10-08T10:53:00Z</dcterms:created>
  <dcterms:modified xsi:type="dcterms:W3CDTF">2018-10-08T11:12:00Z</dcterms:modified>
</cp:coreProperties>
</file>