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CD0577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bookmarkStart w:id="0" w:name="_GoBack"/>
      <w:bookmarkEnd w:id="0"/>
      <w:r w:rsidRPr="00CD0577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posOffset>2574925</wp:posOffset>
            </wp:positionH>
            <wp:positionV relativeFrom="paragraph">
              <wp:posOffset>-32080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075172" w:rsidRPr="00CD0577" w:rsidRDefault="00075172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CD0577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CD0577" w:rsidRDefault="004A7B65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ANEXO </w:t>
      </w:r>
      <w:r w:rsidR="007D746D">
        <w:rPr>
          <w:rFonts w:ascii="Palatino Linotype" w:hAnsi="Palatino Linotype" w:cs="DejaVu Sans"/>
          <w:b/>
          <w:bCs/>
          <w:sz w:val="20"/>
          <w:szCs w:val="20"/>
        </w:rPr>
        <w:t>I</w:t>
      </w:r>
      <w:r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I </w:t>
      </w:r>
      <w:r w:rsidR="007D746D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>
        <w:rPr>
          <w:rFonts w:ascii="Palatino Linotype" w:hAnsi="Palatino Linotype" w:cs="DejaVu Sans"/>
          <w:b/>
          <w:bCs/>
          <w:sz w:val="20"/>
          <w:szCs w:val="20"/>
        </w:rPr>
        <w:t>MODELO DE BALANCETE FINANCEIRO</w:t>
      </w: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1480"/>
        <w:gridCol w:w="420"/>
        <w:gridCol w:w="331"/>
        <w:gridCol w:w="952"/>
        <w:gridCol w:w="1041"/>
        <w:gridCol w:w="2684"/>
      </w:tblGrid>
      <w:tr w:rsidR="007D746D" w:rsidRPr="007D746D" w:rsidTr="007D746D">
        <w:tc>
          <w:tcPr>
            <w:tcW w:w="9214" w:type="dxa"/>
            <w:gridSpan w:val="7"/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Beneficiário da Taxa de Bancada</w:t>
            </w:r>
            <w:r w:rsidRPr="007D746D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7D746D" w:rsidRPr="007D746D" w:rsidTr="007D746D">
        <w:tc>
          <w:tcPr>
            <w:tcW w:w="9214" w:type="dxa"/>
            <w:gridSpan w:val="7"/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i/>
                <w:sz w:val="24"/>
                <w:szCs w:val="24"/>
              </w:rPr>
              <w:t>Campus</w:t>
            </w:r>
            <w:r w:rsidRPr="007D746D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7D746D" w:rsidRPr="007D746D" w:rsidTr="007D746D">
        <w:tc>
          <w:tcPr>
            <w:tcW w:w="3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Edital: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N°:</w:t>
            </w:r>
          </w:p>
        </w:tc>
        <w:tc>
          <w:tcPr>
            <w:tcW w:w="37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Ano:</w:t>
            </w:r>
          </w:p>
        </w:tc>
      </w:tr>
      <w:tr w:rsidR="007D746D" w:rsidRPr="007D746D" w:rsidTr="007D746D">
        <w:tc>
          <w:tcPr>
            <w:tcW w:w="420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RECEITAS</w:t>
            </w:r>
          </w:p>
        </w:tc>
        <w:tc>
          <w:tcPr>
            <w:tcW w:w="50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DESPESAS</w:t>
            </w:r>
          </w:p>
        </w:tc>
      </w:tr>
      <w:tr w:rsidR="007D746D" w:rsidRPr="007D746D" w:rsidTr="007D746D">
        <w:tc>
          <w:tcPr>
            <w:tcW w:w="2306" w:type="dxa"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EF1B4C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Pag</w:t>
            </w:r>
            <w:r w:rsidR="00EF1B4C">
              <w:rPr>
                <w:rFonts w:ascii="Palatino Linotype" w:hAnsi="Palatino Linotype"/>
                <w:sz w:val="24"/>
                <w:szCs w:val="24"/>
              </w:rPr>
              <w:t>as</w:t>
            </w:r>
            <w:r w:rsidRPr="007D746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EF1B4C">
              <w:rPr>
                <w:rFonts w:ascii="Palatino Linotype" w:hAnsi="Palatino Linotype"/>
                <w:sz w:val="24"/>
                <w:szCs w:val="24"/>
              </w:rPr>
              <w:t xml:space="preserve">pelo </w:t>
            </w:r>
            <w:r w:rsidRPr="007D746D">
              <w:rPr>
                <w:rFonts w:ascii="Palatino Linotype" w:hAnsi="Palatino Linotype"/>
                <w:sz w:val="24"/>
                <w:szCs w:val="24"/>
              </w:rPr>
              <w:t>IF</w:t>
            </w:r>
            <w:r w:rsidR="00EF1B4C">
              <w:rPr>
                <w:rFonts w:ascii="Palatino Linotype" w:hAnsi="Palatino Linotype"/>
                <w:sz w:val="24"/>
                <w:szCs w:val="24"/>
              </w:rPr>
              <w:t>PB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 xml:space="preserve">R$ </w:t>
            </w:r>
          </w:p>
        </w:tc>
        <w:tc>
          <w:tcPr>
            <w:tcW w:w="23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Custeio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R$</w:t>
            </w:r>
          </w:p>
        </w:tc>
      </w:tr>
      <w:tr w:rsidR="007D746D" w:rsidRPr="007D746D" w:rsidTr="007D746D">
        <w:tc>
          <w:tcPr>
            <w:tcW w:w="2306" w:type="dxa"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Recursos Próprios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R$</w:t>
            </w:r>
          </w:p>
        </w:tc>
        <w:tc>
          <w:tcPr>
            <w:tcW w:w="23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Capital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R$</w:t>
            </w:r>
          </w:p>
        </w:tc>
      </w:tr>
      <w:tr w:rsidR="007D746D" w:rsidRPr="007D746D" w:rsidTr="007D746D">
        <w:trPr>
          <w:trHeight w:val="345"/>
        </w:trPr>
        <w:tc>
          <w:tcPr>
            <w:tcW w:w="23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TOTAL</w:t>
            </w:r>
          </w:p>
        </w:tc>
        <w:tc>
          <w:tcPr>
            <w:tcW w:w="19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R$</w:t>
            </w:r>
          </w:p>
        </w:tc>
        <w:tc>
          <w:tcPr>
            <w:tcW w:w="23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Valor devolvido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R$</w:t>
            </w:r>
          </w:p>
        </w:tc>
      </w:tr>
      <w:tr w:rsidR="007D746D" w:rsidRPr="007D746D" w:rsidTr="007D746D">
        <w:trPr>
          <w:trHeight w:val="291"/>
        </w:trPr>
        <w:tc>
          <w:tcPr>
            <w:tcW w:w="2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TOTAL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746D" w:rsidRPr="007D746D" w:rsidRDefault="007D746D" w:rsidP="007D746D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R$</w:t>
            </w:r>
          </w:p>
        </w:tc>
      </w:tr>
      <w:tr w:rsidR="007D746D" w:rsidRPr="007D746D" w:rsidTr="007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214" w:type="dxa"/>
            <w:gridSpan w:val="7"/>
            <w:shd w:val="clear" w:color="auto" w:fill="auto"/>
          </w:tcPr>
          <w:p w:rsidR="007D746D" w:rsidRPr="007D746D" w:rsidRDefault="007D746D" w:rsidP="00C700D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Observação: Obrigatoriamente os totais de Receitas e Despesas deverão ser iguais.</w:t>
            </w:r>
          </w:p>
        </w:tc>
      </w:tr>
      <w:tr w:rsidR="007D746D" w:rsidRPr="007D746D" w:rsidTr="007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214" w:type="dxa"/>
            <w:gridSpan w:val="7"/>
            <w:shd w:val="clear" w:color="auto" w:fill="auto"/>
          </w:tcPr>
          <w:p w:rsidR="007D746D" w:rsidRPr="007D746D" w:rsidRDefault="007D746D" w:rsidP="00C700D6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7D746D">
              <w:rPr>
                <w:rFonts w:ascii="Palatino Linotype" w:hAnsi="Palatino Linotype" w:cs="Arial"/>
                <w:sz w:val="24"/>
                <w:szCs w:val="24"/>
              </w:rPr>
              <w:t>Data:</w:t>
            </w:r>
          </w:p>
        </w:tc>
      </w:tr>
      <w:tr w:rsidR="007D746D" w:rsidRPr="007D746D" w:rsidTr="007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9214" w:type="dxa"/>
            <w:gridSpan w:val="7"/>
            <w:shd w:val="clear" w:color="auto" w:fill="auto"/>
          </w:tcPr>
          <w:p w:rsidR="007D746D" w:rsidRPr="007D746D" w:rsidRDefault="007D746D" w:rsidP="00D330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D746D">
              <w:rPr>
                <w:rFonts w:ascii="Palatino Linotype" w:hAnsi="Palatino Linotype"/>
                <w:sz w:val="24"/>
                <w:szCs w:val="24"/>
              </w:rPr>
              <w:t>Assinaturas</w:t>
            </w:r>
          </w:p>
        </w:tc>
      </w:tr>
      <w:tr w:rsidR="007D746D" w:rsidRPr="007D746D" w:rsidTr="00136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537" w:type="dxa"/>
            <w:gridSpan w:val="4"/>
            <w:shd w:val="clear" w:color="auto" w:fill="auto"/>
          </w:tcPr>
          <w:p w:rsidR="007D746D" w:rsidRPr="007D746D" w:rsidRDefault="007D746D" w:rsidP="008F1236">
            <w:pPr>
              <w:autoSpaceDE w:val="0"/>
              <w:autoSpaceDN w:val="0"/>
              <w:adjustRightInd w:val="0"/>
              <w:ind w:left="762" w:hanging="654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7D746D" w:rsidRPr="007D746D" w:rsidRDefault="007D746D" w:rsidP="008F1236">
            <w:pPr>
              <w:autoSpaceDE w:val="0"/>
              <w:autoSpaceDN w:val="0"/>
              <w:adjustRightInd w:val="0"/>
              <w:ind w:left="762" w:hanging="654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7D746D" w:rsidRPr="007D746D" w:rsidRDefault="007D746D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7D746D" w:rsidRPr="007D746D" w:rsidRDefault="007D746D" w:rsidP="008F1236">
            <w:pPr>
              <w:spacing w:line="240" w:lineRule="auto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7D746D" w:rsidRPr="007D746D" w:rsidRDefault="007D746D" w:rsidP="008F1236">
            <w:pPr>
              <w:spacing w:line="240" w:lineRule="auto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7D746D" w:rsidRPr="007D746D" w:rsidRDefault="007D746D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7D746D" w:rsidRPr="007D746D" w:rsidTr="00136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537" w:type="dxa"/>
            <w:gridSpan w:val="4"/>
            <w:shd w:val="clear" w:color="auto" w:fill="auto"/>
          </w:tcPr>
          <w:p w:rsidR="007D746D" w:rsidRPr="007D746D" w:rsidRDefault="007D746D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7D746D" w:rsidRPr="007D746D" w:rsidRDefault="007D746D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7D746D" w:rsidRPr="007D746D" w:rsidTr="00136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537" w:type="dxa"/>
            <w:gridSpan w:val="4"/>
            <w:shd w:val="clear" w:color="auto" w:fill="auto"/>
          </w:tcPr>
          <w:p w:rsidR="007D746D" w:rsidRPr="007D746D" w:rsidRDefault="00D330DE" w:rsidP="00D330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Beneficiário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D746D" w:rsidRPr="007D746D" w:rsidRDefault="007D746D" w:rsidP="00D330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7D746D">
              <w:rPr>
                <w:rFonts w:ascii="Palatino Linotype" w:hAnsi="Palatino Linotype" w:cs="Arial"/>
                <w:sz w:val="24"/>
                <w:szCs w:val="24"/>
              </w:rPr>
              <w:t>Coordenador de Extensão</w:t>
            </w:r>
            <w:r w:rsidR="00D330DE">
              <w:rPr>
                <w:rFonts w:ascii="Palatino Linotype" w:hAnsi="Palatino Linotype" w:cs="Arial"/>
                <w:sz w:val="24"/>
                <w:szCs w:val="24"/>
              </w:rPr>
              <w:t xml:space="preserve"> e Cultura</w:t>
            </w:r>
          </w:p>
        </w:tc>
      </w:tr>
    </w:tbl>
    <w:p w:rsidR="004A7B65" w:rsidRPr="00CD0577" w:rsidRDefault="004A7B65" w:rsidP="00232A70">
      <w:pPr>
        <w:spacing w:line="276" w:lineRule="auto"/>
        <w:rPr>
          <w:rFonts w:ascii="Palatino Linotype" w:hAnsi="Palatino Linotype"/>
        </w:rPr>
      </w:pPr>
    </w:p>
    <w:sectPr w:rsidR="004A7B65" w:rsidRPr="00CD0577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 w:rsidP="004A7B65">
      <w:pPr>
        <w:spacing w:line="240" w:lineRule="auto"/>
      </w:pPr>
      <w:r>
        <w:separator/>
      </w:r>
    </w:p>
  </w:endnote>
  <w:endnote w:type="continuationSeparator" w:id="0">
    <w:p w:rsidR="00A8647E" w:rsidRDefault="00A8647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 w:rsidP="004A7B65">
      <w:pPr>
        <w:spacing w:line="240" w:lineRule="auto"/>
      </w:pPr>
      <w:r>
        <w:separator/>
      </w:r>
    </w:p>
  </w:footnote>
  <w:footnote w:type="continuationSeparator" w:id="0">
    <w:p w:rsidR="00A8647E" w:rsidRDefault="00A8647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750D72" w:rsidRPr="00750D72">
          <w:rPr>
            <w:b/>
            <w:bCs/>
            <w:noProof/>
            <w:sz w:val="12"/>
          </w:rPr>
          <w:t>1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676FC"/>
    <w:rsid w:val="00075172"/>
    <w:rsid w:val="000A7F8A"/>
    <w:rsid w:val="0012692C"/>
    <w:rsid w:val="00136BC2"/>
    <w:rsid w:val="001F0F80"/>
    <w:rsid w:val="00232A70"/>
    <w:rsid w:val="003F67B6"/>
    <w:rsid w:val="00453C8C"/>
    <w:rsid w:val="004A7B65"/>
    <w:rsid w:val="004D0356"/>
    <w:rsid w:val="00585246"/>
    <w:rsid w:val="00613310"/>
    <w:rsid w:val="00635FC0"/>
    <w:rsid w:val="00750D72"/>
    <w:rsid w:val="0076687B"/>
    <w:rsid w:val="00767650"/>
    <w:rsid w:val="007A4C9D"/>
    <w:rsid w:val="007D746D"/>
    <w:rsid w:val="00834FD8"/>
    <w:rsid w:val="00890FC7"/>
    <w:rsid w:val="0089162A"/>
    <w:rsid w:val="008E022D"/>
    <w:rsid w:val="008F68E5"/>
    <w:rsid w:val="009F50B6"/>
    <w:rsid w:val="00A7132B"/>
    <w:rsid w:val="00A8647E"/>
    <w:rsid w:val="00B84D60"/>
    <w:rsid w:val="00BA2107"/>
    <w:rsid w:val="00C3374C"/>
    <w:rsid w:val="00C700D6"/>
    <w:rsid w:val="00CC18CD"/>
    <w:rsid w:val="00CD0577"/>
    <w:rsid w:val="00D330DE"/>
    <w:rsid w:val="00D6690C"/>
    <w:rsid w:val="00D919C8"/>
    <w:rsid w:val="00E25673"/>
    <w:rsid w:val="00E56498"/>
    <w:rsid w:val="00E85680"/>
    <w:rsid w:val="00EF1B4C"/>
    <w:rsid w:val="00E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IFPB PROEXC</cp:lastModifiedBy>
  <cp:revision>35</cp:revision>
  <dcterms:created xsi:type="dcterms:W3CDTF">2017-12-06T18:09:00Z</dcterms:created>
  <dcterms:modified xsi:type="dcterms:W3CDTF">2017-12-14T17:51:00Z</dcterms:modified>
</cp:coreProperties>
</file>