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16B4" w14:textId="77777777" w:rsidR="00716697" w:rsidRDefault="00000000" w:rsidP="00F60EBF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Edital nº 0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/202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arço de 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. </w:t>
      </w:r>
    </w:p>
    <w:p w14:paraId="2D7EF19A" w14:textId="77777777" w:rsidR="00716697" w:rsidRDefault="00000000" w:rsidP="00F60EBF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PROCESSO SELETIVO SIMPLIFICADO DE DISCENTES NOS CURSOS OFERTADOS PELO “PROGRAMA PARTIUIF”</w:t>
      </w:r>
    </w:p>
    <w:p w14:paraId="7A075E3C" w14:textId="77777777" w:rsidR="00716697" w:rsidRDefault="00716697" w:rsidP="00F60EBF">
      <w:pPr>
        <w:tabs>
          <w:tab w:val="left" w:pos="1070"/>
          <w:tab w:val="left" w:pos="14375"/>
        </w:tabs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9D9D9"/>
        </w:rPr>
      </w:pPr>
    </w:p>
    <w:p w14:paraId="07B713F8" w14:textId="225E7DA3" w:rsidR="00716697" w:rsidRDefault="00000000" w:rsidP="00F60EBF">
      <w:pPr>
        <w:tabs>
          <w:tab w:val="left" w:pos="1070"/>
          <w:tab w:val="left" w:pos="14375"/>
        </w:tabs>
        <w:ind w:right="-59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9D9D9"/>
        </w:rPr>
        <w:t xml:space="preserve">ANEXO III– FORMULÁRIO PARA COMPROVAÇÃO DE RENDA FAMILIAR BRUTA PER CAPITA IGUAL OU INFERIOR A </w:t>
      </w:r>
      <w:r w:rsidR="00F60E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9D9D9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9D9D9"/>
        </w:rPr>
        <w:t xml:space="preserve"> SALÁRIO-MÍNIMO</w:t>
      </w:r>
    </w:p>
    <w:p w14:paraId="1585C16D" w14:textId="77777777" w:rsidR="00716697" w:rsidRDefault="00000000" w:rsidP="00F60EBF">
      <w:pPr>
        <w:spacing w:before="1"/>
        <w:ind w:right="22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FORMULÁRIO PARA COMPROVAÇÃO DA RENDA FAMILIAR PER CAPITA</w:t>
      </w:r>
    </w:p>
    <w:p w14:paraId="475A2C24" w14:textId="77777777" w:rsidR="00716697" w:rsidRDefault="007166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</w:p>
    <w:p w14:paraId="695C4E19" w14:textId="77777777" w:rsidR="00716697" w:rsidRDefault="00000000">
      <w:pPr>
        <w:tabs>
          <w:tab w:val="left" w:pos="11566"/>
          <w:tab w:val="left" w:pos="12930"/>
          <w:tab w:val="left" w:pos="1464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Eu, ________________________________________________________________________, CPF _________________________, data de nascimento ____/____/______, inscrito(a) sob nº __________________ no processo seletivo regido pelo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Edital nº 01/2026</w:t>
      </w:r>
      <w:r>
        <w:rPr>
          <w:rFonts w:ascii="Times New Roman" w:eastAsia="Times New Roman" w:hAnsi="Times New Roman" w:cs="Times New Roman"/>
          <w:sz w:val="20"/>
          <w:szCs w:val="20"/>
        </w:rPr>
        <w:t>, venho solicitar a aferição de renda per capita familiar nos termos das políticas de ações afirmativas, instituída pela Lei Federal nº12.711, de 29/08/2012 e do referido edital, de acordo com as informações por mim abaixo prestadas.</w:t>
      </w:r>
    </w:p>
    <w:p w14:paraId="152CF9F0" w14:textId="77777777" w:rsidR="00716697" w:rsidRDefault="00000000">
      <w:pPr>
        <w:pStyle w:val="Ttulo2"/>
        <w:spacing w:before="1"/>
        <w:ind w:left="100" w:firstLine="9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COMPOSIÇÃO FAMILIAR PARA FINS DE CÁLCULO DE RENDA PER CAPITA</w:t>
      </w:r>
    </w:p>
    <w:tbl>
      <w:tblPr>
        <w:tblStyle w:val="a"/>
        <w:tblW w:w="14103" w:type="dxa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5"/>
        <w:gridCol w:w="2123"/>
        <w:gridCol w:w="850"/>
        <w:gridCol w:w="1981"/>
        <w:gridCol w:w="1275"/>
        <w:gridCol w:w="1138"/>
        <w:gridCol w:w="250"/>
        <w:gridCol w:w="2171"/>
      </w:tblGrid>
      <w:tr w:rsidR="00716697" w14:paraId="1118911A" w14:textId="77777777" w:rsidTr="00F60EBF">
        <w:trPr>
          <w:trHeight w:val="768"/>
        </w:trPr>
        <w:tc>
          <w:tcPr>
            <w:tcW w:w="4320" w:type="dxa"/>
            <w:vMerge w:val="restart"/>
            <w:vAlign w:val="center"/>
          </w:tcPr>
          <w:p w14:paraId="797D3264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3032E19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2125" w:type="dxa"/>
            <w:vMerge w:val="restart"/>
            <w:vAlign w:val="center"/>
          </w:tcPr>
          <w:p w14:paraId="3C0C5404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Grau </w:t>
            </w:r>
          </w:p>
          <w:p w14:paraId="3FFFFC9D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 Parentesco</w:t>
            </w:r>
          </w:p>
        </w:tc>
        <w:tc>
          <w:tcPr>
            <w:tcW w:w="851" w:type="dxa"/>
            <w:vMerge w:val="restart"/>
            <w:vAlign w:val="center"/>
          </w:tcPr>
          <w:p w14:paraId="5A8AE0B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CDC7400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Idade</w:t>
            </w:r>
          </w:p>
        </w:tc>
        <w:tc>
          <w:tcPr>
            <w:tcW w:w="1983" w:type="dxa"/>
            <w:vMerge w:val="restart"/>
            <w:vAlign w:val="center"/>
          </w:tcPr>
          <w:p w14:paraId="505AE676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Profissão/Ocupação</w:t>
            </w:r>
          </w:p>
        </w:tc>
        <w:tc>
          <w:tcPr>
            <w:tcW w:w="2415" w:type="dxa"/>
            <w:gridSpan w:val="2"/>
            <w:vAlign w:val="center"/>
          </w:tcPr>
          <w:p w14:paraId="4A481B20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RENDA BRUTA MENSAL dos 3 (três)</w:t>
            </w:r>
          </w:p>
          <w:p w14:paraId="4B4587CC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meses anteriores à data de inscrição</w:t>
            </w:r>
          </w:p>
        </w:tc>
        <w:tc>
          <w:tcPr>
            <w:tcW w:w="2409" w:type="dxa"/>
            <w:gridSpan w:val="2"/>
            <w:vAlign w:val="center"/>
          </w:tcPr>
          <w:p w14:paraId="45776989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Renda Média</w:t>
            </w:r>
          </w:p>
        </w:tc>
      </w:tr>
      <w:tr w:rsidR="00716697" w14:paraId="28014190" w14:textId="77777777" w:rsidTr="00F60EBF">
        <w:trPr>
          <w:trHeight w:val="330"/>
        </w:trPr>
        <w:tc>
          <w:tcPr>
            <w:tcW w:w="4320" w:type="dxa"/>
            <w:vMerge/>
            <w:vAlign w:val="center"/>
          </w:tcPr>
          <w:p w14:paraId="76834E3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vMerge/>
            <w:vAlign w:val="center"/>
          </w:tcPr>
          <w:p w14:paraId="265D520E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521991B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3" w:type="dxa"/>
            <w:vMerge/>
            <w:vAlign w:val="center"/>
          </w:tcPr>
          <w:p w14:paraId="54FB9F9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262438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8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1139" w:type="dxa"/>
            <w:vAlign w:val="center"/>
          </w:tcPr>
          <w:p w14:paraId="5648534E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236" w:type="dxa"/>
            <w:vAlign w:val="center"/>
          </w:tcPr>
          <w:p w14:paraId="2FB0C4CF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2173" w:type="dxa"/>
            <w:vAlign w:val="center"/>
          </w:tcPr>
          <w:p w14:paraId="2B7AFB2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6697" w14:paraId="2024AEFB" w14:textId="77777777" w:rsidTr="00F60EBF">
        <w:trPr>
          <w:trHeight w:val="454"/>
        </w:trPr>
        <w:tc>
          <w:tcPr>
            <w:tcW w:w="4320" w:type="dxa"/>
          </w:tcPr>
          <w:p w14:paraId="533CEE9A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5" w:type="dxa"/>
          </w:tcPr>
          <w:p w14:paraId="639A7A1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4B812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3A68E1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A692F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7C6058C1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1739D435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208EC4E8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10C2BAD9" w14:textId="77777777" w:rsidTr="00F60EBF">
        <w:trPr>
          <w:trHeight w:val="454"/>
        </w:trPr>
        <w:tc>
          <w:tcPr>
            <w:tcW w:w="4320" w:type="dxa"/>
          </w:tcPr>
          <w:p w14:paraId="3A599D97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5" w:type="dxa"/>
          </w:tcPr>
          <w:p w14:paraId="1AFF6B7F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3CB9F1B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5A3C2F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7AAC9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1B3BB4D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5C952E0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621312BD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577A9C1E" w14:textId="77777777" w:rsidTr="00F60EBF">
        <w:trPr>
          <w:trHeight w:val="454"/>
        </w:trPr>
        <w:tc>
          <w:tcPr>
            <w:tcW w:w="4320" w:type="dxa"/>
          </w:tcPr>
          <w:p w14:paraId="1986D6AC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5" w:type="dxa"/>
          </w:tcPr>
          <w:p w14:paraId="64E65508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358F7D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3729989A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D0122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3655439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000E3D5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3D53EB6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7ED75E54" w14:textId="77777777" w:rsidTr="00F60EBF">
        <w:trPr>
          <w:trHeight w:val="454"/>
        </w:trPr>
        <w:tc>
          <w:tcPr>
            <w:tcW w:w="4320" w:type="dxa"/>
          </w:tcPr>
          <w:p w14:paraId="15C4203D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5" w:type="dxa"/>
          </w:tcPr>
          <w:p w14:paraId="201588DF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309C24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64E2F5B4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F8F87E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7761EE82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0307F148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62C01AF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5ED0CC8D" w14:textId="77777777" w:rsidTr="00F60EBF">
        <w:trPr>
          <w:trHeight w:val="454"/>
        </w:trPr>
        <w:tc>
          <w:tcPr>
            <w:tcW w:w="4320" w:type="dxa"/>
          </w:tcPr>
          <w:p w14:paraId="274AC33D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5" w:type="dxa"/>
          </w:tcPr>
          <w:p w14:paraId="7A30C54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C0C8DD5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8A9ECD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EF9A05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37F4883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3B1A43A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79A234CE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1AD3F0F0" w14:textId="77777777" w:rsidTr="00F60EBF">
        <w:trPr>
          <w:trHeight w:val="454"/>
        </w:trPr>
        <w:tc>
          <w:tcPr>
            <w:tcW w:w="4320" w:type="dxa"/>
          </w:tcPr>
          <w:p w14:paraId="0B4437E2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5" w:type="dxa"/>
          </w:tcPr>
          <w:p w14:paraId="532099D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BAA48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274767BA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630E61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682B87D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69070C75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4E75DE09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00B3F688" w14:textId="77777777" w:rsidTr="00F60EBF">
        <w:trPr>
          <w:trHeight w:val="454"/>
        </w:trPr>
        <w:tc>
          <w:tcPr>
            <w:tcW w:w="4320" w:type="dxa"/>
          </w:tcPr>
          <w:p w14:paraId="4FCEEFB8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5" w:type="dxa"/>
          </w:tcPr>
          <w:p w14:paraId="50CF391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CDF9A1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50EE59E6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FBA02C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6A3CAD18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34C96E40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2E9762BF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65C19713" w14:textId="77777777" w:rsidTr="00F60EBF">
        <w:trPr>
          <w:trHeight w:val="454"/>
        </w:trPr>
        <w:tc>
          <w:tcPr>
            <w:tcW w:w="4320" w:type="dxa"/>
          </w:tcPr>
          <w:p w14:paraId="13057B47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5" w:type="dxa"/>
          </w:tcPr>
          <w:p w14:paraId="54570B4A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8F994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</w:tcPr>
          <w:p w14:paraId="326B5CE9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D82EAF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0F83D9D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</w:tcPr>
          <w:p w14:paraId="50483CDB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</w:tcPr>
          <w:p w14:paraId="7E538927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18709F51" w14:textId="77777777">
        <w:trPr>
          <w:trHeight w:val="300"/>
        </w:trPr>
        <w:tc>
          <w:tcPr>
            <w:tcW w:w="11694" w:type="dxa"/>
            <w:gridSpan w:val="6"/>
          </w:tcPr>
          <w:p w14:paraId="4ECDA21F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DA MÉDIA MENSAL DOS RENDIMENTOS BRUTOS</w:t>
            </w:r>
          </w:p>
        </w:tc>
        <w:tc>
          <w:tcPr>
            <w:tcW w:w="2409" w:type="dxa"/>
            <w:gridSpan w:val="2"/>
          </w:tcPr>
          <w:p w14:paraId="41D16085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478ACC74" w14:textId="77777777">
        <w:trPr>
          <w:trHeight w:val="300"/>
        </w:trPr>
        <w:tc>
          <w:tcPr>
            <w:tcW w:w="11694" w:type="dxa"/>
            <w:gridSpan w:val="6"/>
          </w:tcPr>
          <w:p w14:paraId="339CA777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DE MEMBROS</w:t>
            </w:r>
          </w:p>
        </w:tc>
        <w:tc>
          <w:tcPr>
            <w:tcW w:w="2409" w:type="dxa"/>
            <w:gridSpan w:val="2"/>
          </w:tcPr>
          <w:p w14:paraId="1BD14D2F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6697" w14:paraId="18AB61EE" w14:textId="77777777">
        <w:trPr>
          <w:trHeight w:val="384"/>
        </w:trPr>
        <w:tc>
          <w:tcPr>
            <w:tcW w:w="11694" w:type="dxa"/>
            <w:gridSpan w:val="6"/>
          </w:tcPr>
          <w:p w14:paraId="32D269D0" w14:textId="77777777" w:rsidR="007166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right="59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PER CAPITA FAMILIAR (Para ter o parecer deferido, o candidato, conforme Lei de Cotas,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deverá ter renda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per capita bruta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 até a 1 (um) salário-mínimo).</w:t>
            </w:r>
          </w:p>
        </w:tc>
        <w:tc>
          <w:tcPr>
            <w:tcW w:w="2409" w:type="dxa"/>
            <w:gridSpan w:val="2"/>
          </w:tcPr>
          <w:p w14:paraId="4D322B13" w14:textId="77777777" w:rsidR="00716697" w:rsidRDefault="007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F1292F8" w14:textId="40701219" w:rsidR="00F60EBF" w:rsidRPr="00F60EBF" w:rsidRDefault="00000000" w:rsidP="00F60EBF">
      <w:pPr>
        <w:spacing w:before="121"/>
        <w:ind w:left="100" w:firstLine="72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Declaro que estou ciente das sanções penais e administrativas eventualmente cabíveis em caso de falsa declaração.</w:t>
      </w:r>
    </w:p>
    <w:p w14:paraId="350F1A43" w14:textId="77777777" w:rsidR="00F60EBF" w:rsidRDefault="00F60EBF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2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5BAC3F" w14:textId="66A60552" w:rsidR="00F60EBF" w:rsidRPr="00F60EBF" w:rsidRDefault="00000000" w:rsidP="00F60EBF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2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Cidade: ________________,   Data: ____ /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1A33EBE4" w14:textId="77777777" w:rsidR="00F60EBF" w:rsidRDefault="00F60EBF" w:rsidP="00F60EBF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4536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395FF01D" w14:textId="72D616C1" w:rsidR="00716697" w:rsidRDefault="00000000" w:rsidP="00F60EBF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4536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___________________________________________________</w:t>
      </w:r>
    </w:p>
    <w:p w14:paraId="308B4B73" w14:textId="77777777" w:rsidR="00716697" w:rsidRDefault="00000000">
      <w:pPr>
        <w:ind w:left="108" w:right="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Assinatura do(a) candidato(a) ou do(a) responsável legal</w:t>
      </w:r>
    </w:p>
    <w:sectPr w:rsidR="00716697" w:rsidSect="00F60EBF">
      <w:pgSz w:w="16838" w:h="11906" w:orient="landscape"/>
      <w:pgMar w:top="709" w:right="1417" w:bottom="68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C954866-28B6-2142-8F26-40A8FC67BC13}"/>
  </w:font>
  <w:font w:name="Play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FFA28390-5CC4-2A47-9D69-B446BD058BB4}"/>
    <w:embedItalic r:id="rId4" w:fontKey="{CB9BCA2A-77BC-854B-A5BF-EFE1B1C3EB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3CBA45B-1166-2A47-AB91-CC04C7B1D227}"/>
    <w:embedBold r:id="rId6" w:fontKey="{8C55E1E6-A4BD-0C45-9CC6-58CE319A05CD}"/>
    <w:embedItalic r:id="rId7" w:fontKey="{3892DE7F-1F5F-7941-B7B4-912BC2076BAC}"/>
    <w:embedBoldItalic r:id="rId8" w:fontKey="{608A3E97-0F97-7F4B-8D7E-BE59D7CBFB3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A83DEB16-A82E-0F4A-B45D-6EBE4CCFAA0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03B9DB3-1F6E-0E43-8948-189C9729C2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97"/>
    <w:rsid w:val="00716697"/>
    <w:rsid w:val="00F11262"/>
    <w:rsid w:val="00F6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5B007"/>
  <w15:docId w15:val="{E86BCAC8-C662-0445-A1E6-F685249E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/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1345</Characters>
  <Application>Microsoft Office Word</Application>
  <DocSecurity>0</DocSecurity>
  <Lines>122</Lines>
  <Paragraphs>39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2026-03-05T12:28:00Z</dcterms:created>
  <dcterms:modified xsi:type="dcterms:W3CDTF">2026-03-05T12:30:00Z</dcterms:modified>
</cp:coreProperties>
</file>