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39" w:rsidRDefault="00C46239" w:rsidP="00C46239">
      <w:pPr>
        <w:pStyle w:val="Standard"/>
        <w:shd w:val="clear" w:color="auto" w:fill="D9D9D9" w:themeFill="background1" w:themeFillShade="D9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DESPACHO</w:t>
      </w:r>
    </w:p>
    <w:p w:rsidR="00C46239" w:rsidRDefault="00C46239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</w:p>
    <w:p w:rsidR="0060736B" w:rsidRDefault="00122827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 w:rsidRPr="00243F6D">
        <w:rPr>
          <w:rFonts w:ascii="Gisha" w:hAnsi="Gisha" w:cs="Gisha"/>
          <w:b/>
          <w:sz w:val="22"/>
          <w:szCs w:val="22"/>
        </w:rPr>
        <w:t>LIBERAÇÃO DE VALORES DA CONTA-DEPÓSITO VINCULADA</w:t>
      </w:r>
      <w:r w:rsidR="00C874AE">
        <w:rPr>
          <w:rFonts w:ascii="Gisha" w:hAnsi="Gisha" w:cs="Gisha"/>
          <w:b/>
          <w:sz w:val="22"/>
          <w:szCs w:val="22"/>
        </w:rPr>
        <w:t xml:space="preserve"> - </w:t>
      </w:r>
      <w:r w:rsidR="00084F02" w:rsidRPr="00243F6D">
        <w:rPr>
          <w:rFonts w:ascii="Gisha" w:hAnsi="Gisha" w:cs="Gisha"/>
          <w:b/>
          <w:sz w:val="22"/>
          <w:szCs w:val="22"/>
        </w:rPr>
        <w:t>13º SALÁRIO</w:t>
      </w:r>
    </w:p>
    <w:p w:rsidR="00B675E3" w:rsidRDefault="00B675E3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</w:p>
    <w:p w:rsidR="00B675E3" w:rsidRDefault="00B675E3" w:rsidP="00B675E3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Pessoa, XX de XXXXXXXXX de XXX</w:t>
      </w:r>
    </w:p>
    <w:p w:rsidR="00B675E3" w:rsidRPr="00243F6D" w:rsidRDefault="00B675E3" w:rsidP="00B675E3">
      <w:pPr>
        <w:pStyle w:val="Standard"/>
        <w:shd w:val="clear" w:color="auto" w:fill="FFFFFF" w:themeFill="background1"/>
        <w:jc w:val="right"/>
        <w:rPr>
          <w:rFonts w:ascii="Gisha" w:hAnsi="Gisha" w:cs="Gisha"/>
          <w:b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8927"/>
      </w:tblGrid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bookmarkStart w:id="0" w:name="_GoBack"/>
            <w:bookmarkEnd w:id="0"/>
            <w:r w:rsidRPr="00FD1547">
              <w:rPr>
                <w:rFonts w:ascii="Gisha" w:hAnsi="Gisha" w:cs="Gisha"/>
                <w:b/>
                <w:sz w:val="22"/>
                <w:szCs w:val="22"/>
              </w:rPr>
              <w:t xml:space="preserve">Empresa: </w:t>
            </w:r>
          </w:p>
        </w:tc>
      </w:tr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>Contrato:</w:t>
            </w:r>
          </w:p>
        </w:tc>
      </w:tr>
    </w:tbl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C46239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 w:rsidR="00C46239">
        <w:rPr>
          <w:rFonts w:ascii="Gisha" w:hAnsi="Gisha" w:cs="Gisha"/>
          <w:sz w:val="22"/>
          <w:szCs w:val="22"/>
        </w:rPr>
        <w:t>Senhor Pró-Reitor,</w:t>
      </w:r>
    </w:p>
    <w:p w:rsidR="00C46239" w:rsidRDefault="00C4623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Default="002B2CDB" w:rsidP="00C46239">
      <w:pPr>
        <w:pStyle w:val="Standard"/>
        <w:spacing w:line="276" w:lineRule="auto"/>
        <w:ind w:firstLine="1418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Atesto que a empresa supracitada faz jus à liberação do valor de R$ XX.XXX,XX (valor por extenso), </w:t>
      </w:r>
      <w:r w:rsidR="009140DA">
        <w:rPr>
          <w:rFonts w:ascii="Gisha" w:hAnsi="Gisha" w:cs="Gisha"/>
          <w:sz w:val="22"/>
          <w:szCs w:val="22"/>
        </w:rPr>
        <w:t>depositado</w:t>
      </w:r>
      <w:r>
        <w:rPr>
          <w:rFonts w:ascii="Gisha" w:hAnsi="Gisha" w:cs="Gisha"/>
          <w:sz w:val="22"/>
          <w:szCs w:val="22"/>
        </w:rPr>
        <w:t xml:space="preserve"> na conta-depósito vinculada, </w:t>
      </w:r>
      <w:r w:rsidR="009140DA">
        <w:rPr>
          <w:rFonts w:ascii="Gisha" w:hAnsi="Gisha" w:cs="Gisha"/>
          <w:sz w:val="22"/>
          <w:szCs w:val="22"/>
        </w:rPr>
        <w:t>para o pagamento do 13º salário e encargos sobre este, dos prestadores de serviço</w:t>
      </w:r>
      <w:r w:rsidR="00D227C5">
        <w:rPr>
          <w:rFonts w:ascii="Gisha" w:hAnsi="Gisha" w:cs="Gisha"/>
          <w:sz w:val="22"/>
          <w:szCs w:val="22"/>
        </w:rPr>
        <w:t xml:space="preserve"> </w:t>
      </w:r>
      <w:r w:rsidR="009140DA">
        <w:rPr>
          <w:rFonts w:ascii="Gisha" w:hAnsi="Gisha" w:cs="Gisha"/>
          <w:sz w:val="22"/>
          <w:szCs w:val="22"/>
        </w:rPr>
        <w:t>vinculados ao contrato nº XX/XXXX. O valor a ser liberado</w:t>
      </w:r>
      <w:r w:rsidR="00D227C5">
        <w:rPr>
          <w:rFonts w:ascii="Gisha" w:hAnsi="Gisha" w:cs="Gisha"/>
          <w:sz w:val="22"/>
          <w:szCs w:val="22"/>
        </w:rPr>
        <w:t xml:space="preserve"> fora calculado em conformidade com o caderno de logística - conta vinculada, seguindo tabela em anexo. </w:t>
      </w:r>
    </w:p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3141"/>
        <w:gridCol w:w="3346"/>
        <w:gridCol w:w="2516"/>
      </w:tblGrid>
      <w:tr w:rsidR="006773D6" w:rsidTr="005D26FD">
        <w:tc>
          <w:tcPr>
            <w:tcW w:w="9003" w:type="dxa"/>
            <w:gridSpan w:val="3"/>
          </w:tcPr>
          <w:p w:rsidR="006773D6" w:rsidRP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Documento(s) comprobatórios da ocorrência da obrigação e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seu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vencimento</w:t>
            </w:r>
          </w:p>
        </w:tc>
      </w:tr>
      <w:tr w:rsidR="006773D6" w:rsidTr="00FD1547">
        <w:tc>
          <w:tcPr>
            <w:tcW w:w="3141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Descrição</w:t>
            </w:r>
          </w:p>
        </w:tc>
        <w:tc>
          <w:tcPr>
            <w:tcW w:w="334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Localização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no processo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(fls.)</w:t>
            </w:r>
          </w:p>
        </w:tc>
        <w:tc>
          <w:tcPr>
            <w:tcW w:w="251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Vencimento</w:t>
            </w:r>
          </w:p>
        </w:tc>
      </w:tr>
      <w:tr w:rsidR="006773D6" w:rsidTr="00FD1547">
        <w:tc>
          <w:tcPr>
            <w:tcW w:w="3141" w:type="dxa"/>
          </w:tcPr>
          <w:p w:rsidR="006773D6" w:rsidRDefault="006773D6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Folha de Pagamento do 13º salário</w:t>
            </w:r>
          </w:p>
        </w:tc>
        <w:tc>
          <w:tcPr>
            <w:tcW w:w="3346" w:type="dxa"/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2B2CDB" w:rsidRPr="00C4140A" w:rsidRDefault="002B2CDB" w:rsidP="00084F02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P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Observações</w:t>
      </w: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8927"/>
      </w:tblGrid>
      <w:tr w:rsidR="00FD1547" w:rsidTr="00FD1547">
        <w:tc>
          <w:tcPr>
            <w:tcW w:w="8927" w:type="dxa"/>
          </w:tcPr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2B2CDB">
      <w:pPr>
        <w:pStyle w:val="Standard"/>
        <w:tabs>
          <w:tab w:val="left" w:pos="1515"/>
        </w:tabs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62468B" w:rsidRDefault="004E4BA8" w:rsidP="00FD1547">
      <w:pPr>
        <w:pStyle w:val="Standard"/>
        <w:spacing w:line="276" w:lineRule="auto"/>
        <w:ind w:left="708" w:firstLine="708"/>
        <w:jc w:val="both"/>
        <w:rPr>
          <w:rFonts w:ascii="Gisha" w:hAnsi="Gisha" w:cs="Gisha"/>
          <w:sz w:val="22"/>
          <w:szCs w:val="22"/>
        </w:rPr>
      </w:pPr>
      <w:r w:rsidRPr="0062468B">
        <w:rPr>
          <w:rFonts w:ascii="Gisha" w:hAnsi="Gisha" w:cs="Gisha"/>
          <w:sz w:val="22"/>
          <w:szCs w:val="22"/>
        </w:rPr>
        <w:t>Atenciosamente</w:t>
      </w:r>
      <w:r w:rsidR="00F452FB" w:rsidRPr="0062468B">
        <w:rPr>
          <w:rFonts w:ascii="Gisha" w:hAnsi="Gisha" w:cs="Gisha"/>
          <w:sz w:val="22"/>
          <w:szCs w:val="22"/>
        </w:rPr>
        <w:t>,</w:t>
      </w:r>
      <w:r w:rsidR="00103BA2" w:rsidRPr="0062468B">
        <w:rPr>
          <w:rFonts w:ascii="Gisha" w:hAnsi="Gisha" w:cs="Gisha"/>
          <w:sz w:val="22"/>
          <w:szCs w:val="22"/>
        </w:rPr>
        <w:tab/>
      </w:r>
    </w:p>
    <w:p w:rsidR="001A5ED9" w:rsidRPr="0062468B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FD1547" w:rsidRPr="0062468B" w:rsidRDefault="00FD1547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Default="00DA0FAA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DA0FAA" w:rsidRPr="0062468B" w:rsidRDefault="00F50F6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765A2" w:rsidRDefault="00F50F6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DA0FAA" w:rsidRDefault="00DA0FAA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7A421D" w:rsidRDefault="007A421D">
      <w:pPr>
        <w:spacing w:after="200" w:line="276" w:lineRule="auto"/>
        <w:rPr>
          <w:rFonts w:ascii="Gisha" w:eastAsia="SimSun" w:hAnsi="Gisha" w:cs="Gisha"/>
          <w:kern w:val="3"/>
          <w:sz w:val="16"/>
          <w:szCs w:val="16"/>
          <w:lang w:eastAsia="zh-CN" w:bidi="hi-IN"/>
        </w:rPr>
      </w:pPr>
      <w:r>
        <w:rPr>
          <w:rFonts w:ascii="Gisha" w:hAnsi="Gisha" w:cs="Gisha"/>
          <w:sz w:val="16"/>
          <w:szCs w:val="16"/>
        </w:rPr>
        <w:br w:type="page"/>
      </w:r>
    </w:p>
    <w:p w:rsidR="007A421D" w:rsidRDefault="007A421D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  <w:sectPr w:rsidR="007A421D" w:rsidSect="004C3B0F">
          <w:headerReference w:type="default" r:id="rId7"/>
          <w:footerReference w:type="default" r:id="rId8"/>
          <w:pgSz w:w="11906" w:h="16838"/>
          <w:pgMar w:top="1134" w:right="1418" w:bottom="1418" w:left="1701" w:header="709" w:footer="46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tbl>
      <w:tblPr>
        <w:tblStyle w:val="Tabelacomgrade"/>
        <w:tblW w:w="0" w:type="auto"/>
        <w:tblLook w:val="04A0"/>
      </w:tblPr>
      <w:tblGrid>
        <w:gridCol w:w="4644"/>
        <w:gridCol w:w="1843"/>
        <w:gridCol w:w="2410"/>
        <w:gridCol w:w="1417"/>
        <w:gridCol w:w="1843"/>
        <w:gridCol w:w="2126"/>
      </w:tblGrid>
      <w:tr w:rsidR="00DA41CB" w:rsidTr="00BD380A">
        <w:trPr>
          <w:trHeight w:val="353"/>
        </w:trPr>
        <w:tc>
          <w:tcPr>
            <w:tcW w:w="14283" w:type="dxa"/>
            <w:gridSpan w:val="6"/>
            <w:shd w:val="clear" w:color="auto" w:fill="D9D9D9" w:themeFill="background1" w:themeFillShade="D9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lastRenderedPageBreak/>
              <w:t>LIBERAÇÃO DE VALORES PARA PAGAMENTO DE 13º SALÁRIO – ANO 20XX</w:t>
            </w:r>
          </w:p>
        </w:tc>
      </w:tr>
      <w:tr w:rsidR="00DA41CB" w:rsidTr="00DA41CB">
        <w:tc>
          <w:tcPr>
            <w:tcW w:w="4644" w:type="dxa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Prestador de Serviço</w:t>
            </w:r>
          </w:p>
        </w:tc>
        <w:tc>
          <w:tcPr>
            <w:tcW w:w="1843" w:type="dxa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Disponibilização</w:t>
            </w:r>
            <w:r>
              <w:rPr>
                <w:rFonts w:ascii="Gisha" w:hAnsi="Gisha" w:cs="Gisha"/>
                <w:b/>
                <w:sz w:val="16"/>
                <w:szCs w:val="16"/>
              </w:rPr>
              <w:t xml:space="preserve"> para</w:t>
            </w:r>
            <w:r w:rsidRPr="00DA41CB">
              <w:rPr>
                <w:rFonts w:ascii="Gisha" w:hAnsi="Gisha" w:cs="Gisha"/>
                <w:b/>
                <w:sz w:val="16"/>
                <w:szCs w:val="16"/>
              </w:rPr>
              <w:t xml:space="preserve"> o órgão</w:t>
            </w:r>
          </w:p>
        </w:tc>
        <w:tc>
          <w:tcPr>
            <w:tcW w:w="2410" w:type="dxa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Data de Referência – Pagamento 13º salário</w:t>
            </w:r>
          </w:p>
        </w:tc>
        <w:tc>
          <w:tcPr>
            <w:tcW w:w="1417" w:type="dxa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Avos Devidos</w:t>
            </w:r>
          </w:p>
        </w:tc>
        <w:tc>
          <w:tcPr>
            <w:tcW w:w="1843" w:type="dxa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Remuneração</w:t>
            </w:r>
          </w:p>
        </w:tc>
        <w:tc>
          <w:tcPr>
            <w:tcW w:w="2126" w:type="dxa"/>
            <w:vAlign w:val="center"/>
          </w:tcPr>
          <w:p w:rsidR="00DA41CB" w:rsidRP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13º Salário</w:t>
            </w:r>
          </w:p>
        </w:tc>
      </w:tr>
      <w:tr w:rsidR="00DA41CB" w:rsidTr="00DA41CB">
        <w:tc>
          <w:tcPr>
            <w:tcW w:w="4644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410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DA41CB" w:rsidTr="00DA41CB">
        <w:tc>
          <w:tcPr>
            <w:tcW w:w="4644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410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DA41CB" w:rsidTr="00DA41CB">
        <w:tc>
          <w:tcPr>
            <w:tcW w:w="4644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410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DA41CB" w:rsidTr="00DA41CB">
        <w:tc>
          <w:tcPr>
            <w:tcW w:w="4644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410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DA41CB" w:rsidTr="00A31DF1">
        <w:tc>
          <w:tcPr>
            <w:tcW w:w="12157" w:type="dxa"/>
            <w:gridSpan w:val="5"/>
          </w:tcPr>
          <w:p w:rsid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SUBTOTAL</w:t>
            </w:r>
            <w:r w:rsidR="00D26982">
              <w:rPr>
                <w:rFonts w:ascii="Gisha" w:hAnsi="Gisha" w:cs="Gisha"/>
                <w:sz w:val="16"/>
                <w:szCs w:val="16"/>
              </w:rPr>
              <w:t xml:space="preserve"> (A)</w:t>
            </w:r>
          </w:p>
        </w:tc>
        <w:tc>
          <w:tcPr>
            <w:tcW w:w="2126" w:type="dxa"/>
          </w:tcPr>
          <w:p w:rsidR="00DA41CB" w:rsidRDefault="00DA41CB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DA41CB" w:rsidTr="00DA41CB">
        <w:tc>
          <w:tcPr>
            <w:tcW w:w="10314" w:type="dxa"/>
            <w:gridSpan w:val="4"/>
            <w:vAlign w:val="center"/>
          </w:tcPr>
          <w:p w:rsid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Encargos previdenciários e FGTS</w:t>
            </w:r>
            <w:r w:rsidR="00D26982">
              <w:rPr>
                <w:rFonts w:ascii="Gisha" w:hAnsi="Gisha" w:cs="Gisha"/>
                <w:sz w:val="16"/>
                <w:szCs w:val="16"/>
              </w:rPr>
              <w:t xml:space="preserve"> (B)</w:t>
            </w:r>
          </w:p>
          <w:p w:rsid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(submódulo 4.1</w:t>
            </w:r>
            <w:r w:rsidR="00A82060">
              <w:rPr>
                <w:rFonts w:ascii="Gisha" w:hAnsi="Gisha" w:cs="Gisha"/>
                <w:sz w:val="16"/>
                <w:szCs w:val="16"/>
              </w:rPr>
              <w:t xml:space="preserve"> (planilha antiga) ou 2.2 (novo modelo de planilha)</w:t>
            </w:r>
            <w:r>
              <w:rPr>
                <w:rFonts w:ascii="Gisha" w:hAnsi="Gisha" w:cs="Gisha"/>
                <w:sz w:val="16"/>
                <w:szCs w:val="16"/>
              </w:rPr>
              <w:t xml:space="preserve"> da proposta atualizada)</w:t>
            </w:r>
          </w:p>
        </w:tc>
        <w:tc>
          <w:tcPr>
            <w:tcW w:w="1843" w:type="dxa"/>
            <w:vAlign w:val="center"/>
          </w:tcPr>
          <w:p w:rsidR="00DA41CB" w:rsidRDefault="00DA41CB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XX,X%</w:t>
            </w:r>
          </w:p>
        </w:tc>
        <w:tc>
          <w:tcPr>
            <w:tcW w:w="2126" w:type="dxa"/>
            <w:vAlign w:val="center"/>
          </w:tcPr>
          <w:p w:rsidR="00DA41CB" w:rsidRDefault="00840A89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R$</w:t>
            </w:r>
          </w:p>
        </w:tc>
      </w:tr>
      <w:tr w:rsidR="00840A89" w:rsidTr="000A4FE7">
        <w:tc>
          <w:tcPr>
            <w:tcW w:w="12157" w:type="dxa"/>
            <w:gridSpan w:val="5"/>
            <w:vAlign w:val="center"/>
          </w:tcPr>
          <w:p w:rsidR="00840A89" w:rsidRDefault="00BD380A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VALOR CALCULADO PARA LIBERAÇÃO</w:t>
            </w:r>
            <w:r w:rsidR="00D26982">
              <w:rPr>
                <w:rFonts w:ascii="Gisha" w:hAnsi="Gisha" w:cs="Gisha"/>
                <w:sz w:val="16"/>
                <w:szCs w:val="16"/>
              </w:rPr>
              <w:t xml:space="preserve"> (A+B)</w:t>
            </w:r>
          </w:p>
        </w:tc>
        <w:tc>
          <w:tcPr>
            <w:tcW w:w="2126" w:type="dxa"/>
            <w:vAlign w:val="center"/>
          </w:tcPr>
          <w:p w:rsidR="00840A89" w:rsidRDefault="00840A89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R$</w:t>
            </w:r>
          </w:p>
        </w:tc>
      </w:tr>
      <w:tr w:rsidR="00BD380A" w:rsidTr="000A4FE7">
        <w:tc>
          <w:tcPr>
            <w:tcW w:w="12157" w:type="dxa"/>
            <w:gridSpan w:val="5"/>
            <w:vAlign w:val="center"/>
          </w:tcPr>
          <w:p w:rsidR="00BD380A" w:rsidRDefault="00BD380A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VALOR SOLICITADO PELA CONTRATADA</w:t>
            </w:r>
          </w:p>
        </w:tc>
        <w:tc>
          <w:tcPr>
            <w:tcW w:w="2126" w:type="dxa"/>
            <w:vAlign w:val="center"/>
          </w:tcPr>
          <w:p w:rsidR="00BD380A" w:rsidRDefault="00BD380A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BD380A" w:rsidTr="00BD380A">
        <w:tc>
          <w:tcPr>
            <w:tcW w:w="12157" w:type="dxa"/>
            <w:gridSpan w:val="5"/>
            <w:shd w:val="clear" w:color="auto" w:fill="D9D9D9" w:themeFill="background1" w:themeFillShade="D9"/>
            <w:vAlign w:val="center"/>
          </w:tcPr>
          <w:p w:rsidR="00BD380A" w:rsidRPr="00BD380A" w:rsidRDefault="00BD380A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BD380A">
              <w:rPr>
                <w:rFonts w:ascii="Gisha" w:hAnsi="Gisha" w:cs="Gisha"/>
                <w:b/>
                <w:sz w:val="16"/>
                <w:szCs w:val="16"/>
              </w:rPr>
              <w:t>VALOR A SER LIBERADO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D380A" w:rsidRDefault="00BD380A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</w:tbl>
    <w:p w:rsidR="00586C68" w:rsidRDefault="00586C68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EB01B9" w:rsidRPr="0062468B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EB01B9" w:rsidRPr="0062468B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sectPr w:rsidR="00EB01B9" w:rsidRPr="0062468B" w:rsidSect="007A421D">
      <w:headerReference w:type="default" r:id="rId9"/>
      <w:pgSz w:w="16838" w:h="11906" w:orient="landscape"/>
      <w:pgMar w:top="1701" w:right="1134" w:bottom="1418" w:left="1418" w:header="709" w:footer="47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3F" w:rsidRDefault="00E3113F" w:rsidP="00DC52D4">
      <w:r>
        <w:separator/>
      </w:r>
    </w:p>
  </w:endnote>
  <w:endnote w:type="continuationSeparator" w:id="0">
    <w:p w:rsidR="00E3113F" w:rsidRDefault="00E3113F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 xml:space="preserve">Fone: (83) </w:t>
    </w:r>
    <w:r w:rsidR="006872AF">
      <w:rPr>
        <w:rFonts w:ascii="Gisha" w:hAnsi="Gisha" w:cs="Gisha"/>
        <w:sz w:val="16"/>
        <w:szCs w:val="16"/>
      </w:rPr>
      <w:t>3612-9155 / 3612-9156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</w:t>
    </w:r>
    <w:r w:rsidR="006872AF">
      <w:rPr>
        <w:rFonts w:ascii="Gisha" w:hAnsi="Gisha" w:cs="Gisha"/>
        <w:sz w:val="16"/>
        <w:szCs w:val="16"/>
      </w:rPr>
      <w:t>w.ifpb.edu.br – e-mail: praf</w:t>
    </w:r>
    <w:r w:rsidRPr="004C3B0F">
      <w:rPr>
        <w:rFonts w:ascii="Gisha" w:hAnsi="Gisha" w:cs="Gisha"/>
        <w:sz w:val="16"/>
        <w:szCs w:val="16"/>
      </w:rPr>
      <w:t>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3F" w:rsidRDefault="00E3113F" w:rsidP="00DC52D4">
      <w:r>
        <w:separator/>
      </w:r>
    </w:p>
  </w:footnote>
  <w:footnote w:type="continuationSeparator" w:id="0">
    <w:p w:rsidR="00E3113F" w:rsidRDefault="00E3113F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122827" w:rsidRPr="00B24410" w:rsidRDefault="00122827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7AE8" w:rsidRPr="00103BA2" w:rsidRDefault="00122827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D" w:rsidRPr="001919C4" w:rsidRDefault="007A421D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4211955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421D" w:rsidRDefault="007A421D" w:rsidP="00DC52D4">
    <w:pPr>
      <w:pStyle w:val="Legenda"/>
      <w:ind w:left="-180"/>
      <w:rPr>
        <w:rFonts w:ascii="Tahoma" w:hAnsi="Tahoma" w:cs="Tahoma"/>
        <w:szCs w:val="24"/>
      </w:rPr>
    </w:pPr>
  </w:p>
  <w:p w:rsidR="007A421D" w:rsidRDefault="007A421D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7A421D" w:rsidRDefault="007A421D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7A421D" w:rsidRPr="00B24410" w:rsidRDefault="007A421D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7A421D" w:rsidRDefault="007A421D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7A421D" w:rsidRPr="00103BA2" w:rsidRDefault="007A421D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14409" w:type="dxa"/>
      <w:tblInd w:w="108" w:type="dxa"/>
      <w:tblLayout w:type="fixed"/>
      <w:tblLook w:val="0000"/>
    </w:tblPr>
    <w:tblGrid>
      <w:gridCol w:w="14409"/>
    </w:tblGrid>
    <w:tr w:rsidR="007A421D" w:rsidTr="00B24410">
      <w:trPr>
        <w:trHeight w:val="330"/>
      </w:trPr>
      <w:tc>
        <w:tcPr>
          <w:tcW w:w="14409" w:type="dxa"/>
          <w:tcBorders>
            <w:top w:val="double" w:sz="1" w:space="0" w:color="008000"/>
          </w:tcBorders>
        </w:tcPr>
        <w:p w:rsidR="007A421D" w:rsidRDefault="007A421D" w:rsidP="00221C51">
          <w:pPr>
            <w:pStyle w:val="Rodap"/>
            <w:snapToGrid w:val="0"/>
            <w:rPr>
              <w:sz w:val="4"/>
            </w:rPr>
          </w:pPr>
        </w:p>
      </w:tc>
    </w:tr>
  </w:tbl>
  <w:p w:rsidR="007A421D" w:rsidRDefault="007A421D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84F02"/>
    <w:rsid w:val="00094048"/>
    <w:rsid w:val="000A502D"/>
    <w:rsid w:val="000A5FD9"/>
    <w:rsid w:val="000D27E8"/>
    <w:rsid w:val="000D7454"/>
    <w:rsid w:val="00103BA2"/>
    <w:rsid w:val="00107AE8"/>
    <w:rsid w:val="00122827"/>
    <w:rsid w:val="00150938"/>
    <w:rsid w:val="00171028"/>
    <w:rsid w:val="001A5ED9"/>
    <w:rsid w:val="001C5FD2"/>
    <w:rsid w:val="001E2F66"/>
    <w:rsid w:val="001E5688"/>
    <w:rsid w:val="001F0441"/>
    <w:rsid w:val="001F3BA3"/>
    <w:rsid w:val="0020218B"/>
    <w:rsid w:val="0023068A"/>
    <w:rsid w:val="00243F6D"/>
    <w:rsid w:val="00253A1C"/>
    <w:rsid w:val="00254E5A"/>
    <w:rsid w:val="00281C01"/>
    <w:rsid w:val="00286B6F"/>
    <w:rsid w:val="002A7586"/>
    <w:rsid w:val="002A7A6F"/>
    <w:rsid w:val="002B2CDB"/>
    <w:rsid w:val="002C1E3F"/>
    <w:rsid w:val="002C3E84"/>
    <w:rsid w:val="002F3F4E"/>
    <w:rsid w:val="003061EA"/>
    <w:rsid w:val="00311293"/>
    <w:rsid w:val="00311631"/>
    <w:rsid w:val="0031744F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D057B"/>
    <w:rsid w:val="003D35DC"/>
    <w:rsid w:val="003D7509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06B86"/>
    <w:rsid w:val="005169C6"/>
    <w:rsid w:val="005247D7"/>
    <w:rsid w:val="00546B91"/>
    <w:rsid w:val="00557BBA"/>
    <w:rsid w:val="00582C4B"/>
    <w:rsid w:val="00582F38"/>
    <w:rsid w:val="00586C68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10B34"/>
    <w:rsid w:val="00615564"/>
    <w:rsid w:val="0062468B"/>
    <w:rsid w:val="0063040B"/>
    <w:rsid w:val="006446CC"/>
    <w:rsid w:val="00650675"/>
    <w:rsid w:val="0066058D"/>
    <w:rsid w:val="006649BD"/>
    <w:rsid w:val="0067003D"/>
    <w:rsid w:val="00673425"/>
    <w:rsid w:val="006773D6"/>
    <w:rsid w:val="00681352"/>
    <w:rsid w:val="00685D44"/>
    <w:rsid w:val="006872AF"/>
    <w:rsid w:val="006978DD"/>
    <w:rsid w:val="006A2CC0"/>
    <w:rsid w:val="006A7EA2"/>
    <w:rsid w:val="006B7F1B"/>
    <w:rsid w:val="006C3B9A"/>
    <w:rsid w:val="006C696E"/>
    <w:rsid w:val="006D2848"/>
    <w:rsid w:val="006D3549"/>
    <w:rsid w:val="006F1098"/>
    <w:rsid w:val="00712E8F"/>
    <w:rsid w:val="00715C44"/>
    <w:rsid w:val="007521E6"/>
    <w:rsid w:val="00761363"/>
    <w:rsid w:val="007744EC"/>
    <w:rsid w:val="007874F6"/>
    <w:rsid w:val="00790122"/>
    <w:rsid w:val="00793B66"/>
    <w:rsid w:val="00794155"/>
    <w:rsid w:val="007A421D"/>
    <w:rsid w:val="007A69F5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318C1"/>
    <w:rsid w:val="0083615D"/>
    <w:rsid w:val="00840A89"/>
    <w:rsid w:val="008415CB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8C6825"/>
    <w:rsid w:val="00910470"/>
    <w:rsid w:val="00912379"/>
    <w:rsid w:val="009140DA"/>
    <w:rsid w:val="00920534"/>
    <w:rsid w:val="00925C97"/>
    <w:rsid w:val="0093374F"/>
    <w:rsid w:val="0093689E"/>
    <w:rsid w:val="00940AF6"/>
    <w:rsid w:val="00940F8B"/>
    <w:rsid w:val="00954455"/>
    <w:rsid w:val="009629F1"/>
    <w:rsid w:val="00965005"/>
    <w:rsid w:val="009939F0"/>
    <w:rsid w:val="009B557D"/>
    <w:rsid w:val="009C336E"/>
    <w:rsid w:val="009D3D9E"/>
    <w:rsid w:val="009F1941"/>
    <w:rsid w:val="00A00F4F"/>
    <w:rsid w:val="00A05AA5"/>
    <w:rsid w:val="00A12E01"/>
    <w:rsid w:val="00A1394D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2060"/>
    <w:rsid w:val="00A86BDF"/>
    <w:rsid w:val="00AB3066"/>
    <w:rsid w:val="00AB38E4"/>
    <w:rsid w:val="00AC295C"/>
    <w:rsid w:val="00AD6030"/>
    <w:rsid w:val="00AE260D"/>
    <w:rsid w:val="00AF08BC"/>
    <w:rsid w:val="00B00928"/>
    <w:rsid w:val="00B020BD"/>
    <w:rsid w:val="00B070A8"/>
    <w:rsid w:val="00B24410"/>
    <w:rsid w:val="00B25B19"/>
    <w:rsid w:val="00B3612D"/>
    <w:rsid w:val="00B46A60"/>
    <w:rsid w:val="00B478C1"/>
    <w:rsid w:val="00B50339"/>
    <w:rsid w:val="00B51622"/>
    <w:rsid w:val="00B640B0"/>
    <w:rsid w:val="00B675E3"/>
    <w:rsid w:val="00B972C2"/>
    <w:rsid w:val="00BA35DB"/>
    <w:rsid w:val="00BA502E"/>
    <w:rsid w:val="00BC17F8"/>
    <w:rsid w:val="00BD2DA0"/>
    <w:rsid w:val="00BD380A"/>
    <w:rsid w:val="00C225F7"/>
    <w:rsid w:val="00C3044F"/>
    <w:rsid w:val="00C4140A"/>
    <w:rsid w:val="00C419B6"/>
    <w:rsid w:val="00C46239"/>
    <w:rsid w:val="00C477AF"/>
    <w:rsid w:val="00C6623D"/>
    <w:rsid w:val="00C67CE1"/>
    <w:rsid w:val="00C82739"/>
    <w:rsid w:val="00C83CA2"/>
    <w:rsid w:val="00C874AE"/>
    <w:rsid w:val="00C91ADB"/>
    <w:rsid w:val="00CD7CA2"/>
    <w:rsid w:val="00CE402B"/>
    <w:rsid w:val="00CE7CC6"/>
    <w:rsid w:val="00CF0D27"/>
    <w:rsid w:val="00CF33DB"/>
    <w:rsid w:val="00D06317"/>
    <w:rsid w:val="00D16BA0"/>
    <w:rsid w:val="00D22722"/>
    <w:rsid w:val="00D227C5"/>
    <w:rsid w:val="00D26982"/>
    <w:rsid w:val="00D26F95"/>
    <w:rsid w:val="00D471AF"/>
    <w:rsid w:val="00D524A3"/>
    <w:rsid w:val="00D71CEA"/>
    <w:rsid w:val="00DA0FAA"/>
    <w:rsid w:val="00DA2346"/>
    <w:rsid w:val="00DA41CB"/>
    <w:rsid w:val="00DB33D8"/>
    <w:rsid w:val="00DB37BC"/>
    <w:rsid w:val="00DC31D5"/>
    <w:rsid w:val="00DC52D4"/>
    <w:rsid w:val="00DD0B2C"/>
    <w:rsid w:val="00DD52A6"/>
    <w:rsid w:val="00DD61E7"/>
    <w:rsid w:val="00DF1F68"/>
    <w:rsid w:val="00DF68EB"/>
    <w:rsid w:val="00DF6EFE"/>
    <w:rsid w:val="00E209AB"/>
    <w:rsid w:val="00E2626E"/>
    <w:rsid w:val="00E3113F"/>
    <w:rsid w:val="00E600BE"/>
    <w:rsid w:val="00E765A2"/>
    <w:rsid w:val="00EB01B9"/>
    <w:rsid w:val="00EB5015"/>
    <w:rsid w:val="00EC1B76"/>
    <w:rsid w:val="00EC66F2"/>
    <w:rsid w:val="00ED09CC"/>
    <w:rsid w:val="00ED21E9"/>
    <w:rsid w:val="00EE3986"/>
    <w:rsid w:val="00EF0704"/>
    <w:rsid w:val="00F02E36"/>
    <w:rsid w:val="00F0770F"/>
    <w:rsid w:val="00F15820"/>
    <w:rsid w:val="00F179B5"/>
    <w:rsid w:val="00F3433D"/>
    <w:rsid w:val="00F36B46"/>
    <w:rsid w:val="00F452FB"/>
    <w:rsid w:val="00F50906"/>
    <w:rsid w:val="00F50F69"/>
    <w:rsid w:val="00F77DC0"/>
    <w:rsid w:val="00F8028A"/>
    <w:rsid w:val="00F81201"/>
    <w:rsid w:val="00FA793E"/>
    <w:rsid w:val="00FB007F"/>
    <w:rsid w:val="00FB263C"/>
    <w:rsid w:val="00FB2DA7"/>
    <w:rsid w:val="00FD1547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19</cp:revision>
  <cp:lastPrinted>2017-03-29T14:22:00Z</cp:lastPrinted>
  <dcterms:created xsi:type="dcterms:W3CDTF">2017-12-21T17:14:00Z</dcterms:created>
  <dcterms:modified xsi:type="dcterms:W3CDTF">2020-01-21T17:12:00Z</dcterms:modified>
</cp:coreProperties>
</file>