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Open Sans ExtraBold" w:cs="Open Sans ExtraBold" w:eastAsia="Open Sans ExtraBold" w:hAnsi="Open Sans ExtraBold"/>
          <w:color w:val="ff0000"/>
          <w:sz w:val="52"/>
          <w:szCs w:val="52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color w:val="ff0000"/>
          <w:sz w:val="52"/>
          <w:szCs w:val="52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Termo de compromisso e cessão de imagem (para maiores de idade) (pode ser escrito à mão e fotografado com o documento)</w:t>
      </w:r>
    </w:p>
    <w:p w:rsidR="00000000" w:rsidDel="00000000" w:rsidP="00000000" w:rsidRDefault="00000000" w:rsidRPr="00000000" w14:paraId="00000004">
      <w:pPr>
        <w:jc w:val="both"/>
        <w:rPr>
          <w:color w:val="ff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Eu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(nome)</w:t>
      </w:r>
      <w:r w:rsidDel="00000000" w:rsidR="00000000" w:rsidRPr="00000000">
        <w:rPr>
          <w:sz w:val="26"/>
          <w:szCs w:val="26"/>
          <w:rtl w:val="0"/>
        </w:rPr>
        <w:t xml:space="preserve"> documento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(número do documento que será utilizado)</w:t>
      </w:r>
      <w:r w:rsidDel="00000000" w:rsidR="00000000" w:rsidRPr="00000000">
        <w:rPr>
          <w:sz w:val="26"/>
          <w:szCs w:val="26"/>
          <w:rtl w:val="0"/>
        </w:rPr>
        <w:t xml:space="preserve"> declaro ser MAIOR DE IDADE e me comprometo a participar dos </w:t>
      </w:r>
      <w:r w:rsidDel="00000000" w:rsidR="00000000" w:rsidRPr="00000000">
        <w:rPr>
          <w:b w:val="1"/>
          <w:rtl w:val="0"/>
        </w:rPr>
        <w:t xml:space="preserve">JOGOS ELETRÔNICOS DAS INSTITUIÇÕES FEDERAIS  (eJIF 2023), EM TODAS AS SUAS FASES</w:t>
      </w:r>
      <w:r w:rsidDel="00000000" w:rsidR="00000000" w:rsidRPr="00000000">
        <w:rPr>
          <w:sz w:val="26"/>
          <w:szCs w:val="26"/>
          <w:rtl w:val="0"/>
        </w:rPr>
        <w:t xml:space="preserve">, que ocorrerá  </w:t>
      </w:r>
      <w:r w:rsidDel="00000000" w:rsidR="00000000" w:rsidRPr="00000000">
        <w:rPr>
          <w:b w:val="1"/>
          <w:sz w:val="26"/>
          <w:szCs w:val="26"/>
          <w:rtl w:val="0"/>
        </w:rPr>
        <w:t xml:space="preserve">no ano de 2023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sz w:val="26"/>
          <w:szCs w:val="26"/>
          <w:rtl w:val="0"/>
        </w:rPr>
        <w:t xml:space="preserve">, pela internet, na condição de jogador (estudante-atleta) representando a Instituição Federal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(Nome da Instituição)</w:t>
      </w:r>
      <w:r w:rsidDel="00000000" w:rsidR="00000000" w:rsidRPr="00000000">
        <w:rPr>
          <w:sz w:val="26"/>
          <w:szCs w:val="26"/>
          <w:rtl w:val="0"/>
        </w:rPr>
        <w:t xml:space="preserve">, sob a responsabilidade do Chefe de Delegação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(Nome do Chefe de Delegação)</w:t>
      </w:r>
    </w:p>
    <w:p w:rsidR="00000000" w:rsidDel="00000000" w:rsidP="00000000" w:rsidRDefault="00000000" w:rsidRPr="00000000" w14:paraId="00000005">
      <w:pPr>
        <w:jc w:val="both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Estou ciente das regras e me comprometo a seguí-las na íntegra. Também estou ciente de que preciso utilizar meus próprios recursos (computador, celular, software e internet) no momento dos jogos, que ocorrerão predominantemente à noite, podendo ser transmitido e postado permanentemente nas redes sociais, sites institucionais e outros veículos de comunicação e que meu nome, imagem, voz e atuação poderão ser utilizados nos materiais do evento e </w:t>
      </w:r>
      <w:r w:rsidDel="00000000" w:rsidR="00000000" w:rsidRPr="00000000">
        <w:rPr>
          <w:b w:val="1"/>
          <w:sz w:val="26"/>
          <w:szCs w:val="26"/>
          <w:rtl w:val="0"/>
        </w:rPr>
        <w:t xml:space="preserve">AUTORIZO ESTA UTILIZAÇÃO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7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Cidade-Estado:</w:t>
      </w:r>
    </w:p>
    <w:p w:rsidR="00000000" w:rsidDel="00000000" w:rsidP="00000000" w:rsidRDefault="00000000" w:rsidRPr="00000000" w14:paraId="00000009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Data: ___/___/2023</w:t>
      </w:r>
    </w:p>
    <w:p w:rsidR="00000000" w:rsidDel="00000000" w:rsidP="00000000" w:rsidRDefault="00000000" w:rsidRPr="00000000" w14:paraId="0000000A">
      <w:pPr>
        <w:jc w:val="both"/>
        <w:rPr>
          <w:color w:val="ff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Assinatura: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(igual consta no documento)</w:t>
      </w:r>
    </w:p>
    <w:p w:rsidR="00000000" w:rsidDel="00000000" w:rsidP="00000000" w:rsidRDefault="00000000" w:rsidRPr="00000000" w14:paraId="0000000B">
      <w:pPr>
        <w:jc w:val="both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940000" cy="1930400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193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color w:val="ff0000"/>
          <w:sz w:val="36"/>
          <w:szCs w:val="36"/>
          <w:rtl w:val="0"/>
        </w:rPr>
        <w:t xml:space="preserve">Tire a foto e envie para o Chefe de Delegação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-1066799</wp:posOffset>
                </wp:positionH>
                <wp:positionV relativeFrom="paragraph">
                  <wp:posOffset>482600</wp:posOffset>
                </wp:positionV>
                <wp:extent cx="7952513" cy="1738721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69725" y="2910625"/>
                          <a:ext cx="7952513" cy="1738721"/>
                          <a:chOff x="1369725" y="2910625"/>
                          <a:chExt cx="7952550" cy="1738750"/>
                        </a:xfrm>
                      </wpg:grpSpPr>
                      <wpg:grpSp>
                        <wpg:cNvGrpSpPr/>
                        <wpg:grpSpPr>
                          <a:xfrm>
                            <a:off x="1369744" y="2910640"/>
                            <a:ext cx="7952513" cy="1738721"/>
                            <a:chOff x="1369732" y="2841761"/>
                            <a:chExt cx="7952391" cy="172400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69732" y="2841761"/>
                              <a:ext cx="7952375" cy="172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369732" y="2841761"/>
                              <a:ext cx="7952391" cy="1724008"/>
                              <a:chOff x="886100" y="3286350"/>
                              <a:chExt cx="9177600" cy="2029200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886100" y="3286350"/>
                                <a:ext cx="9177600" cy="202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886100" y="3286350"/>
                                <a:ext cx="9177600" cy="2029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descr="cojif branco.png" id="14" name="Shape 14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6883649" y="3688814"/>
                                <a:ext cx="1543001" cy="579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descr="if branco.png" id="15" name="Shape 15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 b="0" l="-9721" r="0" t="-9721"/>
                              <a:stretch/>
                            </pic:blipFill>
                            <pic:spPr>
                              <a:xfrm>
                                <a:off x="3748725" y="3688814"/>
                                <a:ext cx="2854275" cy="579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descr="conif branco.png" id="16" name="Shape 16"/>
                              <pic:cNvPicPr preferRelativeResize="0"/>
                            </pic:nvPicPr>
                            <pic:blipFill rotWithShape="1">
                              <a:blip r:embed="rId10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215350" y="3623289"/>
                                <a:ext cx="1533375" cy="78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-1066799</wp:posOffset>
                </wp:positionH>
                <wp:positionV relativeFrom="paragraph">
                  <wp:posOffset>482600</wp:posOffset>
                </wp:positionV>
                <wp:extent cx="7952513" cy="1738721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2513" cy="17387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6838" w:w="11906" w:orient="portrait"/>
      <w:pgMar w:bottom="1133.8582677165355" w:top="2154.3307086614177" w:left="1417.3228346456694" w:right="1133.8582677165355" w:header="720.0000000000001" w:footer="720.0000000000001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 ExtraBold">
    <w:embedBold w:fontKey="{00000000-0000-0000-0000-000000000000}" r:id="rId1" w:subsetted="0"/>
    <w:embedBoldItalic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widowControl w:val="0"/>
      <w:spacing w:line="240" w:lineRule="auto"/>
      <w:ind w:right="4.133858267717301"/>
      <w:jc w:val="center"/>
      <w:rPr>
        <w:rFonts w:ascii="Open Sans ExtraBold" w:cs="Open Sans ExtraBold" w:eastAsia="Open Sans ExtraBold" w:hAnsi="Open Sans ExtraBold"/>
        <w:color w:val="cd1912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widowControl w:val="0"/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spacing w:line="276" w:lineRule="auto"/>
      <w:jc w:val="left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-885824</wp:posOffset>
              </wp:positionH>
              <wp:positionV relativeFrom="margin">
                <wp:posOffset>-1396574</wp:posOffset>
              </wp:positionV>
              <wp:extent cx="8048625" cy="1501396"/>
              <wp:effectExtent b="0" l="0" r="0" t="0"/>
              <wp:wrapSquare wrapText="bothSides" distB="0" distT="0" distL="0" distR="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321675" y="3038800"/>
                        <a:ext cx="8048625" cy="1501396"/>
                        <a:chOff x="1321675" y="3038800"/>
                        <a:chExt cx="8048650" cy="1482400"/>
                      </a:xfrm>
                    </wpg:grpSpPr>
                    <wpg:grpSp>
                      <wpg:cNvGrpSpPr/>
                      <wpg:grpSpPr>
                        <a:xfrm>
                          <a:off x="1321688" y="3038805"/>
                          <a:ext cx="8048625" cy="1482391"/>
                          <a:chOff x="1321675" y="3006950"/>
                          <a:chExt cx="8048325" cy="14688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321675" y="3006950"/>
                            <a:ext cx="8048325" cy="146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321700" y="3006958"/>
                            <a:ext cx="8048283" cy="1291691"/>
                            <a:chOff x="0" y="2877450"/>
                            <a:chExt cx="10146600" cy="14390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2877450"/>
                              <a:ext cx="10146600" cy="143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2877450"/>
                              <a:ext cx="9919500" cy="6513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2877450"/>
                              <a:ext cx="10146600" cy="13026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089620" y="3013899"/>
                              <a:ext cx="6499800" cy="100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 ExtraBold" w:cs="Open Sans ExtraBold" w:eastAsia="Open Sans ExtraBold" w:hAnsi="Open Sans Extra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6"/>
                                    <w:vertAlign w:val="baseline"/>
                                  </w:rPr>
                                  <w:t xml:space="preserve">REGULAMENTO GERAL DOS JOGOS ELETRÔNICOS DAS INSTITUIÇÕES FEDERAIS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 ExtraBold" w:cs="Open Sans ExtraBold" w:eastAsia="Open Sans ExtraBold" w:hAnsi="Open Sans Extra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Open Sans Light" w:cs="Open Sans Light" w:eastAsia="Open Sans Light" w:hAnsi="Open Sans Ligh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4"/>
                                    <w:vertAlign w:val="baseline"/>
                                  </w:rPr>
                                  <w:t xml:space="preserve">- Fase Nacional | Edição 202</w:t>
                                </w:r>
                                <w:r w:rsidDel="00000000" w:rsidR="00000000" w:rsidRPr="00000000">
                                  <w:rPr>
                                    <w:rFonts w:ascii="Open Sans Light" w:cs="Open Sans Light" w:eastAsia="Open Sans Light" w:hAnsi="Open Sans Ligh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4"/>
                                    <w:vertAlign w:val="baseline"/>
                                  </w:rPr>
                                  <w:t xml:space="preserve">3</w:t>
                                </w:r>
                                <w:r w:rsidDel="00000000" w:rsidR="00000000" w:rsidRPr="00000000">
                                  <w:rPr>
                                    <w:rFonts w:ascii="Open Sans Light" w:cs="Open Sans Light" w:eastAsia="Open Sans Light" w:hAnsi="Open Sans Ligh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4"/>
                                    <w:vertAlign w:val="baseline"/>
                                  </w:rPr>
                                  <w:t xml:space="preserve"> -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  <pic:pic>
                        <pic:nvPicPr>
                          <pic:cNvPr id="9" name="Shape 9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642800" y="3098600"/>
                            <a:ext cx="1377225" cy="137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-885824</wp:posOffset>
              </wp:positionH>
              <wp:positionV relativeFrom="margin">
                <wp:posOffset>-1396574</wp:posOffset>
              </wp:positionV>
              <wp:extent cx="8048625" cy="1501396"/>
              <wp:effectExtent b="0" l="0" r="0" t="0"/>
              <wp:wrapSquare wrapText="bothSides" distB="0" distT="0" distL="0" distR="0"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48625" cy="15013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7.png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ExtraBold-bold.ttf"/><Relationship Id="rId2" Type="http://schemas.openxmlformats.org/officeDocument/2006/relationships/font" Target="fonts/OpenSansExtraBol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c+NZygZgceoA18/DhGozdg7r+w==">AMUW2mUb32iwvW1/DygI/Id8OcNVXpwrwKh02Iti2wyiCOpQ+bG4LhYog9JbQeGcvfDkDsUwuQoA7+D61VKdEMHisPzPPZuG4v9E7RbQU8RH1XXi6gj8gqM=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