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44" w:rsidRDefault="00074B44" w:rsidP="00074B44">
      <w:pPr>
        <w:jc w:val="center"/>
        <w:rPr>
          <w:b/>
          <w:sz w:val="26"/>
          <w:szCs w:val="26"/>
        </w:rPr>
      </w:pPr>
      <w:bookmarkStart w:id="0" w:name="_Hlk154580268"/>
      <w:r>
        <w:rPr>
          <w:b/>
          <w:sz w:val="26"/>
          <w:szCs w:val="26"/>
        </w:rPr>
        <w:t>ANEXO III</w:t>
      </w:r>
    </w:p>
    <w:p w:rsidR="00074B44" w:rsidRDefault="00074B44" w:rsidP="00074B44">
      <w:pPr>
        <w:jc w:val="center"/>
        <w:rPr>
          <w:b/>
          <w:sz w:val="26"/>
          <w:szCs w:val="26"/>
        </w:rPr>
      </w:pPr>
    </w:p>
    <w:p w:rsidR="00074B44" w:rsidRDefault="00074B44" w:rsidP="00074B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PLANO EDUCACIONAL INDIVIDUALIZADO (PEI)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</w:pPr>
            <w:r>
              <w:t>Nome do estudante:</w:t>
            </w: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</w:pPr>
            <w:r>
              <w:t>Matrícula:</w:t>
            </w: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t>Curso:</w:t>
            </w: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t>Semestre/Ano:</w:t>
            </w: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rPr>
                <w:b/>
              </w:rPr>
              <w:t>Histórico (antes e na instituição)</w:t>
            </w:r>
          </w:p>
          <w:p w:rsidR="00074B44" w:rsidRDefault="00074B44" w:rsidP="00C1349E">
            <w:pPr>
              <w:jc w:val="both"/>
            </w:pPr>
            <w:r>
              <w:t xml:space="preserve">*preenchido pela Equipe Pedagógica, Assistência Estudantil e </w:t>
            </w:r>
            <w:r w:rsidR="00416B5C">
              <w:t>CLAI</w:t>
            </w:r>
          </w:p>
          <w:p w:rsidR="00074B44" w:rsidRDefault="00074B44" w:rsidP="00C1349E">
            <w:pPr>
              <w:jc w:val="both"/>
            </w:pPr>
            <w:r>
              <w:t>**a descrição breve do histórico desse estudante é necessária e importante para que se tenha uma ideia mais abrangente de sua trajetória</w:t>
            </w: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rPr>
                <w:b/>
              </w:rPr>
              <w:t>Necessidades Específicas</w:t>
            </w:r>
          </w:p>
          <w:p w:rsidR="00074B44" w:rsidRDefault="00074B44" w:rsidP="00C1349E">
            <w:pPr>
              <w:jc w:val="both"/>
            </w:pPr>
            <w:r>
              <w:t xml:space="preserve">*preenchido pela Equipe Pedagógica, Assistência Estudantil e </w:t>
            </w:r>
            <w:r w:rsidR="00416B5C">
              <w:t>CLAI</w:t>
            </w:r>
          </w:p>
          <w:p w:rsidR="00074B44" w:rsidRDefault="00074B44" w:rsidP="00C1349E">
            <w:pPr>
              <w:jc w:val="both"/>
            </w:pPr>
            <w:r>
              <w:t>**Detalhar as condições do estudante, o que ele necessita. Ex.: Se o estudante é cego, sua condição é: cegueira. Precisa de: Braille, leitor de telas, etc. A descrição breve das necessidades específicas desse estudante é necessária e importante para que o docente tenha uma ideia mais abrangente das possibilidades de interação com esse estudante, elaborando as estratégias metodológicas de acordo com as suas especificidades.</w:t>
            </w: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Conhecimentos, Habilidades, Capacidades, Interesses, Necessidades (O que sabe? Do que gosta/afinidades?...)</w:t>
            </w:r>
          </w:p>
          <w:p w:rsidR="00074B44" w:rsidRDefault="00074B44" w:rsidP="00C1349E">
            <w:pPr>
              <w:jc w:val="both"/>
            </w:pPr>
            <w:r>
              <w:t xml:space="preserve">*preenchido pela Equipe Pedagógica e </w:t>
            </w:r>
            <w:r w:rsidR="00416B5C">
              <w:t>CLAI</w:t>
            </w: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</w:tc>
      </w:tr>
      <w:tr w:rsidR="00074B44" w:rsidTr="00C1349E">
        <w:tc>
          <w:tcPr>
            <w:tcW w:w="8494" w:type="dxa"/>
          </w:tcPr>
          <w:p w:rsidR="00074B44" w:rsidRDefault="00074B44" w:rsidP="00C1349E">
            <w:pPr>
              <w:jc w:val="both"/>
              <w:rPr>
                <w:b/>
              </w:rPr>
            </w:pPr>
            <w:r>
              <w:rPr>
                <w:b/>
              </w:rPr>
              <w:t>Dificuldades apresentadas</w:t>
            </w:r>
          </w:p>
          <w:p w:rsidR="00074B44" w:rsidRDefault="00074B44" w:rsidP="00C1349E">
            <w:pPr>
              <w:jc w:val="both"/>
            </w:pPr>
            <w:r>
              <w:t xml:space="preserve">*preenchido pela Equipe Pedagógica e </w:t>
            </w:r>
            <w:r w:rsidR="00416B5C">
              <w:t>CLAI</w:t>
            </w: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</w:tc>
      </w:tr>
      <w:tr w:rsidR="00074B44" w:rsidTr="00C1349E">
        <w:trPr>
          <w:trHeight w:val="3774"/>
        </w:trPr>
        <w:tc>
          <w:tcPr>
            <w:tcW w:w="8494" w:type="dxa"/>
          </w:tcPr>
          <w:p w:rsidR="00074B44" w:rsidRDefault="00074B44" w:rsidP="00C1349E">
            <w:pPr>
              <w:jc w:val="both"/>
            </w:pPr>
            <w:r>
              <w:rPr>
                <w:b/>
              </w:rPr>
              <w:lastRenderedPageBreak/>
              <w:t xml:space="preserve">Propostas de Adaptações Curriculares (adaptações de pequeno e grande porte, alterações na matriz curricular - diminuição de disciplinas </w:t>
            </w:r>
            <w:proofErr w:type="gramStart"/>
            <w:r>
              <w:rPr>
                <w:b/>
              </w:rPr>
              <w:t>- ,</w:t>
            </w:r>
            <w:proofErr w:type="gramEnd"/>
            <w:r>
              <w:rPr>
                <w:b/>
              </w:rPr>
              <w:t xml:space="preserve"> dilatação de tempo para integralização curricular,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  <w:p w:rsidR="00074B44" w:rsidRDefault="00074B44" w:rsidP="00C1349E">
            <w:pPr>
              <w:jc w:val="both"/>
            </w:pPr>
            <w:r>
              <w:t xml:space="preserve">*preenchido pela equipe pedagógica, </w:t>
            </w:r>
            <w:r w:rsidR="00416B5C">
              <w:t>CLAI</w:t>
            </w:r>
            <w:r>
              <w:t xml:space="preserve"> e docentes</w:t>
            </w: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  <w:p w:rsidR="00074B44" w:rsidRDefault="00074B44" w:rsidP="00C1349E">
            <w:pPr>
              <w:jc w:val="both"/>
            </w:pPr>
          </w:p>
        </w:tc>
      </w:tr>
    </w:tbl>
    <w:p w:rsidR="00074B44" w:rsidRDefault="00416B5C" w:rsidP="00074B44">
      <w:pPr>
        <w:spacing w:after="0" w:line="240" w:lineRule="auto"/>
      </w:pPr>
      <w:r>
        <w:t>*</w:t>
      </w:r>
      <w:r w:rsidRPr="00416B5C">
        <w:rPr>
          <w:sz w:val="20"/>
          <w:szCs w:val="20"/>
        </w:rPr>
        <w:t>anexar Planos de Ensino Adaptados (PEA) dos componentes curriculares que necessitaram de alguma adaptação curricular</w:t>
      </w:r>
    </w:p>
    <w:p w:rsidR="00074B44" w:rsidRDefault="00074B44" w:rsidP="00074B44">
      <w:pPr>
        <w:spacing w:after="0" w:line="240" w:lineRule="auto"/>
      </w:pPr>
    </w:p>
    <w:p w:rsidR="00734A23" w:rsidRDefault="00734A23" w:rsidP="00074B44">
      <w:pPr>
        <w:spacing w:after="0" w:line="240" w:lineRule="auto"/>
      </w:pPr>
    </w:p>
    <w:p w:rsidR="005301F2" w:rsidRDefault="005301F2" w:rsidP="005301F2">
      <w:pPr>
        <w:spacing w:after="0" w:line="240" w:lineRule="auto"/>
        <w:rPr>
          <w:b/>
        </w:rPr>
      </w:pPr>
      <w:r>
        <w:rPr>
          <w:b/>
        </w:rPr>
        <w:t>Assinatura da CLAI: 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074B44" w:rsidRDefault="00074B44" w:rsidP="00074B44">
      <w:pPr>
        <w:spacing w:after="0" w:line="240" w:lineRule="auto"/>
        <w:rPr>
          <w:b/>
        </w:rPr>
      </w:pPr>
      <w:r>
        <w:rPr>
          <w:b/>
        </w:rPr>
        <w:t>Assinatura do Setor Pedagógico (responsável): 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5301F2" w:rsidRDefault="005301F2" w:rsidP="005301F2">
      <w:pPr>
        <w:spacing w:after="0" w:line="240" w:lineRule="auto"/>
        <w:rPr>
          <w:b/>
        </w:rPr>
      </w:pPr>
      <w:r>
        <w:rPr>
          <w:b/>
        </w:rPr>
        <w:t>Assinatura do(a) Coordenador(a) de Curso: 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5301F2" w:rsidRDefault="005301F2" w:rsidP="005301F2">
      <w:pPr>
        <w:spacing w:after="0" w:line="240" w:lineRule="auto"/>
        <w:rPr>
          <w:b/>
        </w:rPr>
      </w:pPr>
      <w:r>
        <w:rPr>
          <w:b/>
        </w:rPr>
        <w:t>Assinatura do Estudante ou Responsável: ______________________________</w:t>
      </w:r>
    </w:p>
    <w:p w:rsidR="00074B44" w:rsidRDefault="00074B44" w:rsidP="00074B44">
      <w:pPr>
        <w:spacing w:after="0" w:line="240" w:lineRule="auto"/>
        <w:rPr>
          <w:b/>
        </w:rPr>
      </w:pPr>
    </w:p>
    <w:p w:rsidR="00074B44" w:rsidRDefault="00074B44" w:rsidP="00074B44">
      <w:pPr>
        <w:spacing w:after="0" w:line="240" w:lineRule="auto"/>
        <w:rPr>
          <w:b/>
        </w:rPr>
      </w:pPr>
      <w:r>
        <w:rPr>
          <w:b/>
        </w:rPr>
        <w:t>Assinatura do Docente: 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301F2" w:rsidRDefault="005301F2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5301F2" w:rsidRDefault="005301F2" w:rsidP="00074B44">
      <w:pPr>
        <w:spacing w:after="0" w:line="240" w:lineRule="auto"/>
        <w:rPr>
          <w:b/>
        </w:rPr>
      </w:pPr>
    </w:p>
    <w:p w:rsidR="00F04A11" w:rsidRDefault="00F04A11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04A11" w:rsidRDefault="00F04A11" w:rsidP="00074B44">
      <w:pPr>
        <w:spacing w:after="0" w:line="240" w:lineRule="auto"/>
        <w:rPr>
          <w:b/>
        </w:rPr>
      </w:pPr>
    </w:p>
    <w:p w:rsidR="00F04A11" w:rsidRDefault="00F04A11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04A11" w:rsidRDefault="00F04A11" w:rsidP="00074B44">
      <w:pPr>
        <w:spacing w:after="0" w:line="240" w:lineRule="auto"/>
        <w:rPr>
          <w:b/>
        </w:rPr>
      </w:pPr>
    </w:p>
    <w:p w:rsidR="00F04A11" w:rsidRDefault="00F04A11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</w:t>
      </w:r>
    </w:p>
    <w:p w:rsidR="00F04A11" w:rsidRDefault="000710F7" w:rsidP="00074B44">
      <w:pPr>
        <w:spacing w:after="0" w:line="240" w:lineRule="auto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0710F7" w:rsidRDefault="000710F7" w:rsidP="00074B44">
      <w:pPr>
        <w:spacing w:after="0" w:line="240" w:lineRule="auto"/>
        <w:rPr>
          <w:b/>
        </w:rPr>
      </w:pPr>
    </w:p>
    <w:p w:rsidR="000710F7" w:rsidRDefault="000710F7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0710F7" w:rsidRDefault="000710F7" w:rsidP="00074B44">
      <w:pPr>
        <w:spacing w:after="0" w:line="240" w:lineRule="auto"/>
        <w:rPr>
          <w:b/>
        </w:rPr>
      </w:pPr>
    </w:p>
    <w:p w:rsidR="000710F7" w:rsidRDefault="000710F7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0710F7" w:rsidRDefault="000710F7" w:rsidP="00074B44">
      <w:pPr>
        <w:spacing w:after="0" w:line="240" w:lineRule="auto"/>
        <w:rPr>
          <w:b/>
        </w:rPr>
      </w:pPr>
    </w:p>
    <w:p w:rsidR="000710F7" w:rsidRDefault="000710F7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4224C9" w:rsidRDefault="004224C9" w:rsidP="00074B44">
      <w:pPr>
        <w:spacing w:after="0" w:line="240" w:lineRule="auto"/>
        <w:rPr>
          <w:b/>
        </w:rPr>
      </w:pPr>
    </w:p>
    <w:p w:rsidR="004224C9" w:rsidRDefault="004224C9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4224C9" w:rsidRDefault="004224C9" w:rsidP="00074B44">
      <w:pPr>
        <w:spacing w:after="0" w:line="240" w:lineRule="auto"/>
        <w:rPr>
          <w:b/>
        </w:rPr>
      </w:pPr>
    </w:p>
    <w:p w:rsidR="004224C9" w:rsidRDefault="004224C9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4224C9" w:rsidRDefault="004224C9" w:rsidP="00074B44">
      <w:pPr>
        <w:spacing w:after="0" w:line="240" w:lineRule="auto"/>
        <w:rPr>
          <w:b/>
        </w:rPr>
      </w:pPr>
    </w:p>
    <w:p w:rsidR="004224C9" w:rsidRDefault="004224C9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D602B4" w:rsidRDefault="00D602B4" w:rsidP="00074B44">
      <w:pPr>
        <w:spacing w:after="0" w:line="240" w:lineRule="auto"/>
        <w:rPr>
          <w:b/>
        </w:rPr>
      </w:pPr>
    </w:p>
    <w:p w:rsidR="00D602B4" w:rsidRDefault="00D602B4" w:rsidP="00074B4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  <w:bookmarkStart w:id="1" w:name="_GoBack"/>
      <w:bookmarkEnd w:id="1"/>
    </w:p>
    <w:p w:rsidR="00074B44" w:rsidRDefault="00074B44" w:rsidP="00074B44">
      <w:pPr>
        <w:spacing w:after="0" w:line="240" w:lineRule="auto"/>
        <w:rPr>
          <w:b/>
        </w:rPr>
      </w:pPr>
    </w:p>
    <w:p w:rsidR="00074B44" w:rsidRDefault="00074B44" w:rsidP="00074B44">
      <w:pPr>
        <w:spacing w:after="0" w:line="240" w:lineRule="auto"/>
        <w:rPr>
          <w:b/>
        </w:rPr>
      </w:pPr>
    </w:p>
    <w:p w:rsidR="00074B44" w:rsidRDefault="00074B44" w:rsidP="00074B44">
      <w:pPr>
        <w:spacing w:after="0" w:line="240" w:lineRule="auto"/>
        <w:rPr>
          <w:b/>
        </w:rPr>
      </w:pPr>
    </w:p>
    <w:bookmarkEnd w:id="0"/>
    <w:p w:rsidR="00074B44" w:rsidRDefault="00074B44" w:rsidP="00074B44">
      <w:pPr>
        <w:spacing w:after="0" w:line="240" w:lineRule="auto"/>
        <w:rPr>
          <w:b/>
        </w:rPr>
      </w:pPr>
    </w:p>
    <w:sectPr w:rsidR="00074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7D"/>
    <w:rsid w:val="000710F7"/>
    <w:rsid w:val="00074B44"/>
    <w:rsid w:val="001B78E0"/>
    <w:rsid w:val="001D487D"/>
    <w:rsid w:val="00416B5C"/>
    <w:rsid w:val="004224C9"/>
    <w:rsid w:val="005301F2"/>
    <w:rsid w:val="006631D4"/>
    <w:rsid w:val="00734A23"/>
    <w:rsid w:val="00AA13D0"/>
    <w:rsid w:val="00B4183B"/>
    <w:rsid w:val="00D602B4"/>
    <w:rsid w:val="00F0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CB2A"/>
  <w15:chartTrackingRefBased/>
  <w15:docId w15:val="{D205EF1C-D0D6-45B5-8B9D-99FB2168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B4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2024-02-26T17:57:00Z</dcterms:created>
  <dcterms:modified xsi:type="dcterms:W3CDTF">2025-03-25T13:30:00Z</dcterms:modified>
</cp:coreProperties>
</file>