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B1F" w:rsidRDefault="007A6B1F" w:rsidP="007A6B1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ANEXO III</w:t>
      </w:r>
    </w:p>
    <w:p w:rsidR="007A6B1F" w:rsidRDefault="007A6B1F" w:rsidP="00D666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D666F2" w:rsidRPr="00D274C6" w:rsidRDefault="00D666F2" w:rsidP="00D666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sz w:val="28"/>
          <w:szCs w:val="28"/>
        </w:rPr>
      </w:pPr>
      <w:r w:rsidRPr="00D274C6">
        <w:rPr>
          <w:b/>
          <w:sz w:val="28"/>
          <w:szCs w:val="28"/>
        </w:rPr>
        <w:t>PLANO DE ENSINO ADAPTADO</w:t>
      </w:r>
    </w:p>
    <w:p w:rsidR="0004231C" w:rsidRDefault="0004231C" w:rsidP="0004231C">
      <w:pPr>
        <w:spacing w:after="0" w:line="240" w:lineRule="auto"/>
      </w:pPr>
    </w:p>
    <w:tbl>
      <w:tblPr>
        <w:tblW w:w="85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04"/>
      </w:tblGrid>
      <w:tr w:rsidR="0004231C" w:rsidTr="0004231C">
        <w:tc>
          <w:tcPr>
            <w:tcW w:w="8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231C" w:rsidRDefault="0004231C" w:rsidP="0004231C">
            <w:pPr>
              <w:jc w:val="both"/>
            </w:pPr>
            <w:r>
              <w:t>Nome do estudante:</w:t>
            </w:r>
          </w:p>
        </w:tc>
      </w:tr>
      <w:tr w:rsidR="0004231C" w:rsidTr="0004231C">
        <w:tc>
          <w:tcPr>
            <w:tcW w:w="8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231C" w:rsidRDefault="0004231C" w:rsidP="0004231C">
            <w:pPr>
              <w:jc w:val="both"/>
            </w:pPr>
            <w:r>
              <w:t>Matrícula:</w:t>
            </w:r>
          </w:p>
        </w:tc>
      </w:tr>
      <w:tr w:rsidR="0004231C" w:rsidTr="0004231C">
        <w:tc>
          <w:tcPr>
            <w:tcW w:w="8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231C" w:rsidRDefault="0004231C" w:rsidP="00042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Curso:</w:t>
            </w:r>
          </w:p>
        </w:tc>
      </w:tr>
      <w:tr w:rsidR="0004231C" w:rsidTr="0004231C">
        <w:tc>
          <w:tcPr>
            <w:tcW w:w="8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231C" w:rsidRDefault="0004231C" w:rsidP="00042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Componente Curricular:</w:t>
            </w:r>
          </w:p>
        </w:tc>
      </w:tr>
      <w:tr w:rsidR="0004231C" w:rsidTr="0004231C">
        <w:tc>
          <w:tcPr>
            <w:tcW w:w="8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231C" w:rsidRDefault="0004231C" w:rsidP="00042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Semestre/Ano:</w:t>
            </w:r>
          </w:p>
        </w:tc>
      </w:tr>
      <w:tr w:rsidR="0004231C" w:rsidTr="0004231C">
        <w:tc>
          <w:tcPr>
            <w:tcW w:w="8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231C" w:rsidRDefault="0004231C" w:rsidP="00042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Docente:</w:t>
            </w:r>
          </w:p>
        </w:tc>
      </w:tr>
      <w:tr w:rsidR="0004231C" w:rsidTr="0004231C">
        <w:tc>
          <w:tcPr>
            <w:tcW w:w="8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231C" w:rsidRDefault="0004231C" w:rsidP="0004231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OBJETIVO GERAL DO COMPONENTE CURRICULAR</w:t>
            </w:r>
          </w:p>
          <w:p w:rsidR="0004231C" w:rsidRDefault="0004231C" w:rsidP="0004231C">
            <w:pPr>
              <w:spacing w:after="0" w:line="240" w:lineRule="auto"/>
              <w:jc w:val="both"/>
            </w:pPr>
            <w:r>
              <w:t xml:space="preserve">(Definir o objetivo geral para o(a) estudante foco das adaptações curriculares, a partir </w:t>
            </w:r>
            <w:proofErr w:type="gramStart"/>
            <w:r>
              <w:t>dos objetivo geral previsto</w:t>
            </w:r>
            <w:proofErr w:type="gramEnd"/>
            <w:r>
              <w:t xml:space="preserve"> para o componente curricular)</w:t>
            </w:r>
          </w:p>
          <w:p w:rsidR="0004231C" w:rsidRDefault="0004231C" w:rsidP="0004231C">
            <w:pPr>
              <w:spacing w:after="0" w:line="240" w:lineRule="auto"/>
              <w:jc w:val="both"/>
            </w:pPr>
          </w:p>
          <w:p w:rsidR="0004231C" w:rsidRDefault="0004231C" w:rsidP="0004231C">
            <w:pPr>
              <w:spacing w:after="0" w:line="240" w:lineRule="auto"/>
              <w:jc w:val="both"/>
            </w:pPr>
          </w:p>
          <w:p w:rsidR="0004231C" w:rsidRDefault="0004231C" w:rsidP="0004231C">
            <w:pPr>
              <w:spacing w:after="0" w:line="240" w:lineRule="auto"/>
              <w:jc w:val="both"/>
            </w:pPr>
          </w:p>
          <w:p w:rsidR="0004231C" w:rsidRDefault="0004231C" w:rsidP="0004231C">
            <w:pPr>
              <w:spacing w:after="0" w:line="240" w:lineRule="auto"/>
              <w:jc w:val="both"/>
            </w:pPr>
          </w:p>
          <w:p w:rsidR="0004231C" w:rsidRDefault="0004231C" w:rsidP="0004231C">
            <w:pPr>
              <w:spacing w:after="0" w:line="240" w:lineRule="auto"/>
              <w:jc w:val="both"/>
            </w:pPr>
          </w:p>
          <w:p w:rsidR="0004231C" w:rsidRDefault="0004231C" w:rsidP="0004231C">
            <w:pPr>
              <w:spacing w:after="0" w:line="240" w:lineRule="auto"/>
              <w:jc w:val="both"/>
            </w:pPr>
          </w:p>
        </w:tc>
      </w:tr>
      <w:tr w:rsidR="0004231C" w:rsidTr="0004231C">
        <w:tc>
          <w:tcPr>
            <w:tcW w:w="8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231C" w:rsidRDefault="0004231C" w:rsidP="0004231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OBJETIVOS ESPECÍFICOS</w:t>
            </w:r>
          </w:p>
          <w:p w:rsidR="0004231C" w:rsidRDefault="0004231C" w:rsidP="0004231C">
            <w:pPr>
              <w:spacing w:after="0" w:line="240" w:lineRule="auto"/>
              <w:jc w:val="both"/>
            </w:pPr>
            <w:r>
              <w:t>(Definir objetivos específicos para o(a) estudante foco das adaptações curriculares, a partir dos objetivos específicos previstos para o componente curricular.)</w:t>
            </w:r>
          </w:p>
          <w:p w:rsidR="0004231C" w:rsidRDefault="0004231C" w:rsidP="00042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:rsidR="0004231C" w:rsidRDefault="0004231C" w:rsidP="00042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:rsidR="0004231C" w:rsidRDefault="0004231C" w:rsidP="00042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:rsidR="0004231C" w:rsidRDefault="0004231C" w:rsidP="00042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:rsidR="0004231C" w:rsidRDefault="0004231C" w:rsidP="00042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:rsidR="0004231C" w:rsidRDefault="0004231C" w:rsidP="00042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04231C" w:rsidTr="0004231C">
        <w:tc>
          <w:tcPr>
            <w:tcW w:w="8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231C" w:rsidRDefault="0004231C" w:rsidP="0004231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CONTEÚDOS PROGRAMÁTICOS</w:t>
            </w:r>
          </w:p>
          <w:p w:rsidR="0004231C" w:rsidRDefault="0004231C" w:rsidP="0004231C">
            <w:pPr>
              <w:spacing w:after="0" w:line="240" w:lineRule="auto"/>
              <w:jc w:val="both"/>
            </w:pPr>
            <w:r>
              <w:t>(É possível priorizar, substituir conteúdos, dependendo da necessidade, a ser avaliada junto ao corpo docente que atende o estudante e equipe de apoio.)</w:t>
            </w:r>
          </w:p>
          <w:p w:rsidR="0004231C" w:rsidRDefault="0004231C" w:rsidP="00042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:rsidR="0004231C" w:rsidRDefault="0004231C" w:rsidP="00042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:rsidR="0004231C" w:rsidRDefault="0004231C" w:rsidP="00042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:rsidR="0004231C" w:rsidRDefault="0004231C" w:rsidP="00042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:rsidR="0004231C" w:rsidRDefault="0004231C" w:rsidP="00042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:rsidR="0004231C" w:rsidRDefault="0004231C" w:rsidP="00042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04231C" w:rsidTr="0004231C">
        <w:tc>
          <w:tcPr>
            <w:tcW w:w="8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231C" w:rsidRDefault="0004231C" w:rsidP="0004231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METODOLOGIA</w:t>
            </w:r>
          </w:p>
          <w:p w:rsidR="0004231C" w:rsidRDefault="0004231C" w:rsidP="0004231C">
            <w:pPr>
              <w:spacing w:after="0" w:line="240" w:lineRule="auto"/>
              <w:jc w:val="both"/>
            </w:pPr>
            <w:r>
              <w:t>(Como será trabalhado para alcançar os objetivos estabelecidos?</w:t>
            </w:r>
          </w:p>
          <w:p w:rsidR="0004231C" w:rsidRDefault="0004231C" w:rsidP="0004231C">
            <w:pPr>
              <w:spacing w:after="0" w:line="240" w:lineRule="auto"/>
              <w:jc w:val="both"/>
            </w:pPr>
            <w:r>
              <w:t>Aqui podem ser explicitados os recursos didáticos utilizados, as estratégias diferenciadas para o trabalho em sala de aula, nos horários de atendimento.)</w:t>
            </w:r>
          </w:p>
          <w:p w:rsidR="0004231C" w:rsidRDefault="0004231C" w:rsidP="0004231C">
            <w:pPr>
              <w:spacing w:after="0" w:line="240" w:lineRule="auto"/>
              <w:jc w:val="both"/>
            </w:pPr>
          </w:p>
          <w:p w:rsidR="0004231C" w:rsidRDefault="0004231C" w:rsidP="0004231C">
            <w:pPr>
              <w:spacing w:after="0" w:line="240" w:lineRule="auto"/>
              <w:jc w:val="both"/>
            </w:pPr>
          </w:p>
          <w:p w:rsidR="0004231C" w:rsidRDefault="0004231C" w:rsidP="0004231C">
            <w:pPr>
              <w:spacing w:after="0" w:line="240" w:lineRule="auto"/>
              <w:jc w:val="both"/>
            </w:pPr>
          </w:p>
          <w:p w:rsidR="0004231C" w:rsidRDefault="0004231C" w:rsidP="0004231C">
            <w:pPr>
              <w:spacing w:after="0" w:line="240" w:lineRule="auto"/>
              <w:jc w:val="both"/>
            </w:pPr>
          </w:p>
          <w:p w:rsidR="0004231C" w:rsidRDefault="0004231C" w:rsidP="0004231C">
            <w:pPr>
              <w:spacing w:after="0" w:line="240" w:lineRule="auto"/>
              <w:jc w:val="both"/>
            </w:pPr>
          </w:p>
          <w:p w:rsidR="0004231C" w:rsidRDefault="0004231C" w:rsidP="0004231C">
            <w:pPr>
              <w:spacing w:after="0" w:line="240" w:lineRule="auto"/>
              <w:jc w:val="both"/>
            </w:pPr>
          </w:p>
        </w:tc>
      </w:tr>
      <w:tr w:rsidR="0004231C" w:rsidTr="0004231C">
        <w:tc>
          <w:tcPr>
            <w:tcW w:w="8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231C" w:rsidRDefault="0004231C" w:rsidP="0004231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lastRenderedPageBreak/>
              <w:t>AVALIAÇÃO</w:t>
            </w:r>
          </w:p>
          <w:p w:rsidR="0004231C" w:rsidRDefault="0004231C" w:rsidP="0004231C">
            <w:pPr>
              <w:spacing w:after="0" w:line="240" w:lineRule="auto"/>
              <w:jc w:val="both"/>
            </w:pPr>
            <w:r>
              <w:t>(Quais instrumentos avaliativos serão utilizados? Como serão aplicados?</w:t>
            </w:r>
          </w:p>
          <w:p w:rsidR="0004231C" w:rsidRDefault="0004231C" w:rsidP="0004231C">
            <w:pPr>
              <w:spacing w:after="0" w:line="240" w:lineRule="auto"/>
              <w:jc w:val="both"/>
            </w:pPr>
            <w:r>
              <w:t>Recomenda-se oportunizar diversas formas de expressão da aprendizagem. Exemplos: projetos educacionais - ensino, pesquisa, extensão; atividades diferenciadas - seminários, debates, provas individuais e/ou em duplas/grupos, atividades práticas, avaliação oral; observando o nível de desempenho e contribuição do estudante no desenvolvimento do componente curricular.)</w:t>
            </w:r>
          </w:p>
          <w:p w:rsidR="0004231C" w:rsidRDefault="0004231C" w:rsidP="0004231C">
            <w:pPr>
              <w:spacing w:after="0" w:line="240" w:lineRule="auto"/>
              <w:jc w:val="both"/>
            </w:pPr>
          </w:p>
          <w:p w:rsidR="0004231C" w:rsidRDefault="0004231C" w:rsidP="0004231C">
            <w:pPr>
              <w:spacing w:after="0" w:line="240" w:lineRule="auto"/>
              <w:jc w:val="both"/>
            </w:pPr>
          </w:p>
          <w:p w:rsidR="0004231C" w:rsidRDefault="0004231C" w:rsidP="0004231C">
            <w:pPr>
              <w:spacing w:after="0" w:line="240" w:lineRule="auto"/>
              <w:jc w:val="both"/>
            </w:pPr>
          </w:p>
          <w:p w:rsidR="0004231C" w:rsidRDefault="0004231C" w:rsidP="0004231C">
            <w:pPr>
              <w:spacing w:after="0" w:line="240" w:lineRule="auto"/>
              <w:jc w:val="both"/>
            </w:pPr>
          </w:p>
          <w:p w:rsidR="0004231C" w:rsidRDefault="0004231C" w:rsidP="0004231C">
            <w:pPr>
              <w:spacing w:after="0" w:line="240" w:lineRule="auto"/>
              <w:jc w:val="both"/>
            </w:pPr>
          </w:p>
          <w:p w:rsidR="0004231C" w:rsidRDefault="0004231C" w:rsidP="0004231C">
            <w:pPr>
              <w:spacing w:after="0" w:line="240" w:lineRule="auto"/>
              <w:jc w:val="both"/>
            </w:pPr>
          </w:p>
        </w:tc>
      </w:tr>
      <w:tr w:rsidR="0004231C" w:rsidTr="0004231C">
        <w:tc>
          <w:tcPr>
            <w:tcW w:w="8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231C" w:rsidRDefault="0004231C" w:rsidP="0004231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BIBLIOGRAFIA BÁSICA</w:t>
            </w:r>
          </w:p>
          <w:p w:rsidR="0004231C" w:rsidRDefault="0004231C" w:rsidP="0004231C">
            <w:pPr>
              <w:spacing w:after="0" w:line="240" w:lineRule="auto"/>
              <w:jc w:val="both"/>
            </w:pPr>
            <w:r>
              <w:t>(Título/Periódico; Autor; Ed.; Local; Editora; Ano; LT)</w:t>
            </w:r>
          </w:p>
          <w:p w:rsidR="0004231C" w:rsidRDefault="0004231C" w:rsidP="0004231C">
            <w:pPr>
              <w:spacing w:after="0" w:line="240" w:lineRule="auto"/>
              <w:jc w:val="both"/>
            </w:pPr>
          </w:p>
          <w:p w:rsidR="0004231C" w:rsidRDefault="0004231C" w:rsidP="0004231C">
            <w:pPr>
              <w:spacing w:after="0" w:line="240" w:lineRule="auto"/>
              <w:jc w:val="both"/>
            </w:pPr>
          </w:p>
          <w:p w:rsidR="0004231C" w:rsidRDefault="0004231C" w:rsidP="0004231C">
            <w:pPr>
              <w:spacing w:after="0" w:line="240" w:lineRule="auto"/>
              <w:jc w:val="both"/>
            </w:pPr>
          </w:p>
          <w:p w:rsidR="0004231C" w:rsidRDefault="0004231C" w:rsidP="0004231C">
            <w:pPr>
              <w:spacing w:after="0" w:line="240" w:lineRule="auto"/>
              <w:jc w:val="both"/>
            </w:pPr>
          </w:p>
          <w:p w:rsidR="0004231C" w:rsidRDefault="0004231C" w:rsidP="0004231C">
            <w:pPr>
              <w:spacing w:after="0" w:line="240" w:lineRule="auto"/>
              <w:jc w:val="both"/>
            </w:pPr>
          </w:p>
          <w:p w:rsidR="0004231C" w:rsidRDefault="0004231C" w:rsidP="0004231C">
            <w:pPr>
              <w:spacing w:after="0" w:line="240" w:lineRule="auto"/>
              <w:jc w:val="both"/>
            </w:pPr>
          </w:p>
        </w:tc>
      </w:tr>
      <w:tr w:rsidR="0004231C" w:rsidTr="0004231C">
        <w:tc>
          <w:tcPr>
            <w:tcW w:w="8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231C" w:rsidRDefault="0004231C" w:rsidP="0004231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BIBLIOGRAFIA COMPLEMENTAR</w:t>
            </w:r>
          </w:p>
          <w:p w:rsidR="0004231C" w:rsidRDefault="0004231C" w:rsidP="0004231C">
            <w:pPr>
              <w:spacing w:after="0" w:line="240" w:lineRule="auto"/>
              <w:jc w:val="both"/>
            </w:pPr>
            <w:r>
              <w:t>(Título/Periódico; Autor; Ed.; Local; Editora; Ano; LT)</w:t>
            </w:r>
          </w:p>
          <w:p w:rsidR="0004231C" w:rsidRDefault="0004231C" w:rsidP="0004231C">
            <w:pPr>
              <w:spacing w:after="0" w:line="240" w:lineRule="auto"/>
              <w:jc w:val="both"/>
            </w:pPr>
          </w:p>
          <w:p w:rsidR="0004231C" w:rsidRDefault="0004231C" w:rsidP="0004231C">
            <w:pPr>
              <w:spacing w:after="0" w:line="240" w:lineRule="auto"/>
              <w:jc w:val="both"/>
            </w:pPr>
          </w:p>
          <w:p w:rsidR="0004231C" w:rsidRDefault="0004231C" w:rsidP="0004231C">
            <w:pPr>
              <w:spacing w:after="0" w:line="240" w:lineRule="auto"/>
              <w:jc w:val="both"/>
            </w:pPr>
          </w:p>
          <w:p w:rsidR="0004231C" w:rsidRDefault="0004231C" w:rsidP="0004231C">
            <w:pPr>
              <w:spacing w:after="0" w:line="240" w:lineRule="auto"/>
              <w:jc w:val="both"/>
            </w:pPr>
          </w:p>
          <w:p w:rsidR="0004231C" w:rsidRDefault="0004231C" w:rsidP="0004231C">
            <w:pPr>
              <w:spacing w:after="0" w:line="240" w:lineRule="auto"/>
              <w:jc w:val="both"/>
            </w:pPr>
          </w:p>
          <w:p w:rsidR="0004231C" w:rsidRDefault="0004231C" w:rsidP="0004231C">
            <w:pPr>
              <w:spacing w:after="0" w:line="240" w:lineRule="auto"/>
              <w:jc w:val="both"/>
            </w:pPr>
          </w:p>
        </w:tc>
      </w:tr>
    </w:tbl>
    <w:p w:rsidR="0004231C" w:rsidRDefault="00D274C6" w:rsidP="0004231C">
      <w:pPr>
        <w:spacing w:after="0" w:line="240" w:lineRule="auto"/>
        <w:rPr>
          <w:sz w:val="20"/>
          <w:szCs w:val="20"/>
        </w:rPr>
      </w:pPr>
      <w:r w:rsidRPr="00D274C6">
        <w:rPr>
          <w:sz w:val="20"/>
          <w:szCs w:val="20"/>
        </w:rPr>
        <w:t>*</w:t>
      </w:r>
      <w:r w:rsidR="006516DE">
        <w:rPr>
          <w:sz w:val="20"/>
          <w:szCs w:val="20"/>
        </w:rPr>
        <w:t xml:space="preserve">esse documento integra o PEI e </w:t>
      </w:r>
      <w:r w:rsidRPr="00D274C6">
        <w:rPr>
          <w:sz w:val="20"/>
          <w:szCs w:val="20"/>
        </w:rPr>
        <w:t>deve ser preenchido por cada docente que precisar realizar adaptações em seu componente curricular</w:t>
      </w:r>
    </w:p>
    <w:p w:rsidR="0074769D" w:rsidRDefault="0074769D" w:rsidP="0004231C">
      <w:pPr>
        <w:spacing w:after="0" w:line="240" w:lineRule="auto"/>
        <w:rPr>
          <w:sz w:val="20"/>
          <w:szCs w:val="20"/>
        </w:rPr>
      </w:pPr>
    </w:p>
    <w:p w:rsidR="0074769D" w:rsidRPr="00D274C6" w:rsidRDefault="0074769D" w:rsidP="0004231C">
      <w:pPr>
        <w:spacing w:after="0" w:line="240" w:lineRule="auto"/>
        <w:rPr>
          <w:sz w:val="20"/>
          <w:szCs w:val="20"/>
        </w:rPr>
      </w:pPr>
    </w:p>
    <w:p w:rsidR="0004231C" w:rsidRDefault="0004231C" w:rsidP="0004231C">
      <w:pPr>
        <w:spacing w:after="0" w:line="240" w:lineRule="auto"/>
      </w:pPr>
    </w:p>
    <w:p w:rsidR="0074769D" w:rsidRDefault="0074769D" w:rsidP="0074769D">
      <w:pPr>
        <w:spacing w:after="0" w:line="240" w:lineRule="auto"/>
        <w:rPr>
          <w:b/>
        </w:rPr>
      </w:pPr>
      <w:r>
        <w:rPr>
          <w:b/>
        </w:rPr>
        <w:t>Assinatura do</w:t>
      </w:r>
      <w:r w:rsidR="00D35D49">
        <w:rPr>
          <w:b/>
        </w:rPr>
        <w:t>(a)</w:t>
      </w:r>
      <w:r>
        <w:rPr>
          <w:b/>
        </w:rPr>
        <w:t xml:space="preserve"> Docente: ________________________________</w:t>
      </w:r>
      <w:r w:rsidR="00D35D49">
        <w:rPr>
          <w:b/>
        </w:rPr>
        <w:t>____</w:t>
      </w:r>
    </w:p>
    <w:p w:rsidR="000D40B6" w:rsidRDefault="000D40B6"/>
    <w:sectPr w:rsidR="000D40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31C"/>
    <w:rsid w:val="0004231C"/>
    <w:rsid w:val="000D40B6"/>
    <w:rsid w:val="006516DE"/>
    <w:rsid w:val="0074769D"/>
    <w:rsid w:val="007A6B1F"/>
    <w:rsid w:val="00D274C6"/>
    <w:rsid w:val="00D35D49"/>
    <w:rsid w:val="00D6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D2D58"/>
  <w15:chartTrackingRefBased/>
  <w15:docId w15:val="{A37104D8-A833-407D-972D-64EC8A2C0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231C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2025-03-25T16:23:00Z</dcterms:created>
  <dcterms:modified xsi:type="dcterms:W3CDTF">2025-03-26T14:00:00Z</dcterms:modified>
</cp:coreProperties>
</file>