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98" w:rsidRPr="0006290E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06290E">
        <w:rPr>
          <w:rFonts w:ascii="Times New Roman" w:eastAsia="Times New Roman" w:hAnsi="Times New Roman" w:cs="Times New Roman"/>
          <w:b/>
          <w:sz w:val="32"/>
          <w:szCs w:val="24"/>
        </w:rPr>
        <w:t xml:space="preserve">ANEXO I 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DECLARAÇÃO 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5498" w:rsidRDefault="00AC5498" w:rsidP="00AC549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Eu, [Nome do servidor/discente], matrícula [matrícula], declaro possuir interesse e disponibilidade para atuar no projeto de “Agricultura Familiar” do Polo de Inovação João Pessoa na função de pesquisador/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extensionista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dedicando-me às atividades estabelecidas nesta Chamada, não havendo, portanto, incompatibilidade de horário ou de interesse.  </w:t>
      </w:r>
    </w:p>
    <w:p w:rsidR="00AC5498" w:rsidRDefault="00AC5498" w:rsidP="00AC549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Local, data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AC5498" w:rsidRDefault="00AC5498" w:rsidP="00AC549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widowControl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</w:t>
      </w:r>
    </w:p>
    <w:p w:rsidR="00AC5498" w:rsidRPr="00670D04" w:rsidRDefault="00AC5498" w:rsidP="00AC54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0D04"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 w:rsidRPr="00670D04"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</w:t>
      </w:r>
      <w:r w:rsidRPr="00670D04"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andidato(a)</w:t>
      </w:r>
      <w:r w:rsidRPr="00670D04">
        <w:rPr>
          <w:rFonts w:ascii="Times New Roman" w:hAnsi="Times New Roman" w:cs="Times New Roman"/>
          <w:i/>
          <w:sz w:val="24"/>
          <w:szCs w:val="24"/>
        </w:rPr>
        <w:t>)</w:t>
      </w:r>
    </w:p>
    <w:p w:rsidR="00AC5498" w:rsidRDefault="00AC5498" w:rsidP="00AC549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 do Candidato</w:t>
      </w:r>
    </w:p>
    <w:p w:rsidR="00AC5498" w:rsidRDefault="00AC5498" w:rsidP="00AC5498">
      <w:pPr>
        <w:rPr>
          <w:sz w:val="24"/>
          <w:szCs w:val="24"/>
        </w:rPr>
      </w:pPr>
    </w:p>
    <w:p w:rsidR="00AC5498" w:rsidRDefault="00AC5498" w:rsidP="00AC549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AC5498" w:rsidRPr="00DA5EC7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 w:rsidRPr="00DA5EC7"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II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AUTORIZAÇÃO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498" w:rsidRDefault="00AC5498" w:rsidP="00AC549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Declaro a ciência que o servidor [Nome do Servidor], Matrícula no [Nº MATRÍCULA], ocupante do cargo [cargo do servidor], lotado neste Setor de [setor do servidor], do Campus/Órgão [nome do campus/órgão], poderá realizar o cadastro segundo a Chamada 06/2018 do Polo de Inovação João Pessoa, não havendo incompatibilidade de horário e não comprometendo a qualidade e o bom andamento das atividades regulares.</w:t>
      </w:r>
    </w:p>
    <w:p w:rsidR="00AC5498" w:rsidRDefault="00AC5498" w:rsidP="00AC5498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spacing w:line="36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Local, data.</w:t>
      </w:r>
    </w:p>
    <w:p w:rsidR="00AC5498" w:rsidRDefault="00AC5498" w:rsidP="00AC5498">
      <w:pPr>
        <w:spacing w:line="36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spacing w:line="36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AC5498" w:rsidRPr="005E55F9" w:rsidRDefault="00AC5498" w:rsidP="00AC54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5E55F9">
        <w:rPr>
          <w:rFonts w:ascii="Times New Roman" w:hAnsi="Times New Roman" w:cs="Times New Roman"/>
          <w:i/>
          <w:sz w:val="24"/>
          <w:szCs w:val="24"/>
        </w:rPr>
        <w:t>Assinatura da Chefia Imediata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e Carimbo</w:t>
      </w: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Em: ___/___/____</w:t>
      </w: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5498" w:rsidRDefault="00AC5498" w:rsidP="00AC549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rPr>
          <w:sz w:val="24"/>
          <w:szCs w:val="24"/>
        </w:rPr>
      </w:pP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C5498" w:rsidRDefault="00AC5498" w:rsidP="00AC54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 w:rsidRPr="00DA5EC7"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>ANEXO II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>I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AC5498" w:rsidRPr="009A4A0A" w:rsidRDefault="00AC5498" w:rsidP="00AC54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FORMULÁRIO </w:t>
      </w:r>
      <w:r w:rsidRPr="009A4A0A">
        <w:rPr>
          <w:rFonts w:ascii="Times New Roman" w:hAnsi="Times New Roman" w:cs="Times New Roman"/>
          <w:b/>
          <w:sz w:val="28"/>
          <w:szCs w:val="24"/>
        </w:rPr>
        <w:t>DE INSCRIÇÃO</w:t>
      </w: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0D04">
        <w:rPr>
          <w:rFonts w:ascii="Times New Roman" w:hAnsi="Times New Roman" w:cs="Times New Roman"/>
          <w:b/>
          <w:sz w:val="24"/>
          <w:szCs w:val="24"/>
        </w:rPr>
        <w:t>I- DADOS D</w:t>
      </w:r>
      <w:r>
        <w:rPr>
          <w:rFonts w:ascii="Times New Roman" w:hAnsi="Times New Roman" w:cs="Times New Roman"/>
          <w:b/>
          <w:sz w:val="24"/>
          <w:szCs w:val="24"/>
        </w:rPr>
        <w:t>A SUBMISSÃO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AC5498" w:rsidRPr="00670D04" w:rsidTr="000731BD">
        <w:tc>
          <w:tcPr>
            <w:tcW w:w="9855" w:type="dxa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Chamada: 06/2018 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  <w:tr w:rsidR="00AC5498" w:rsidRPr="00670D04" w:rsidTr="000731BD">
        <w:tc>
          <w:tcPr>
            <w:tcW w:w="9855" w:type="dxa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Meta: 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  <w:tr w:rsidR="00AC5498" w:rsidRPr="00670D04" w:rsidTr="000731BD">
        <w:tc>
          <w:tcPr>
            <w:tcW w:w="9855" w:type="dxa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da função pleiteada: </w:t>
            </w:r>
          </w:p>
        </w:tc>
      </w:tr>
    </w:tbl>
    <w:p w:rsidR="00AC5498" w:rsidRPr="00670D04" w:rsidRDefault="00AC5498" w:rsidP="00AC5498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670D04">
        <w:rPr>
          <w:rFonts w:ascii="Times New Roman" w:hAnsi="Times New Roman" w:cs="Times New Roman"/>
          <w:b/>
          <w:sz w:val="24"/>
          <w:szCs w:val="24"/>
        </w:rPr>
        <w:t xml:space="preserve">- DADOS </w:t>
      </w:r>
      <w:proofErr w:type="gramStart"/>
      <w:r w:rsidRPr="00670D04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670D04">
        <w:rPr>
          <w:rFonts w:ascii="Times New Roman" w:hAnsi="Times New Roman" w:cs="Times New Roman"/>
          <w:b/>
          <w:sz w:val="24"/>
          <w:szCs w:val="24"/>
        </w:rPr>
        <w:t xml:space="preserve"> CANDIDATO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918"/>
        <w:gridCol w:w="386"/>
        <w:gridCol w:w="3869"/>
      </w:tblGrid>
      <w:tr w:rsidR="00AC5498" w:rsidRPr="00670D04" w:rsidTr="000731BD">
        <w:tc>
          <w:tcPr>
            <w:tcW w:w="5634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Nome Completo: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5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Matrícula: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  <w:tr w:rsidR="00AC5498" w:rsidRPr="00670D04" w:rsidTr="000731BD">
        <w:tc>
          <w:tcPr>
            <w:tcW w:w="5634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Curso</w:t>
            </w:r>
            <w:r>
              <w:rPr>
                <w:rFonts w:ascii="Times New Roman" w:hAnsi="Times New Roman" w:cs="Times New Roman"/>
              </w:rPr>
              <w:t>/Unidade</w:t>
            </w:r>
            <w:r w:rsidRPr="00670D04">
              <w:rPr>
                <w:rFonts w:ascii="Times New Roman" w:hAnsi="Times New Roman" w:cs="Times New Roman"/>
              </w:rPr>
              <w:t xml:space="preserve"> do Candidato:</w:t>
            </w:r>
          </w:p>
        </w:tc>
        <w:tc>
          <w:tcPr>
            <w:tcW w:w="4255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Campus: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  <w:tr w:rsidR="00AC5498" w:rsidRPr="00670D04" w:rsidTr="000731BD">
        <w:tc>
          <w:tcPr>
            <w:tcW w:w="9889" w:type="dxa"/>
            <w:gridSpan w:val="4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Endereço: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  <w:tr w:rsidR="00AC5498" w:rsidRPr="00670D04" w:rsidTr="000731BD">
        <w:tc>
          <w:tcPr>
            <w:tcW w:w="5634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4255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Celular: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  <w:r w:rsidRPr="00670D04">
              <w:rPr>
                <w:rFonts w:ascii="Times New Roman" w:hAnsi="Times New Roman" w:cs="Times New Roman"/>
              </w:rPr>
              <w:tab/>
            </w:r>
          </w:p>
        </w:tc>
      </w:tr>
      <w:tr w:rsidR="00AC5498" w:rsidRPr="00670D04" w:rsidTr="000731BD">
        <w:tc>
          <w:tcPr>
            <w:tcW w:w="3716" w:type="dxa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E-mail: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2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3869" w:type="dxa"/>
          </w:tcPr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hAnsi="Times New Roman" w:cs="Times New Roman"/>
              </w:rPr>
              <w:t>RG:</w:t>
            </w:r>
          </w:p>
          <w:p w:rsidR="00AC5498" w:rsidRPr="00670D04" w:rsidRDefault="00AC5498" w:rsidP="000731BD">
            <w:pPr>
              <w:rPr>
                <w:rFonts w:ascii="Times New Roman" w:hAnsi="Times New Roman" w:cs="Times New Roman"/>
              </w:rPr>
            </w:pPr>
          </w:p>
        </w:tc>
      </w:tr>
    </w:tbl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D04">
        <w:rPr>
          <w:rFonts w:ascii="Times New Roman" w:hAnsi="Times New Roman" w:cs="Times New Roman"/>
          <w:b/>
          <w:sz w:val="24"/>
          <w:szCs w:val="24"/>
        </w:rPr>
        <w:t>_________________, ___/___/______</w:t>
      </w:r>
    </w:p>
    <w:p w:rsidR="00AC5498" w:rsidRPr="00670D04" w:rsidRDefault="00AC5498" w:rsidP="00AC54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5498" w:rsidRDefault="00AC5498" w:rsidP="00AC54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5498" w:rsidRDefault="00AC5498" w:rsidP="00AC54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5498" w:rsidRPr="00670D04" w:rsidRDefault="00AC5498" w:rsidP="00AC54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C5498" w:rsidRPr="00670D04" w:rsidRDefault="00AC5498" w:rsidP="00AC5498">
      <w:pPr>
        <w:jc w:val="center"/>
        <w:rPr>
          <w:rFonts w:ascii="Times New Roman" w:hAnsi="Times New Roman" w:cs="Times New Roman"/>
          <w:sz w:val="24"/>
          <w:szCs w:val="24"/>
        </w:rPr>
      </w:pPr>
      <w:r w:rsidRPr="00670D0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C5498" w:rsidRPr="00670D04" w:rsidRDefault="00AC5498" w:rsidP="00AC54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0D04">
        <w:rPr>
          <w:rFonts w:ascii="Times New Roman" w:hAnsi="Times New Roman" w:cs="Times New Roman"/>
          <w:i/>
          <w:sz w:val="24"/>
          <w:szCs w:val="24"/>
        </w:rPr>
        <w:t xml:space="preserve">(Assinatura </w:t>
      </w:r>
      <w:proofErr w:type="gramStart"/>
      <w:r w:rsidRPr="00670D04">
        <w:rPr>
          <w:rFonts w:ascii="Times New Roman" w:hAnsi="Times New Roman" w:cs="Times New Roman"/>
          <w:i/>
          <w:sz w:val="24"/>
          <w:szCs w:val="24"/>
        </w:rPr>
        <w:t>do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a)</w:t>
      </w:r>
      <w:r w:rsidRPr="00670D04"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andidato(a)</w:t>
      </w:r>
      <w:r w:rsidRPr="00670D04">
        <w:rPr>
          <w:rFonts w:ascii="Times New Roman" w:hAnsi="Times New Roman" w:cs="Times New Roman"/>
          <w:i/>
          <w:sz w:val="24"/>
          <w:szCs w:val="24"/>
        </w:rPr>
        <w:t>)</w:t>
      </w:r>
    </w:p>
    <w:p w:rsidR="00AC5498" w:rsidRDefault="00AC5498" w:rsidP="00AC5498"/>
    <w:p w:rsidR="00AC5498" w:rsidRPr="00DA5EC7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AC5498" w:rsidRDefault="00AC5498" w:rsidP="00AC5498">
      <w:pPr>
        <w:tabs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 w:rsidRPr="00DA5EC7">
        <w:rPr>
          <w:rFonts w:ascii="Times New Roman" w:eastAsia="Times New Roman" w:hAnsi="Times New Roman" w:cs="Times New Roman"/>
          <w:b/>
          <w:sz w:val="28"/>
          <w:szCs w:val="23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>IV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AC5498" w:rsidRPr="00DE3E7E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  <w:r w:rsidRPr="00DE3E7E">
        <w:rPr>
          <w:rFonts w:ascii="Times New Roman" w:eastAsia="Times New Roman" w:hAnsi="Times New Roman" w:cs="Times New Roman"/>
          <w:b/>
          <w:sz w:val="24"/>
          <w:szCs w:val="24"/>
        </w:rPr>
        <w:t>Tabela de Pontuação</w:t>
      </w:r>
    </w:p>
    <w:p w:rsidR="00AC5498" w:rsidRPr="0071779D" w:rsidRDefault="00AC5498" w:rsidP="00AC54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779D">
        <w:rPr>
          <w:rFonts w:ascii="Times New Roman" w:eastAsia="Times New Roman" w:hAnsi="Times New Roman" w:cs="Times New Roman"/>
          <w:sz w:val="24"/>
          <w:szCs w:val="24"/>
        </w:rPr>
        <w:t>(Pre</w:t>
      </w:r>
      <w:r>
        <w:rPr>
          <w:rFonts w:ascii="Times New Roman" w:eastAsia="Times New Roman" w:hAnsi="Times New Roman" w:cs="Times New Roman"/>
          <w:sz w:val="24"/>
          <w:szCs w:val="24"/>
        </w:rPr>
        <w:t>encher conforme critérios definidos no Quadro II)</w:t>
      </w:r>
    </w:p>
    <w:p w:rsidR="00AC5498" w:rsidRDefault="00AC5498" w:rsidP="00AC5498">
      <w:pPr>
        <w:jc w:val="center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AC5498" w:rsidRPr="0071779D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  <w:r w:rsidRPr="0071779D">
        <w:rPr>
          <w:rFonts w:ascii="Times New Roman" w:hAnsi="Times New Roman" w:cs="Times New Roman"/>
          <w:b/>
          <w:sz w:val="24"/>
          <w:szCs w:val="24"/>
        </w:rPr>
        <w:t xml:space="preserve">Meta: </w:t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</w:p>
    <w:p w:rsidR="00AC5498" w:rsidRPr="0071779D" w:rsidRDefault="00AC5498" w:rsidP="00AC5498">
      <w:pPr>
        <w:rPr>
          <w:rFonts w:ascii="Times New Roman" w:hAnsi="Times New Roman" w:cs="Times New Roman"/>
          <w:b/>
          <w:sz w:val="24"/>
          <w:szCs w:val="24"/>
        </w:rPr>
      </w:pPr>
      <w:r w:rsidRPr="0071779D">
        <w:rPr>
          <w:rFonts w:ascii="Times New Roman" w:hAnsi="Times New Roman" w:cs="Times New Roman"/>
          <w:b/>
          <w:sz w:val="24"/>
          <w:szCs w:val="24"/>
        </w:rPr>
        <w:t xml:space="preserve">Id da Vaga: </w:t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</w:r>
      <w:r w:rsidRPr="0071779D">
        <w:rPr>
          <w:rFonts w:ascii="Times New Roman" w:hAnsi="Times New Roman" w:cs="Times New Roman"/>
          <w:b/>
          <w:sz w:val="24"/>
          <w:szCs w:val="24"/>
        </w:rPr>
        <w:tab/>
        <w:t xml:space="preserve">Função: </w:t>
      </w:r>
    </w:p>
    <w:tbl>
      <w:tblPr>
        <w:tblW w:w="44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5527"/>
        <w:gridCol w:w="2403"/>
      </w:tblGrid>
      <w:tr w:rsidR="00AC5498" w:rsidRPr="00641705" w:rsidTr="000731BD">
        <w:tc>
          <w:tcPr>
            <w:tcW w:w="469" w:type="pct"/>
            <w:shd w:val="clear" w:color="auto" w:fill="E7E6E6" w:themeFill="background2"/>
            <w:vAlign w:val="center"/>
          </w:tcPr>
          <w:p w:rsidR="00AC5498" w:rsidRPr="00094D9B" w:rsidRDefault="00AC5498" w:rsidP="0007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center"/>
              <w:rPr>
                <w:b/>
                <w:color w:val="000000"/>
              </w:rPr>
            </w:pPr>
            <w:r w:rsidRPr="00094D9B">
              <w:rPr>
                <w:b/>
                <w:color w:val="000000"/>
              </w:rPr>
              <w:t>Item</w:t>
            </w:r>
          </w:p>
        </w:tc>
        <w:tc>
          <w:tcPr>
            <w:tcW w:w="3158" w:type="pct"/>
            <w:shd w:val="clear" w:color="auto" w:fill="E7E6E6" w:themeFill="background2"/>
            <w:vAlign w:val="center"/>
          </w:tcPr>
          <w:p w:rsidR="00AC5498" w:rsidRPr="00094D9B" w:rsidRDefault="00AC5498" w:rsidP="0007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center"/>
              <w:rPr>
                <w:b/>
                <w:color w:val="000000"/>
              </w:rPr>
            </w:pPr>
            <w:r w:rsidRPr="00094D9B">
              <w:rPr>
                <w:b/>
                <w:color w:val="000000"/>
              </w:rPr>
              <w:t>Critério</w:t>
            </w:r>
          </w:p>
        </w:tc>
        <w:tc>
          <w:tcPr>
            <w:tcW w:w="1374" w:type="pct"/>
            <w:shd w:val="clear" w:color="auto" w:fill="E7E6E6" w:themeFill="background2"/>
            <w:vAlign w:val="center"/>
          </w:tcPr>
          <w:p w:rsidR="00AC5498" w:rsidRPr="00094D9B" w:rsidRDefault="00AC5498" w:rsidP="0007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jc w:val="center"/>
              <w:rPr>
                <w:b/>
                <w:color w:val="000000"/>
              </w:rPr>
            </w:pPr>
            <w:r w:rsidRPr="00094D9B">
              <w:rPr>
                <w:b/>
                <w:color w:val="000000"/>
              </w:rPr>
              <w:t>Pontos</w:t>
            </w: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921E9F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469" w:type="pct"/>
            <w:vAlign w:val="center"/>
          </w:tcPr>
          <w:p w:rsidR="00AC5498" w:rsidRPr="008E1C7E" w:rsidRDefault="00AC5498" w:rsidP="000731BD">
            <w:pPr>
              <w:ind w:right="116"/>
              <w:jc w:val="both"/>
            </w:pPr>
          </w:p>
        </w:tc>
        <w:tc>
          <w:tcPr>
            <w:tcW w:w="3158" w:type="pct"/>
            <w:vAlign w:val="center"/>
          </w:tcPr>
          <w:p w:rsidR="00AC5498" w:rsidRPr="00641705" w:rsidRDefault="00AC5498" w:rsidP="000731BD">
            <w:pPr>
              <w:ind w:right="116"/>
              <w:jc w:val="both"/>
            </w:pPr>
          </w:p>
        </w:tc>
        <w:tc>
          <w:tcPr>
            <w:tcW w:w="1374" w:type="pct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  <w:tr w:rsidR="00AC5498" w:rsidRPr="00641705" w:rsidTr="000731BD">
        <w:tc>
          <w:tcPr>
            <w:tcW w:w="3626" w:type="pct"/>
            <w:gridSpan w:val="2"/>
            <w:shd w:val="clear" w:color="auto" w:fill="D9D9D9" w:themeFill="background1" w:themeFillShade="D9"/>
            <w:vAlign w:val="center"/>
          </w:tcPr>
          <w:p w:rsidR="00AC5498" w:rsidRPr="0071779D" w:rsidRDefault="00AC5498" w:rsidP="000731BD">
            <w:pPr>
              <w:ind w:right="116"/>
              <w:jc w:val="right"/>
              <w:rPr>
                <w:b/>
              </w:rPr>
            </w:pPr>
            <w:r w:rsidRPr="0071779D">
              <w:rPr>
                <w:b/>
              </w:rPr>
              <w:t>Pontuação Total:</w:t>
            </w:r>
          </w:p>
        </w:tc>
        <w:tc>
          <w:tcPr>
            <w:tcW w:w="1374" w:type="pct"/>
            <w:shd w:val="clear" w:color="auto" w:fill="D9D9D9" w:themeFill="background1" w:themeFillShade="D9"/>
            <w:vAlign w:val="center"/>
          </w:tcPr>
          <w:p w:rsidR="00AC5498" w:rsidRPr="00FF5CFC" w:rsidRDefault="00AC5498" w:rsidP="000731BD">
            <w:pPr>
              <w:ind w:right="116"/>
              <w:rPr>
                <w:highlight w:val="yellow"/>
              </w:rPr>
            </w:pPr>
          </w:p>
        </w:tc>
      </w:tr>
    </w:tbl>
    <w:p w:rsidR="00AC5498" w:rsidRDefault="00AC5498" w:rsidP="00AC5498">
      <w:pPr>
        <w:jc w:val="center"/>
        <w:rPr>
          <w:sz w:val="24"/>
          <w:szCs w:val="24"/>
        </w:rPr>
      </w:pPr>
    </w:p>
    <w:p w:rsidR="00C415C1" w:rsidRPr="00AC5498" w:rsidRDefault="00C415C1" w:rsidP="00AC5498"/>
    <w:sectPr w:rsidR="00C415C1" w:rsidRPr="00AC5498" w:rsidSect="0033379E">
      <w:pgSz w:w="11906" w:h="16838"/>
      <w:pgMar w:top="850" w:right="1133" w:bottom="566" w:left="1133" w:header="720" w:footer="72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D9"/>
    <w:rsid w:val="00884CD9"/>
    <w:rsid w:val="00AC5498"/>
    <w:rsid w:val="00C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CD9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CD9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2</cp:revision>
  <dcterms:created xsi:type="dcterms:W3CDTF">2018-11-21T17:09:00Z</dcterms:created>
  <dcterms:modified xsi:type="dcterms:W3CDTF">2018-11-21T17:12:00Z</dcterms:modified>
</cp:coreProperties>
</file>