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64AD" w14:textId="77777777" w:rsidR="00B23A04" w:rsidRDefault="00B23A04" w:rsidP="00B23A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A04">
        <w:rPr>
          <w:rFonts w:ascii="Times New Roman" w:hAnsi="Times New Roman" w:cs="Times New Roman"/>
          <w:b/>
          <w:bCs/>
          <w:sz w:val="24"/>
          <w:szCs w:val="24"/>
        </w:rPr>
        <w:t>DECLARAÇÃO UNIFICADA DE CUMPRIMENTO DE TETO CONSTITUCIONAL, LIMITAÇÃO DE CARGA HORÁRIA E AUSÊNCIA DE CONFLITO DE INTERESSES</w:t>
      </w:r>
    </w:p>
    <w:p w14:paraId="23C368B6" w14:textId="77777777" w:rsidR="00B23A04" w:rsidRPr="00B23A04" w:rsidRDefault="00B23A04" w:rsidP="00B23A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FED5B" w14:textId="77777777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>1. IDENTIFICAÇÃO DO(A) PESQUISADOR(A) E DO PROJETO</w:t>
      </w:r>
    </w:p>
    <w:p w14:paraId="360191DA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Nome do(a) Servidor(a)/Pesquisador(a):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[Inserir Nome do Pesquisador]</w:t>
      </w:r>
    </w:p>
    <w:p w14:paraId="75453135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CPF: </w:t>
      </w:r>
      <w:proofErr w:type="gramStart"/>
      <w:r w:rsidRPr="00B23A04">
        <w:rPr>
          <w:rFonts w:ascii="Times New Roman" w:hAnsi="Times New Roman" w:cs="Times New Roman"/>
          <w:sz w:val="24"/>
          <w:szCs w:val="24"/>
          <w:highlight w:val="yellow"/>
        </w:rPr>
        <w:t>[Inserir</w:t>
      </w:r>
      <w:proofErr w:type="gramEnd"/>
      <w:r w:rsidRPr="00B23A04">
        <w:rPr>
          <w:rFonts w:ascii="Times New Roman" w:hAnsi="Times New Roman" w:cs="Times New Roman"/>
          <w:sz w:val="24"/>
          <w:szCs w:val="24"/>
          <w:highlight w:val="yellow"/>
        </w:rPr>
        <w:t xml:space="preserve"> CPF no padrão *.XXX.XXX-]</w:t>
      </w:r>
    </w:p>
    <w:p w14:paraId="7A7DB65C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Matrícula SIAPE: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[Inserir Matrícula SIAPE, se aplicável]</w:t>
      </w:r>
    </w:p>
    <w:p w14:paraId="43C9EE38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Endereço: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[Inserir Endereço Completo]</w:t>
      </w:r>
    </w:p>
    <w:p w14:paraId="34C4AB7E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Função no projeto: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 xml:space="preserve">[Inserir Função. </w:t>
      </w:r>
      <w:proofErr w:type="spellStart"/>
      <w:r w:rsidRPr="00B23A04">
        <w:rPr>
          <w:rFonts w:ascii="Times New Roman" w:hAnsi="Times New Roman" w:cs="Times New Roman"/>
          <w:sz w:val="24"/>
          <w:szCs w:val="24"/>
          <w:highlight w:val="yellow"/>
        </w:rPr>
        <w:t>Ex</w:t>
      </w:r>
      <w:proofErr w:type="spellEnd"/>
      <w:r w:rsidRPr="00B23A04">
        <w:rPr>
          <w:rFonts w:ascii="Times New Roman" w:hAnsi="Times New Roman" w:cs="Times New Roman"/>
          <w:sz w:val="24"/>
          <w:szCs w:val="24"/>
          <w:highlight w:val="yellow"/>
        </w:rPr>
        <w:t xml:space="preserve">: Pesquisador, </w:t>
      </w:r>
      <w:proofErr w:type="gramStart"/>
      <w:r w:rsidRPr="00B23A04">
        <w:rPr>
          <w:rFonts w:ascii="Times New Roman" w:hAnsi="Times New Roman" w:cs="Times New Roman"/>
          <w:sz w:val="24"/>
          <w:szCs w:val="24"/>
          <w:highlight w:val="yellow"/>
        </w:rPr>
        <w:t>Coordenador, etc.</w:t>
      </w:r>
      <w:proofErr w:type="gramEnd"/>
      <w:r w:rsidRPr="00B23A04">
        <w:rPr>
          <w:rFonts w:ascii="Times New Roman" w:hAnsi="Times New Roman" w:cs="Times New Roman"/>
          <w:sz w:val="24"/>
          <w:szCs w:val="24"/>
          <w:highlight w:val="yellow"/>
        </w:rPr>
        <w:t>]</w:t>
      </w:r>
    </w:p>
    <w:p w14:paraId="77F3CFBF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Nome do Projeto (PD&amp;I):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[Inserir Nome/Título do Projeto]</w:t>
      </w:r>
    </w:p>
    <w:p w14:paraId="5F75BD75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Empresa Parceira: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[Inserir Nome da Empresa Parceira]</w:t>
      </w:r>
    </w:p>
    <w:p w14:paraId="42F22113" w14:textId="77777777" w:rsidR="00B23A04" w:rsidRPr="00B23A04" w:rsidRDefault="00B23A04" w:rsidP="00B23A04">
      <w:pPr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Carga horária semanal no projeto: </w:t>
      </w:r>
      <w:proofErr w:type="gramStart"/>
      <w:r w:rsidRPr="00B23A04">
        <w:rPr>
          <w:rFonts w:ascii="Times New Roman" w:hAnsi="Times New Roman" w:cs="Times New Roman"/>
          <w:sz w:val="24"/>
          <w:szCs w:val="24"/>
          <w:highlight w:val="yellow"/>
        </w:rPr>
        <w:t>[ X</w:t>
      </w:r>
      <w:proofErr w:type="gramEnd"/>
      <w:r w:rsidRPr="00B23A04">
        <w:rPr>
          <w:rFonts w:ascii="Times New Roman" w:hAnsi="Times New Roman" w:cs="Times New Roman"/>
          <w:sz w:val="24"/>
          <w:szCs w:val="24"/>
          <w:highlight w:val="yellow"/>
        </w:rPr>
        <w:t xml:space="preserve"> ] hora(s)</w:t>
      </w:r>
    </w:p>
    <w:p w14:paraId="5DEB9B22" w14:textId="288C2F0A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Eu, devidamente qualificado(a) acima, na qualidade de membro vinculado(a) ao projeto de pesquisa, desenvolvimento e inovação (PD&amp;I) supracitado, desenvolvido no âmbito do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 xml:space="preserve">cordo de 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P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>arceria</w:t>
      </w:r>
      <w:r w:rsidRPr="00B23A04">
        <w:rPr>
          <w:rFonts w:ascii="Times New Roman" w:hAnsi="Times New Roman" w:cs="Times New Roman"/>
          <w:sz w:val="24"/>
          <w:szCs w:val="24"/>
          <w:highlight w:val="yellow"/>
        </w:rPr>
        <w:t xml:space="preserve"> para PD&amp;I</w:t>
      </w:r>
      <w:r w:rsidRPr="00B23A04">
        <w:rPr>
          <w:rFonts w:ascii="Times New Roman" w:hAnsi="Times New Roman" w:cs="Times New Roman"/>
          <w:sz w:val="24"/>
          <w:szCs w:val="24"/>
        </w:rPr>
        <w:t xml:space="preserve"> celebrado entre o Instituto Federal de Educação, Ciência e Tecnologia da Paraíba (IFPB) e a respectiva Empresa Parceira, DECLARO, para todos os fins de direito e sob as penas da lei, que:</w:t>
      </w:r>
    </w:p>
    <w:p w14:paraId="32AB6143" w14:textId="77777777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A04">
        <w:rPr>
          <w:rFonts w:ascii="Times New Roman" w:hAnsi="Times New Roman" w:cs="Times New Roman"/>
          <w:b/>
          <w:bCs/>
          <w:sz w:val="24"/>
          <w:szCs w:val="24"/>
        </w:rPr>
        <w:t>I – DO TETO REMUNERATÓRIO CONSTITUCIONAL</w:t>
      </w:r>
    </w:p>
    <w:p w14:paraId="1DF588D2" w14:textId="7730EDFD" w:rsidR="00B23A04" w:rsidRPr="00B23A04" w:rsidRDefault="00B23A04" w:rsidP="00B23A04">
      <w:pPr>
        <w:pStyle w:val="PargrafodaLista"/>
        <w:numPr>
          <w:ilvl w:val="0"/>
          <w:numId w:val="21"/>
        </w:numPr>
        <w:tabs>
          <w:tab w:val="left" w:pos="284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Minha remuneração como servidor público federal, somada aos valores recebidos como bolsa (ou retribuição) neste projeto, não excede, mensalmente, o maior valor recebido pelo funcionalismo público federal, nos termos do art. 37, inciso XI, da Constituição Federal. </w:t>
      </w:r>
    </w:p>
    <w:p w14:paraId="71922634" w14:textId="308CA07C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A04">
        <w:rPr>
          <w:rFonts w:ascii="Times New Roman" w:hAnsi="Times New Roman" w:cs="Times New Roman"/>
          <w:b/>
          <w:bCs/>
          <w:sz w:val="24"/>
          <w:szCs w:val="24"/>
        </w:rPr>
        <w:t xml:space="preserve">II – DA LIMITAÇÃO DE CARGA HORÁRIA </w:t>
      </w:r>
    </w:p>
    <w:p w14:paraId="11DE2DE8" w14:textId="77777777" w:rsidR="00B23A04" w:rsidRDefault="00B23A04" w:rsidP="00B23A04">
      <w:pPr>
        <w:pStyle w:val="PargrafodaLista"/>
        <w:numPr>
          <w:ilvl w:val="0"/>
          <w:numId w:val="21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Minha carga horária atual em projetos está em conformidade com o art. 15 da Resolução 43/2020-CONSUPER/DAAOC/REITORIA/IFPB, observando o limite semanal previsto para participação em projetos com bolsas do Polo de Inovação. </w:t>
      </w:r>
    </w:p>
    <w:p w14:paraId="03B3F28E" w14:textId="2F045DAD" w:rsidR="00B23A04" w:rsidRPr="00B23A04" w:rsidRDefault="00B23A04" w:rsidP="00B23A04">
      <w:pPr>
        <w:pStyle w:val="PargrafodaLista"/>
        <w:numPr>
          <w:ilvl w:val="0"/>
          <w:numId w:val="21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>A carga horária semanal indicada para minha atuação neste projeto corresponde aos dados informados no registro funcional acima.</w:t>
      </w:r>
    </w:p>
    <w:p w14:paraId="781C613A" w14:textId="77777777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A04">
        <w:rPr>
          <w:rFonts w:ascii="Times New Roman" w:hAnsi="Times New Roman" w:cs="Times New Roman"/>
          <w:b/>
          <w:bCs/>
          <w:sz w:val="24"/>
          <w:szCs w:val="24"/>
        </w:rPr>
        <w:t xml:space="preserve">III – DA AUSÊNCIA DE CONFLITO DE INTERESSES </w:t>
      </w:r>
    </w:p>
    <w:p w14:paraId="1E3B791E" w14:textId="77777777" w:rsid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 xml:space="preserve">4. Não possuo qualquer interesse financeiro, familiar ou pessoal que possa comprometer a imparcialidade e a objetividade do desenvolvimento das atividades relacionadas ao projeto. </w:t>
      </w:r>
    </w:p>
    <w:p w14:paraId="296CE06B" w14:textId="68A50847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>5. Não mantenho, atualmente, qualquer vínculo empregatício, societário ou de consultoria com entidades que possam ter interesses conflitantes com os objetivos e as atividades do referido projeto.</w:t>
      </w:r>
    </w:p>
    <w:p w14:paraId="69E17EA4" w14:textId="77777777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A04">
        <w:rPr>
          <w:rFonts w:ascii="Times New Roman" w:hAnsi="Times New Roman" w:cs="Times New Roman"/>
          <w:b/>
          <w:bCs/>
          <w:sz w:val="24"/>
          <w:szCs w:val="24"/>
        </w:rPr>
        <w:t xml:space="preserve">IV – DOS COMPROMISSOS E PENALIDADES </w:t>
      </w:r>
    </w:p>
    <w:p w14:paraId="255131E5" w14:textId="77777777" w:rsid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lastRenderedPageBreak/>
        <w:t xml:space="preserve">6. Comprometo-me a comunicar imediatamente qualquer situação superveniente que possa vir a caracterizar um conflito de interesse, bem como qualquer alteração que modifique a carga horária assumida durante a execução do projeto. </w:t>
      </w:r>
    </w:p>
    <w:p w14:paraId="50EA3080" w14:textId="0AC43C7D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>7. Estou ciente de que a omissão de informações relevantes ou a não comunicação de situações de potencial conflito de interesse ou incompatíveis com a regulamentação aplicável poderá acarretar sanções e providências administrativas, civis e criminais/legais, conforme a legislação vigente.</w:t>
      </w:r>
    </w:p>
    <w:p w14:paraId="517097E2" w14:textId="36F3F7A8" w:rsidR="00B23A04" w:rsidRPr="00B23A04" w:rsidRDefault="00B23A04" w:rsidP="00B23A0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>Por ser expressão da verdade, firmo a presente declaração para que produza os efeitos legais necessários.</w:t>
      </w:r>
    </w:p>
    <w:p w14:paraId="43F43391" w14:textId="77777777" w:rsidR="00E67E6C" w:rsidRPr="00B23A04" w:rsidRDefault="00E67E6C" w:rsidP="00E67E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6B14DA" w14:textId="281821B4" w:rsidR="00E67E6C" w:rsidRPr="00B23A04" w:rsidRDefault="00E67E6C" w:rsidP="00E67E6C">
      <w:pPr>
        <w:jc w:val="right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  <w:highlight w:val="yellow"/>
        </w:rPr>
        <w:t>João Pessoa</w:t>
      </w:r>
      <w:r w:rsidRPr="00B23A04">
        <w:rPr>
          <w:rFonts w:ascii="Times New Roman" w:hAnsi="Times New Roman" w:cs="Times New Roman"/>
          <w:sz w:val="24"/>
          <w:szCs w:val="24"/>
        </w:rPr>
        <w:t xml:space="preserve">-PB, ___de _________ </w:t>
      </w:r>
      <w:proofErr w:type="spellStart"/>
      <w:r w:rsidRPr="00B23A0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B23A04">
        <w:rPr>
          <w:rFonts w:ascii="Times New Roman" w:hAnsi="Times New Roman" w:cs="Times New Roman"/>
          <w:sz w:val="24"/>
          <w:szCs w:val="24"/>
        </w:rPr>
        <w:t xml:space="preserve"> 202</w:t>
      </w:r>
      <w:r w:rsidR="00B23A04" w:rsidRPr="00B23A04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B23A04">
        <w:rPr>
          <w:rFonts w:ascii="Times New Roman" w:hAnsi="Times New Roman" w:cs="Times New Roman"/>
          <w:sz w:val="24"/>
          <w:szCs w:val="24"/>
        </w:rPr>
        <w:t>.</w:t>
      </w:r>
    </w:p>
    <w:p w14:paraId="490B9422" w14:textId="77777777" w:rsidR="00E67E6C" w:rsidRPr="00B23A04" w:rsidRDefault="00E67E6C" w:rsidP="00E67E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9F7CBD" w14:textId="77777777" w:rsidR="00E67E6C" w:rsidRPr="00B23A04" w:rsidRDefault="00E67E6C" w:rsidP="00E67E6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</w:rPr>
        <w:t>(assinado eletronicamente)</w:t>
      </w:r>
    </w:p>
    <w:p w14:paraId="2881452A" w14:textId="729F69A6" w:rsidR="00E67E6C" w:rsidRPr="00B23A04" w:rsidRDefault="00B23A04" w:rsidP="00E67E6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A0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Nome do Servidor</w:t>
      </w:r>
      <w:r w:rsidR="00E67E6C" w:rsidRPr="00B23A0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(</w:t>
      </w:r>
      <w:r w:rsidRPr="00B23A0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Matrícula SIAPE</w:t>
      </w:r>
      <w:r w:rsidR="00E67E6C" w:rsidRPr="00B23A0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)</w:t>
      </w:r>
    </w:p>
    <w:p w14:paraId="767397F9" w14:textId="30541CF7" w:rsidR="00262585" w:rsidRPr="00B23A04" w:rsidRDefault="00B23A04" w:rsidP="00E67E6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A04">
        <w:rPr>
          <w:rFonts w:ascii="Times New Roman" w:hAnsi="Times New Roman" w:cs="Times New Roman"/>
          <w:sz w:val="24"/>
          <w:szCs w:val="24"/>
          <w:highlight w:val="yellow"/>
        </w:rPr>
        <w:t>Professor EBTT ou TAE</w:t>
      </w:r>
    </w:p>
    <w:sectPr w:rsidR="00262585" w:rsidRPr="00B23A04" w:rsidSect="007643B1">
      <w:headerReference w:type="default" r:id="rId8"/>
      <w:footerReference w:type="default" r:id="rId9"/>
      <w:pgSz w:w="11906" w:h="16838"/>
      <w:pgMar w:top="2268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4529" w14:textId="77777777" w:rsidR="00532BDB" w:rsidRDefault="00532BDB" w:rsidP="007643B1">
      <w:pPr>
        <w:spacing w:after="0" w:line="240" w:lineRule="auto"/>
      </w:pPr>
      <w:r>
        <w:separator/>
      </w:r>
    </w:p>
  </w:endnote>
  <w:endnote w:type="continuationSeparator" w:id="0">
    <w:p w14:paraId="243C6471" w14:textId="77777777" w:rsidR="00532BDB" w:rsidRDefault="00532BDB" w:rsidP="0076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55FC" w14:textId="77777777" w:rsidR="00E52C01" w:rsidRDefault="00A90F0F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DB2C51B" wp14:editId="3E406F4E">
          <wp:simplePos x="0" y="0"/>
          <wp:positionH relativeFrom="margin">
            <wp:posOffset>1765935</wp:posOffset>
          </wp:positionH>
          <wp:positionV relativeFrom="paragraph">
            <wp:posOffset>-517525</wp:posOffset>
          </wp:positionV>
          <wp:extent cx="609600" cy="850265"/>
          <wp:effectExtent l="0" t="0" r="0" b="698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lo_EMBRAPII_IFPB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850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8FADCA6" wp14:editId="5AEFB9EC">
          <wp:simplePos x="0" y="0"/>
          <wp:positionH relativeFrom="column">
            <wp:posOffset>2451735</wp:posOffset>
          </wp:positionH>
          <wp:positionV relativeFrom="paragraph">
            <wp:posOffset>-495300</wp:posOffset>
          </wp:positionV>
          <wp:extent cx="638175" cy="831850"/>
          <wp:effectExtent l="0" t="0" r="9525" b="635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ite_polo_inovaca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5A14F" w14:textId="77777777" w:rsidR="00532BDB" w:rsidRDefault="00532BDB" w:rsidP="007643B1">
      <w:pPr>
        <w:spacing w:after="0" w:line="240" w:lineRule="auto"/>
      </w:pPr>
      <w:r>
        <w:separator/>
      </w:r>
    </w:p>
  </w:footnote>
  <w:footnote w:type="continuationSeparator" w:id="0">
    <w:p w14:paraId="24221F46" w14:textId="77777777" w:rsidR="00532BDB" w:rsidRDefault="00532BDB" w:rsidP="00764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1A21" w14:textId="77777777" w:rsidR="007643B1" w:rsidRDefault="007643B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5077736" wp14:editId="6A753658">
          <wp:simplePos x="0" y="0"/>
          <wp:positionH relativeFrom="column">
            <wp:posOffset>-710565</wp:posOffset>
          </wp:positionH>
          <wp:positionV relativeFrom="paragraph">
            <wp:posOffset>-448522</wp:posOffset>
          </wp:positionV>
          <wp:extent cx="7560000" cy="10691381"/>
          <wp:effectExtent l="0" t="0" r="317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1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A7B"/>
    <w:multiLevelType w:val="hybridMultilevel"/>
    <w:tmpl w:val="D4C2BB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290C"/>
    <w:multiLevelType w:val="hybridMultilevel"/>
    <w:tmpl w:val="D22A3A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15615"/>
    <w:multiLevelType w:val="hybridMultilevel"/>
    <w:tmpl w:val="4CC0D9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F5024"/>
    <w:multiLevelType w:val="multilevel"/>
    <w:tmpl w:val="870075F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645501"/>
    <w:multiLevelType w:val="multilevel"/>
    <w:tmpl w:val="A3100ED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2717171"/>
    <w:multiLevelType w:val="hybridMultilevel"/>
    <w:tmpl w:val="85CA0F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5023B"/>
    <w:multiLevelType w:val="multilevel"/>
    <w:tmpl w:val="9A64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F5119F"/>
    <w:multiLevelType w:val="multilevel"/>
    <w:tmpl w:val="4A74D17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86C3748"/>
    <w:multiLevelType w:val="multilevel"/>
    <w:tmpl w:val="174A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CF7DD4"/>
    <w:multiLevelType w:val="hybridMultilevel"/>
    <w:tmpl w:val="6B922D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373D0"/>
    <w:multiLevelType w:val="multilevel"/>
    <w:tmpl w:val="60A4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A96059"/>
    <w:multiLevelType w:val="hybridMultilevel"/>
    <w:tmpl w:val="E4841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30520"/>
    <w:multiLevelType w:val="multilevel"/>
    <w:tmpl w:val="54D261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5E0F237D"/>
    <w:multiLevelType w:val="hybridMultilevel"/>
    <w:tmpl w:val="6AE435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35279"/>
    <w:multiLevelType w:val="hybridMultilevel"/>
    <w:tmpl w:val="896458EE"/>
    <w:lvl w:ilvl="0" w:tplc="2564D0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B28D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D886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40E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7CE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1CA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2E6E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3A96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0834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73F35D1"/>
    <w:multiLevelType w:val="hybridMultilevel"/>
    <w:tmpl w:val="A9F0CC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715B84"/>
    <w:multiLevelType w:val="hybridMultilevel"/>
    <w:tmpl w:val="2E26D7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11D71"/>
    <w:multiLevelType w:val="hybridMultilevel"/>
    <w:tmpl w:val="6DC0C0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9675B"/>
    <w:multiLevelType w:val="hybridMultilevel"/>
    <w:tmpl w:val="D5FA92B8"/>
    <w:lvl w:ilvl="0" w:tplc="301C32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989D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8C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388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701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448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6237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3CCF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60B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DFD328E"/>
    <w:multiLevelType w:val="hybridMultilevel"/>
    <w:tmpl w:val="586EE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A53A0"/>
    <w:multiLevelType w:val="hybridMultilevel"/>
    <w:tmpl w:val="F6AE1B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491188">
    <w:abstractNumId w:val="5"/>
  </w:num>
  <w:num w:numId="2" w16cid:durableId="1277174152">
    <w:abstractNumId w:val="16"/>
  </w:num>
  <w:num w:numId="3" w16cid:durableId="564947560">
    <w:abstractNumId w:val="19"/>
  </w:num>
  <w:num w:numId="4" w16cid:durableId="891425976">
    <w:abstractNumId w:val="11"/>
  </w:num>
  <w:num w:numId="5" w16cid:durableId="2107188029">
    <w:abstractNumId w:val="15"/>
  </w:num>
  <w:num w:numId="6" w16cid:durableId="69277329">
    <w:abstractNumId w:val="17"/>
  </w:num>
  <w:num w:numId="7" w16cid:durableId="2012757593">
    <w:abstractNumId w:val="2"/>
  </w:num>
  <w:num w:numId="8" w16cid:durableId="1822576216">
    <w:abstractNumId w:val="20"/>
  </w:num>
  <w:num w:numId="9" w16cid:durableId="378667577">
    <w:abstractNumId w:val="18"/>
  </w:num>
  <w:num w:numId="10" w16cid:durableId="409010410">
    <w:abstractNumId w:val="14"/>
  </w:num>
  <w:num w:numId="11" w16cid:durableId="1773671180">
    <w:abstractNumId w:val="0"/>
  </w:num>
  <w:num w:numId="12" w16cid:durableId="1030566850">
    <w:abstractNumId w:val="13"/>
  </w:num>
  <w:num w:numId="13" w16cid:durableId="739207108">
    <w:abstractNumId w:val="3"/>
  </w:num>
  <w:num w:numId="14" w16cid:durableId="1846243365">
    <w:abstractNumId w:val="8"/>
  </w:num>
  <w:num w:numId="15" w16cid:durableId="2030520827">
    <w:abstractNumId w:val="12"/>
  </w:num>
  <w:num w:numId="16" w16cid:durableId="292055756">
    <w:abstractNumId w:val="4"/>
  </w:num>
  <w:num w:numId="17" w16cid:durableId="1808663875">
    <w:abstractNumId w:val="7"/>
  </w:num>
  <w:num w:numId="18" w16cid:durableId="456408409">
    <w:abstractNumId w:val="10"/>
  </w:num>
  <w:num w:numId="19" w16cid:durableId="1824732412">
    <w:abstractNumId w:val="6"/>
  </w:num>
  <w:num w:numId="20" w16cid:durableId="243728913">
    <w:abstractNumId w:val="1"/>
  </w:num>
  <w:num w:numId="21" w16cid:durableId="15177714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B1"/>
    <w:rsid w:val="00012A24"/>
    <w:rsid w:val="000224D9"/>
    <w:rsid w:val="00023C5A"/>
    <w:rsid w:val="00030E05"/>
    <w:rsid w:val="00095846"/>
    <w:rsid w:val="000A7C45"/>
    <w:rsid w:val="000B53BD"/>
    <w:rsid w:val="001844DF"/>
    <w:rsid w:val="001A0364"/>
    <w:rsid w:val="001C00F8"/>
    <w:rsid w:val="001D7362"/>
    <w:rsid w:val="001E24DF"/>
    <w:rsid w:val="001F024C"/>
    <w:rsid w:val="001F1FAF"/>
    <w:rsid w:val="001F7308"/>
    <w:rsid w:val="00222DEF"/>
    <w:rsid w:val="00262585"/>
    <w:rsid w:val="0026604B"/>
    <w:rsid w:val="00296E12"/>
    <w:rsid w:val="002D59FF"/>
    <w:rsid w:val="00312B3B"/>
    <w:rsid w:val="003258F4"/>
    <w:rsid w:val="00331306"/>
    <w:rsid w:val="00356C0F"/>
    <w:rsid w:val="00392694"/>
    <w:rsid w:val="003B2F62"/>
    <w:rsid w:val="003D440A"/>
    <w:rsid w:val="003E4FE5"/>
    <w:rsid w:val="003F09BF"/>
    <w:rsid w:val="003F2F02"/>
    <w:rsid w:val="00403CD9"/>
    <w:rsid w:val="004774AE"/>
    <w:rsid w:val="00480D03"/>
    <w:rsid w:val="00484A0C"/>
    <w:rsid w:val="004F7772"/>
    <w:rsid w:val="0052707C"/>
    <w:rsid w:val="00532BDB"/>
    <w:rsid w:val="005C1526"/>
    <w:rsid w:val="006174AC"/>
    <w:rsid w:val="00627F34"/>
    <w:rsid w:val="0066015B"/>
    <w:rsid w:val="006840C5"/>
    <w:rsid w:val="006B35D8"/>
    <w:rsid w:val="006C555C"/>
    <w:rsid w:val="006D3C22"/>
    <w:rsid w:val="006F1AE3"/>
    <w:rsid w:val="007643B1"/>
    <w:rsid w:val="00766D61"/>
    <w:rsid w:val="007A56CD"/>
    <w:rsid w:val="007B6AD3"/>
    <w:rsid w:val="007E78C3"/>
    <w:rsid w:val="007F27D5"/>
    <w:rsid w:val="0080344A"/>
    <w:rsid w:val="008346AB"/>
    <w:rsid w:val="008727CB"/>
    <w:rsid w:val="00895F43"/>
    <w:rsid w:val="008A0581"/>
    <w:rsid w:val="008E76F8"/>
    <w:rsid w:val="0091717E"/>
    <w:rsid w:val="00946533"/>
    <w:rsid w:val="00971AB0"/>
    <w:rsid w:val="009C26F8"/>
    <w:rsid w:val="009C3C01"/>
    <w:rsid w:val="009C5F41"/>
    <w:rsid w:val="00A06D0C"/>
    <w:rsid w:val="00A35C41"/>
    <w:rsid w:val="00A6604F"/>
    <w:rsid w:val="00A90F0F"/>
    <w:rsid w:val="00AE0C25"/>
    <w:rsid w:val="00B00972"/>
    <w:rsid w:val="00B06CB5"/>
    <w:rsid w:val="00B23A04"/>
    <w:rsid w:val="00B34F4A"/>
    <w:rsid w:val="00B8416A"/>
    <w:rsid w:val="00BC0B38"/>
    <w:rsid w:val="00BF4EB4"/>
    <w:rsid w:val="00C5700E"/>
    <w:rsid w:val="00CE55AA"/>
    <w:rsid w:val="00CE55B0"/>
    <w:rsid w:val="00D26801"/>
    <w:rsid w:val="00D3180A"/>
    <w:rsid w:val="00D43288"/>
    <w:rsid w:val="00DA30FE"/>
    <w:rsid w:val="00DC0142"/>
    <w:rsid w:val="00DE2D21"/>
    <w:rsid w:val="00E151FB"/>
    <w:rsid w:val="00E22C66"/>
    <w:rsid w:val="00E24799"/>
    <w:rsid w:val="00E36C8A"/>
    <w:rsid w:val="00E52C01"/>
    <w:rsid w:val="00E64BFD"/>
    <w:rsid w:val="00E67E6C"/>
    <w:rsid w:val="00EC4C95"/>
    <w:rsid w:val="00EE5AB7"/>
    <w:rsid w:val="00EE7118"/>
    <w:rsid w:val="00F02137"/>
    <w:rsid w:val="00F06635"/>
    <w:rsid w:val="00F13247"/>
    <w:rsid w:val="00F3131B"/>
    <w:rsid w:val="00FA4CEC"/>
    <w:rsid w:val="00FE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F8410"/>
  <w15:chartTrackingRefBased/>
  <w15:docId w15:val="{88B4AB5B-7DDA-481E-929F-6EADD5BC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43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43B1"/>
  </w:style>
  <w:style w:type="paragraph" w:styleId="Rodap">
    <w:name w:val="footer"/>
    <w:basedOn w:val="Normal"/>
    <w:link w:val="RodapChar"/>
    <w:uiPriority w:val="99"/>
    <w:unhideWhenUsed/>
    <w:rsid w:val="007643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43B1"/>
  </w:style>
  <w:style w:type="paragraph" w:styleId="NormalWeb">
    <w:name w:val="Normal (Web)"/>
    <w:basedOn w:val="Normal"/>
    <w:uiPriority w:val="99"/>
    <w:semiHidden/>
    <w:unhideWhenUsed/>
    <w:rsid w:val="00764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C2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06D0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660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604F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465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4653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46533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0958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comgrade">
    <w:name w:val="Table Grid"/>
    <w:basedOn w:val="Tabelanormal"/>
    <w:uiPriority w:val="39"/>
    <w:rsid w:val="00477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EE5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EE5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1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99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37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132AF-9256-49E3-9E87-CEE4295B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Luzivan Silva</dc:creator>
  <cp:keywords/>
  <dc:description/>
  <cp:lastModifiedBy>Erick Melo</cp:lastModifiedBy>
  <cp:revision>2</cp:revision>
  <cp:lastPrinted>2022-09-30T12:25:00Z</cp:lastPrinted>
  <dcterms:created xsi:type="dcterms:W3CDTF">2026-10-05T21:38:00Z</dcterms:created>
  <dcterms:modified xsi:type="dcterms:W3CDTF">2026-10-05T21:38:00Z</dcterms:modified>
</cp:coreProperties>
</file>