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D788" w14:textId="77777777" w:rsidR="009465EE" w:rsidRPr="009465EE" w:rsidRDefault="009465EE" w:rsidP="009465EE">
      <w:pPr>
        <w:pStyle w:val="Ttulo1"/>
        <w:jc w:val="both"/>
      </w:pPr>
      <w:r w:rsidRPr="009465EE">
        <w:rPr>
          <w:color w:val="000000"/>
        </w:rPr>
        <w:t xml:space="preserve">Plano de Trabalho anexo ao Acordo de Parceria celebrado entre a </w:t>
      </w:r>
      <w:r w:rsidRPr="009465EE">
        <w:rPr>
          <w:color w:val="000000"/>
          <w:highlight w:val="yellow"/>
        </w:rPr>
        <w:t>EMPRESA XXXXXX</w:t>
      </w:r>
      <w:r w:rsidRPr="009465EE">
        <w:rPr>
          <w:color w:val="000000"/>
        </w:rPr>
        <w:t xml:space="preserve"> e o INSTITUTO FEDERAL DE EDUCAÇÃO, CIÊNCIA E TECNOLOGIA DA PARAÍBA (IFPB) POR MEIO DA UNIDADE EMBRAPII IF-PB EM CONSOLIDAÇÃO/POLO DE INOVAÇÃO – </w:t>
      </w:r>
      <w:r w:rsidRPr="009465EE">
        <w:rPr>
          <w:bCs/>
          <w:color w:val="000000"/>
        </w:rPr>
        <w:t>“</w:t>
      </w:r>
      <w:r w:rsidRPr="009465EE">
        <w:rPr>
          <w:bCs/>
          <w:color w:val="000000"/>
          <w:highlight w:val="yellow"/>
        </w:rPr>
        <w:t>NOME DO PROJETO</w:t>
      </w:r>
      <w:r w:rsidRPr="009465EE">
        <w:rPr>
          <w:bCs/>
          <w:color w:val="000000"/>
        </w:rPr>
        <w:t>”</w:t>
      </w:r>
    </w:p>
    <w:p w14:paraId="5AF99583" w14:textId="5D67DE09" w:rsidR="00376101" w:rsidRPr="00BC2BEC" w:rsidRDefault="00351090">
      <w:pPr>
        <w:pStyle w:val="Ttulo1"/>
        <w:numPr>
          <w:ilvl w:val="0"/>
          <w:numId w:val="1"/>
        </w:numPr>
      </w:pPr>
      <w:r w:rsidRPr="00BC2BEC">
        <w:t>INTRODUÇÃO</w:t>
      </w:r>
    </w:p>
    <w:p w14:paraId="33E9A7F8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bookmarkStart w:id="0" w:name="30j0zll" w:colFirst="0" w:colLast="0"/>
      <w:bookmarkStart w:id="1" w:name="gjdgxs" w:colFirst="0" w:colLast="0"/>
      <w:bookmarkEnd w:id="0"/>
      <w:bookmarkEnd w:id="1"/>
      <w:r w:rsidRPr="00BC2BEC">
        <w:t>Motivação</w:t>
      </w:r>
    </w:p>
    <w:p w14:paraId="53758DE9" w14:textId="635B3330" w:rsidR="000A41BF" w:rsidRDefault="00F72228" w:rsidP="0026660C">
      <w:pPr>
        <w:jc w:val="both"/>
      </w:pPr>
      <w:r w:rsidRPr="00F72228">
        <w:rPr>
          <w:highlight w:val="yellow"/>
        </w:rPr>
        <w:t>&lt;DESCREVER A MOTIVAÇÃO PARA REALIZAÇÃO DO PROJETO&gt;</w:t>
      </w:r>
    </w:p>
    <w:p w14:paraId="3CC7B664" w14:textId="77777777" w:rsidR="00F72228" w:rsidRPr="00BC2BEC" w:rsidRDefault="00F72228" w:rsidP="0026660C">
      <w:pPr>
        <w:jc w:val="both"/>
      </w:pPr>
    </w:p>
    <w:p w14:paraId="5E24DEF8" w14:textId="02BB6F8C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Problema Técnico-Científico</w:t>
      </w:r>
    </w:p>
    <w:p w14:paraId="6BB305FA" w14:textId="76C9F224" w:rsidR="00623D81" w:rsidRDefault="00F72228" w:rsidP="00AF150F">
      <w:pPr>
        <w:jc w:val="both"/>
      </w:pPr>
      <w:r w:rsidRPr="00F72228">
        <w:rPr>
          <w:highlight w:val="yellow"/>
        </w:rPr>
        <w:t>&lt;DESCREVER O PROBLEMA QUE O PROJETO SE PROPÕE A SOLUCIONAR &gt;</w:t>
      </w:r>
      <w:r w:rsidR="00623D81" w:rsidRPr="00F72228">
        <w:rPr>
          <w:highlight w:val="yellow"/>
        </w:rPr>
        <w:t>.</w:t>
      </w:r>
    </w:p>
    <w:p w14:paraId="66298EE1" w14:textId="77777777" w:rsidR="00F72228" w:rsidRPr="00BC2BEC" w:rsidRDefault="00F72228" w:rsidP="00AF150F">
      <w:pPr>
        <w:jc w:val="both"/>
      </w:pPr>
    </w:p>
    <w:p w14:paraId="1A21CFBA" w14:textId="2A9D3FF8" w:rsidR="00623D81" w:rsidRDefault="00351090" w:rsidP="00623D81">
      <w:pPr>
        <w:pStyle w:val="Ttulo1"/>
        <w:numPr>
          <w:ilvl w:val="1"/>
          <w:numId w:val="1"/>
        </w:numPr>
        <w:ind w:left="426"/>
      </w:pPr>
      <w:r w:rsidRPr="00BC2BEC">
        <w:t>Solução Proposta</w:t>
      </w:r>
    </w:p>
    <w:p w14:paraId="19AE2BA7" w14:textId="164878A1" w:rsidR="00F72228" w:rsidRPr="00BC2BEC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A SOLUÇÃO PROPOSTA PARA O PROBLEMA APRESENTADO</w:t>
      </w:r>
      <w:r w:rsidRPr="00F72228">
        <w:rPr>
          <w:highlight w:val="yellow"/>
        </w:rPr>
        <w:t>&gt;.</w:t>
      </w:r>
    </w:p>
    <w:p w14:paraId="437B4E89" w14:textId="77777777" w:rsidR="00F72228" w:rsidRPr="00F72228" w:rsidRDefault="00F72228" w:rsidP="00F72228"/>
    <w:p w14:paraId="15C8C217" w14:textId="4485C5D3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Restrições</w:t>
      </w:r>
      <w:r w:rsidR="001979C3" w:rsidRPr="00BC2BEC">
        <w:t xml:space="preserve"> e Premissas</w:t>
      </w:r>
    </w:p>
    <w:p w14:paraId="6DD06003" w14:textId="4E08EA53" w:rsidR="00F72228" w:rsidRPr="00BC2BEC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EVENTUAIS RESTRIÇÕES E PREMISSAS DO PROJETO</w:t>
      </w:r>
      <w:r w:rsidRPr="00F72228">
        <w:rPr>
          <w:highlight w:val="yellow"/>
        </w:rPr>
        <w:t>&gt;.</w:t>
      </w:r>
    </w:p>
    <w:p w14:paraId="43DF6FCA" w14:textId="77777777" w:rsidR="00F72228" w:rsidRPr="00BC2BEC" w:rsidRDefault="00F72228" w:rsidP="007957C2">
      <w:pPr>
        <w:jc w:val="both"/>
        <w:rPr>
          <w:color w:val="000000"/>
        </w:rPr>
      </w:pPr>
    </w:p>
    <w:p w14:paraId="69B52E42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Riscos</w:t>
      </w:r>
    </w:p>
    <w:p w14:paraId="3749E93D" w14:textId="163ABE86" w:rsidR="00F72228" w:rsidRPr="00BC2BEC" w:rsidRDefault="00F72228" w:rsidP="00F72228">
      <w:pPr>
        <w:jc w:val="both"/>
      </w:pPr>
      <w:bookmarkStart w:id="2" w:name="_2s8eyo1" w:colFirst="0" w:colLast="0"/>
      <w:bookmarkEnd w:id="2"/>
      <w:r w:rsidRPr="00F72228">
        <w:rPr>
          <w:highlight w:val="yellow"/>
        </w:rPr>
        <w:t xml:space="preserve">&lt;DESCREVER </w:t>
      </w:r>
      <w:r>
        <w:rPr>
          <w:highlight w:val="yellow"/>
        </w:rPr>
        <w:t>EVENTUAIS RISCOS DO PROJETO</w:t>
      </w:r>
      <w:r w:rsidRPr="00F72228">
        <w:rPr>
          <w:highlight w:val="yellow"/>
        </w:rPr>
        <w:t>&gt;.</w:t>
      </w:r>
    </w:p>
    <w:p w14:paraId="66BC8C04" w14:textId="6D290F5B" w:rsidR="00376101" w:rsidRPr="00BC2BEC" w:rsidRDefault="00376101" w:rsidP="007957C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A5460D3" w14:textId="66ABDBCA" w:rsidR="00376101" w:rsidRDefault="00351090">
      <w:pPr>
        <w:pStyle w:val="Ttulo1"/>
        <w:numPr>
          <w:ilvl w:val="1"/>
          <w:numId w:val="1"/>
        </w:numPr>
        <w:ind w:left="426"/>
      </w:pPr>
      <w:r w:rsidRPr="00BC2BEC">
        <w:t>Objetivo</w:t>
      </w:r>
    </w:p>
    <w:p w14:paraId="14EA771E" w14:textId="2AEB9484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OS OBJETIVOS DO PROJETO</w:t>
      </w:r>
      <w:r w:rsidRPr="00F72228">
        <w:rPr>
          <w:highlight w:val="yellow"/>
        </w:rPr>
        <w:t>&gt;.</w:t>
      </w:r>
    </w:p>
    <w:p w14:paraId="270F66E0" w14:textId="77777777" w:rsidR="00F72228" w:rsidRPr="00F72228" w:rsidRDefault="00F72228" w:rsidP="00F72228"/>
    <w:p w14:paraId="7CE2F82C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Escopo</w:t>
      </w:r>
    </w:p>
    <w:p w14:paraId="42CE753B" w14:textId="1CA32E19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O ESCOPO DO PROJETO</w:t>
      </w:r>
      <w:r w:rsidRPr="00F72228">
        <w:rPr>
          <w:highlight w:val="yellow"/>
        </w:rPr>
        <w:t>&gt;.</w:t>
      </w:r>
    </w:p>
    <w:p w14:paraId="3C848426" w14:textId="77777777" w:rsidR="00F72228" w:rsidRPr="00BC2BEC" w:rsidRDefault="00F72228" w:rsidP="00386D73">
      <w:pPr>
        <w:ind w:firstLine="360"/>
        <w:jc w:val="both"/>
        <w:rPr>
          <w:rFonts w:asciiTheme="majorHAnsi" w:eastAsia="Cambria" w:hAnsiTheme="majorHAnsi" w:cstheme="majorHAnsi"/>
        </w:rPr>
      </w:pPr>
    </w:p>
    <w:p w14:paraId="69EE723C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bookmarkStart w:id="3" w:name="3znysh7" w:colFirst="0" w:colLast="0"/>
      <w:bookmarkStart w:id="4" w:name="2et92p0" w:colFirst="0" w:colLast="0"/>
      <w:bookmarkStart w:id="5" w:name="tyjcwt" w:colFirst="0" w:colLast="0"/>
      <w:bookmarkEnd w:id="3"/>
      <w:bookmarkEnd w:id="4"/>
      <w:bookmarkEnd w:id="5"/>
      <w:r w:rsidRPr="00BC2BEC">
        <w:t>Etapas</w:t>
      </w:r>
    </w:p>
    <w:p w14:paraId="49D6991F" w14:textId="40471BA9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AS MACRO-ETAPAS DO PROJETO</w:t>
      </w:r>
      <w:r w:rsidRPr="00F72228">
        <w:rPr>
          <w:highlight w:val="yellow"/>
        </w:rPr>
        <w:t>&gt;.</w:t>
      </w:r>
    </w:p>
    <w:p w14:paraId="3FFC36FF" w14:textId="77777777" w:rsidR="00F72228" w:rsidRPr="00BC2BEC" w:rsidRDefault="00F72228">
      <w:pPr>
        <w:jc w:val="both"/>
        <w:rPr>
          <w:color w:val="000000"/>
        </w:rPr>
      </w:pPr>
    </w:p>
    <w:p w14:paraId="7188733B" w14:textId="267AE226" w:rsidR="008638C2" w:rsidRPr="00BC2BEC" w:rsidRDefault="008638C2" w:rsidP="008638C2">
      <w:pPr>
        <w:jc w:val="both"/>
        <w:rPr>
          <w:color w:val="000000"/>
        </w:rPr>
      </w:pPr>
    </w:p>
    <w:p w14:paraId="2271D3FA" w14:textId="434254C1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Atividade Investigativa</w:t>
      </w:r>
    </w:p>
    <w:p w14:paraId="0F8B007A" w14:textId="4720FDFC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AS ATIVIDADES DE PESQUISA E INVESTIGAÇÃO QUE SERÃO NECESSÁRIAS</w:t>
      </w:r>
      <w:r w:rsidRPr="00F72228">
        <w:rPr>
          <w:highlight w:val="yellow"/>
        </w:rPr>
        <w:t>&gt;.</w:t>
      </w:r>
    </w:p>
    <w:p w14:paraId="246D48B5" w14:textId="77777777" w:rsidR="00F72228" w:rsidRPr="00BC2BEC" w:rsidRDefault="00F72228" w:rsidP="00386D73"/>
    <w:p w14:paraId="7EFBBA87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bookmarkStart w:id="6" w:name="3dy6vkm" w:colFirst="0" w:colLast="0"/>
      <w:bookmarkStart w:id="7" w:name="1t3h5sf" w:colFirst="0" w:colLast="0"/>
      <w:bookmarkEnd w:id="6"/>
      <w:bookmarkEnd w:id="7"/>
      <w:r w:rsidRPr="00BC2BEC">
        <w:t>Característica Inovativa</w:t>
      </w:r>
    </w:p>
    <w:p w14:paraId="1426917D" w14:textId="406DA260" w:rsidR="00F72228" w:rsidRDefault="00F72228" w:rsidP="00F72228">
      <w:pPr>
        <w:jc w:val="both"/>
      </w:pPr>
      <w:r w:rsidRPr="00F72228">
        <w:rPr>
          <w:highlight w:val="yellow"/>
        </w:rPr>
        <w:t>&lt;DESCREVER A INOVAÇÃO DO PROJETO</w:t>
      </w:r>
      <w:r>
        <w:rPr>
          <w:highlight w:val="yellow"/>
        </w:rPr>
        <w:t xml:space="preserve"> E O NÍVEL DE TRL PREVISTO</w:t>
      </w:r>
      <w:r w:rsidRPr="00F72228">
        <w:rPr>
          <w:highlight w:val="yellow"/>
        </w:rPr>
        <w:t>&gt;.</w:t>
      </w:r>
    </w:p>
    <w:p w14:paraId="167EA903" w14:textId="77777777" w:rsidR="00F72228" w:rsidRPr="00BC2BEC" w:rsidRDefault="00F72228" w:rsidP="000D150C">
      <w:pPr>
        <w:jc w:val="both"/>
        <w:rPr>
          <w:color w:val="000000"/>
        </w:rPr>
      </w:pPr>
    </w:p>
    <w:p w14:paraId="6913F31C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Aplicabilidade</w:t>
      </w:r>
    </w:p>
    <w:p w14:paraId="29958B80" w14:textId="5D538E84" w:rsidR="00F72228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EM QUE CONTEXTO OS RESULTADOS SERÃO APLICADOS, DENTRO DA EMPRESA, FORA, ETC</w:t>
      </w:r>
      <w:r w:rsidRPr="00F72228">
        <w:rPr>
          <w:highlight w:val="yellow"/>
        </w:rPr>
        <w:t>&gt;.</w:t>
      </w:r>
    </w:p>
    <w:p w14:paraId="1CEC2DA7" w14:textId="691577D4" w:rsidR="00386D73" w:rsidRPr="00BC2BEC" w:rsidRDefault="00386D73" w:rsidP="000D150C">
      <w:pPr>
        <w:jc w:val="both"/>
        <w:rPr>
          <w:color w:val="000000"/>
        </w:rPr>
      </w:pPr>
    </w:p>
    <w:p w14:paraId="04E89449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Perspectivas Mercadológicas</w:t>
      </w:r>
    </w:p>
    <w:p w14:paraId="68C14529" w14:textId="43A1D3D3" w:rsidR="00F72228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QUAIS AS PERSPECTIVAS MERCADOLÓGICAS PARA OS RESULTADOS DO PROJETO</w:t>
      </w:r>
      <w:r w:rsidRPr="00F72228">
        <w:rPr>
          <w:highlight w:val="yellow"/>
        </w:rPr>
        <w:t>&gt;.</w:t>
      </w:r>
    </w:p>
    <w:p w14:paraId="13DB8D1D" w14:textId="77777777" w:rsidR="00F72228" w:rsidRPr="00BC2BEC" w:rsidRDefault="00F72228" w:rsidP="000D150C">
      <w:pPr>
        <w:jc w:val="both"/>
        <w:rPr>
          <w:color w:val="000000"/>
        </w:rPr>
      </w:pPr>
    </w:p>
    <w:p w14:paraId="704E99A5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OBJETO</w:t>
      </w:r>
    </w:p>
    <w:p w14:paraId="12693273" w14:textId="1FBE00BF" w:rsidR="00376101" w:rsidRPr="00F72228" w:rsidRDefault="00351090" w:rsidP="0051206F">
      <w:pPr>
        <w:jc w:val="both"/>
        <w:rPr>
          <w:highlight w:val="yellow"/>
        </w:rPr>
      </w:pPr>
      <w:r w:rsidRPr="00F72228">
        <w:rPr>
          <w:highlight w:val="yellow"/>
        </w:rPr>
        <w:t>O objeto dest</w:t>
      </w:r>
      <w:r w:rsidR="00F920C0" w:rsidRPr="00F72228">
        <w:rPr>
          <w:highlight w:val="yellow"/>
        </w:rPr>
        <w:t xml:space="preserve">e projeto </w:t>
      </w:r>
      <w:r w:rsidRPr="00F72228">
        <w:rPr>
          <w:highlight w:val="yellow"/>
        </w:rPr>
        <w:t>é a execução de atividades de pesquisa e desenvolvimento, incluindo investigação, prototipação e testes de soluções para contemplar os seguintes objetivos:</w:t>
      </w:r>
    </w:p>
    <w:p w14:paraId="60EE51CD" w14:textId="7205714F" w:rsidR="00F72228" w:rsidRPr="00F72228" w:rsidRDefault="00F72228" w:rsidP="00F7222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color w:val="000000"/>
          <w:highlight w:val="yellow"/>
        </w:rPr>
      </w:pPr>
      <w:bookmarkStart w:id="8" w:name="2s8eyo1" w:colFirst="0" w:colLast="0"/>
      <w:bookmarkStart w:id="9" w:name="4d34og8" w:colFirst="0" w:colLast="0"/>
      <w:bookmarkEnd w:id="8"/>
      <w:bookmarkEnd w:id="9"/>
      <w:r w:rsidRPr="00F72228">
        <w:rPr>
          <w:highlight w:val="yellow"/>
        </w:rPr>
        <w:t>&lt;REPETIR OS OBJETIVOS ANTERIORMENTE DESCRITOS NA SEÇÃO 1.6&gt;.</w:t>
      </w:r>
    </w:p>
    <w:p w14:paraId="527B5810" w14:textId="77777777" w:rsidR="00F72228" w:rsidRPr="00F72228" w:rsidRDefault="00F72228" w:rsidP="00F722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64394F6" w14:textId="77777777" w:rsidR="00F72228" w:rsidRPr="00BC2BEC" w:rsidRDefault="00F72228" w:rsidP="00F72228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E214D18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RESULTADOS ESPERADOS</w:t>
      </w:r>
    </w:p>
    <w:p w14:paraId="4F393826" w14:textId="1A759F83" w:rsidR="00EB763F" w:rsidRPr="00A02354" w:rsidRDefault="00EB763F" w:rsidP="00386D73">
      <w:pPr>
        <w:ind w:firstLine="360"/>
        <w:jc w:val="both"/>
        <w:rPr>
          <w:highlight w:val="yellow"/>
        </w:rPr>
      </w:pPr>
      <w:r w:rsidRPr="00A02354">
        <w:rPr>
          <w:highlight w:val="yellow"/>
        </w:rPr>
        <w:t>O resultado a ser alcançado com a execução deste projeto inclui:</w:t>
      </w:r>
    </w:p>
    <w:p w14:paraId="4B2DE2DE" w14:textId="57FF65A2" w:rsidR="00EB1369" w:rsidRDefault="00F72228" w:rsidP="00EB136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highlight w:val="yellow"/>
        </w:rPr>
      </w:pPr>
      <w:r w:rsidRPr="00A02354">
        <w:rPr>
          <w:rFonts w:asciiTheme="majorHAnsi" w:eastAsia="Cambria" w:hAnsiTheme="majorHAnsi" w:cstheme="majorHAnsi"/>
          <w:b/>
          <w:bCs/>
          <w:color w:val="000000"/>
          <w:highlight w:val="yellow"/>
        </w:rPr>
        <w:t>ENUMERAR OS RESULTADOS (PROTÓTIPOS, SOFTWARES</w:t>
      </w:r>
      <w:r w:rsidR="00A02354" w:rsidRPr="00A02354">
        <w:rPr>
          <w:rFonts w:asciiTheme="majorHAnsi" w:eastAsia="Cambria" w:hAnsiTheme="majorHAnsi" w:cstheme="majorHAnsi"/>
          <w:b/>
          <w:bCs/>
          <w:color w:val="000000"/>
          <w:highlight w:val="yellow"/>
        </w:rPr>
        <w:t>, DISPOSITIVOS, ETC) ESPERADOS</w:t>
      </w:r>
      <w:r w:rsidR="00EB1369" w:rsidRPr="00A02354">
        <w:rPr>
          <w:rFonts w:asciiTheme="majorHAnsi" w:hAnsiTheme="majorHAnsi" w:cstheme="majorHAnsi"/>
          <w:b/>
          <w:bCs/>
          <w:highlight w:val="yellow"/>
        </w:rPr>
        <w:t>.</w:t>
      </w:r>
    </w:p>
    <w:p w14:paraId="7BEAE82A" w14:textId="77777777" w:rsidR="00A02354" w:rsidRPr="00A02354" w:rsidRDefault="00A02354" w:rsidP="00A023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highlight w:val="yellow"/>
        </w:rPr>
      </w:pPr>
    </w:p>
    <w:p w14:paraId="00FDF2E2" w14:textId="77777777" w:rsidR="00376101" w:rsidRPr="00BC2BEC" w:rsidRDefault="00351090">
      <w:pPr>
        <w:pStyle w:val="Ttulo1"/>
        <w:numPr>
          <w:ilvl w:val="0"/>
          <w:numId w:val="1"/>
        </w:numPr>
      </w:pPr>
      <w:bookmarkStart w:id="10" w:name="_17dp8vu" w:colFirst="0" w:colLast="0"/>
      <w:bookmarkEnd w:id="10"/>
      <w:r w:rsidRPr="00BC2BEC">
        <w:t>CRONOGRAMA FÍSICO (ATIVIDADES A SEREM DESENVOLVIDAS)</w:t>
      </w:r>
    </w:p>
    <w:p w14:paraId="295B89F7" w14:textId="77777777" w:rsidR="00376101" w:rsidRPr="00BC2BEC" w:rsidRDefault="00351090">
      <w:r w:rsidRPr="00BC2BEC">
        <w:t>O cronograma mensal de atividades a serem desenvolvidas no projeto é apresentado a seguir.</w:t>
      </w:r>
    </w:p>
    <w:p w14:paraId="02F1CBEC" w14:textId="77777777" w:rsidR="004308B9" w:rsidRPr="00BC2BEC" w:rsidRDefault="004308B9"/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405"/>
        <w:gridCol w:w="400"/>
        <w:gridCol w:w="401"/>
        <w:gridCol w:w="402"/>
        <w:gridCol w:w="409"/>
        <w:gridCol w:w="409"/>
        <w:gridCol w:w="409"/>
        <w:gridCol w:w="409"/>
        <w:gridCol w:w="414"/>
        <w:gridCol w:w="409"/>
        <w:gridCol w:w="414"/>
      </w:tblGrid>
      <w:tr w:rsidR="00A804DF" w:rsidRPr="00BC2BEC" w14:paraId="47278E36" w14:textId="77777777" w:rsidTr="00A804DF">
        <w:trPr>
          <w:trHeight w:val="240"/>
          <w:jc w:val="center"/>
        </w:trPr>
        <w:tc>
          <w:tcPr>
            <w:tcW w:w="4802" w:type="dxa"/>
            <w:shd w:val="clear" w:color="auto" w:fill="8DB3E2" w:themeFill="text2" w:themeFillTint="66"/>
          </w:tcPr>
          <w:p w14:paraId="54B8691E" w14:textId="77777777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481" w:type="dxa"/>
            <w:gridSpan w:val="11"/>
            <w:shd w:val="clear" w:color="auto" w:fill="8DB3E2" w:themeFill="text2" w:themeFillTint="66"/>
          </w:tcPr>
          <w:p w14:paraId="45B8ACE4" w14:textId="7D113B03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C2BEC">
              <w:rPr>
                <w:rFonts w:asciiTheme="majorHAnsi" w:hAnsiTheme="majorHAnsi" w:cstheme="majorHAnsi"/>
                <w:b/>
                <w:bCs/>
                <w:color w:val="000000"/>
              </w:rPr>
              <w:t>Meses</w:t>
            </w:r>
          </w:p>
        </w:tc>
      </w:tr>
      <w:tr w:rsidR="00A804DF" w:rsidRPr="00BC2BEC" w14:paraId="0A85F9E5" w14:textId="4CCFCB4C" w:rsidTr="00A02354">
        <w:trPr>
          <w:trHeight w:val="240"/>
          <w:jc w:val="center"/>
        </w:trPr>
        <w:tc>
          <w:tcPr>
            <w:tcW w:w="4802" w:type="dxa"/>
            <w:shd w:val="clear" w:color="auto" w:fill="8DB3E2" w:themeFill="text2" w:themeFillTint="66"/>
            <w:hideMark/>
          </w:tcPr>
          <w:p w14:paraId="47DB7717" w14:textId="77777777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C2BEC">
              <w:rPr>
                <w:rFonts w:asciiTheme="majorHAnsi" w:hAnsiTheme="majorHAnsi" w:cstheme="majorHAnsi"/>
                <w:b/>
                <w:bCs/>
                <w:color w:val="000000"/>
              </w:rPr>
              <w:t>Atividade/Mês</w:t>
            </w:r>
          </w:p>
        </w:tc>
        <w:tc>
          <w:tcPr>
            <w:tcW w:w="405" w:type="dxa"/>
            <w:shd w:val="clear" w:color="auto" w:fill="8DB3E2" w:themeFill="text2" w:themeFillTint="66"/>
          </w:tcPr>
          <w:p w14:paraId="497483E6" w14:textId="2FACFEDD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0" w:type="dxa"/>
            <w:shd w:val="clear" w:color="auto" w:fill="8DB3E2" w:themeFill="text2" w:themeFillTint="66"/>
          </w:tcPr>
          <w:p w14:paraId="15F4E087" w14:textId="090C15CD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E5669F1" w14:textId="636A88B9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2" w:type="dxa"/>
            <w:shd w:val="clear" w:color="auto" w:fill="8DB3E2" w:themeFill="text2" w:themeFillTint="66"/>
          </w:tcPr>
          <w:p w14:paraId="042B26A9" w14:textId="1E9C0B4F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0676C849" w14:textId="3A35020A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15EE566A" w14:textId="59F57FCF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0D4B6D83" w14:textId="4BC18419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21B4EDEB" w14:textId="0D13CD8E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14" w:type="dxa"/>
            <w:shd w:val="clear" w:color="auto" w:fill="8DB3E2" w:themeFill="text2" w:themeFillTint="66"/>
          </w:tcPr>
          <w:p w14:paraId="7375D554" w14:textId="33EC58B4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5AB6FF12" w14:textId="2095F533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14" w:type="dxa"/>
            <w:shd w:val="clear" w:color="auto" w:fill="8DB3E2" w:themeFill="text2" w:themeFillTint="66"/>
          </w:tcPr>
          <w:p w14:paraId="444092E8" w14:textId="7DD99E2C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A804DF" w:rsidRPr="00BC2BEC" w14:paraId="56B80382" w14:textId="47281F80" w:rsidTr="00A02354">
        <w:trPr>
          <w:trHeight w:val="301"/>
          <w:jc w:val="center"/>
        </w:trPr>
        <w:tc>
          <w:tcPr>
            <w:tcW w:w="4802" w:type="dxa"/>
            <w:shd w:val="clear" w:color="auto" w:fill="auto"/>
          </w:tcPr>
          <w:p w14:paraId="50D07BC4" w14:textId="6B24438E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928E32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9FE81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96F99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F2FEA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01F7DC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328BE2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7C83170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561D898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D13412C" w14:textId="3518141B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694D4558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44D26BBA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29A6D881" w14:textId="5DDB8434" w:rsidTr="00A02354">
        <w:trPr>
          <w:trHeight w:val="286"/>
          <w:jc w:val="center"/>
        </w:trPr>
        <w:tc>
          <w:tcPr>
            <w:tcW w:w="4802" w:type="dxa"/>
            <w:shd w:val="clear" w:color="auto" w:fill="auto"/>
          </w:tcPr>
          <w:p w14:paraId="6C6B79DA" w14:textId="69409EF0" w:rsidR="00A804DF" w:rsidRPr="00BC2BEC" w:rsidRDefault="00A804DF" w:rsidP="00A804DF">
            <w:pPr>
              <w:rPr>
                <w:rFonts w:asciiTheme="majorHAnsi" w:eastAsia="DotumChe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22E820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D400F40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96050F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4CDF34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31B7DB1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0B1EB29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07810A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19246B61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4974109" w14:textId="4631D2FD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496BB01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12D604E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379BDEDE" w14:textId="6C85B77D" w:rsidTr="00A02354">
        <w:trPr>
          <w:trHeight w:val="286"/>
          <w:jc w:val="center"/>
        </w:trPr>
        <w:tc>
          <w:tcPr>
            <w:tcW w:w="4802" w:type="dxa"/>
            <w:shd w:val="clear" w:color="auto" w:fill="auto"/>
          </w:tcPr>
          <w:p w14:paraId="42313D88" w14:textId="6F1E3CDE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76126AC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  <w:hideMark/>
          </w:tcPr>
          <w:p w14:paraId="3B96AB4F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14:paraId="1E36C1E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  <w:hideMark/>
          </w:tcPr>
          <w:p w14:paraId="35B98A58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29FD1A20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6DE01464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923C3C2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6C19D3FC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487B2734" w14:textId="25383A5D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60DD3902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71BC4CCE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7D7ECA56" w14:textId="676E4BE2" w:rsidTr="00A02354">
        <w:trPr>
          <w:trHeight w:val="275"/>
          <w:jc w:val="center"/>
        </w:trPr>
        <w:tc>
          <w:tcPr>
            <w:tcW w:w="4802" w:type="dxa"/>
            <w:shd w:val="clear" w:color="auto" w:fill="auto"/>
          </w:tcPr>
          <w:p w14:paraId="71C1B07B" w14:textId="76120F20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2E9C439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  <w:hideMark/>
          </w:tcPr>
          <w:p w14:paraId="3BDAAB49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14:paraId="4EE9F3C6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  <w:hideMark/>
          </w:tcPr>
          <w:p w14:paraId="0039CE1F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44A530E9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10523696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1E52D2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30021E1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D04D57C" w14:textId="35E65F5C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0D6204B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28F198B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46F08356" w14:textId="29E4AC59" w:rsidTr="00A02354">
        <w:trPr>
          <w:trHeight w:val="283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52B6" w14:textId="2DDB2FD8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C132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740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1AB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C71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39FC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4BB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2591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E658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9D26" w14:textId="5C4A1C6B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A4E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D3F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2AA659BB" w14:textId="4ACD28B5" w:rsidR="00184254" w:rsidRPr="00BC2BEC" w:rsidRDefault="00184254"/>
    <w:p w14:paraId="22B09C04" w14:textId="34936AA6" w:rsidR="00184254" w:rsidRPr="00BC2BEC" w:rsidRDefault="00184254" w:rsidP="00184254">
      <w:pPr>
        <w:jc w:val="both"/>
        <w:rPr>
          <w:color w:val="000000"/>
        </w:rPr>
      </w:pPr>
      <w:r w:rsidRPr="00BC2BEC">
        <w:rPr>
          <w:color w:val="000000"/>
        </w:rPr>
        <w:t xml:space="preserve">Serão realizadas </w:t>
      </w:r>
      <w:r w:rsidR="00A02354" w:rsidRPr="00A02354">
        <w:rPr>
          <w:b/>
          <w:bCs/>
          <w:color w:val="000000"/>
          <w:highlight w:val="yellow"/>
        </w:rPr>
        <w:t>X</w:t>
      </w:r>
      <w:r w:rsidR="00DB13B9" w:rsidRPr="00A02354">
        <w:rPr>
          <w:b/>
          <w:bCs/>
          <w:color w:val="000000"/>
          <w:highlight w:val="yellow"/>
        </w:rPr>
        <w:t xml:space="preserve"> (</w:t>
      </w:r>
      <w:r w:rsidR="00A02354" w:rsidRPr="00A02354">
        <w:rPr>
          <w:b/>
          <w:bCs/>
          <w:color w:val="000000"/>
          <w:highlight w:val="yellow"/>
        </w:rPr>
        <w:t>XXXXX</w:t>
      </w:r>
      <w:r w:rsidR="00DB13B9" w:rsidRPr="00A02354">
        <w:rPr>
          <w:b/>
          <w:bCs/>
          <w:color w:val="000000"/>
          <w:highlight w:val="yellow"/>
        </w:rPr>
        <w:t>)</w:t>
      </w:r>
      <w:r w:rsidRPr="00BC2BEC">
        <w:rPr>
          <w:b/>
          <w:bCs/>
          <w:color w:val="000000"/>
        </w:rPr>
        <w:t xml:space="preserve"> </w:t>
      </w:r>
      <w:proofErr w:type="spellStart"/>
      <w:r w:rsidRPr="00BC2BEC">
        <w:rPr>
          <w:color w:val="000000"/>
        </w:rPr>
        <w:t>macroentregas</w:t>
      </w:r>
      <w:proofErr w:type="spellEnd"/>
      <w:r w:rsidRPr="00BC2BEC">
        <w:rPr>
          <w:color w:val="000000"/>
        </w:rPr>
        <w:t xml:space="preserve"> ao longo do projeto, em concordância com a metodologia de gerenciamento ágil de projetos a ser empregada, com a finalidade de entregar a maior quantidade de valor ao cliente e aproximar as expectativas do cliente às funcionalidades dos entregáveis. Logo, o seguinte cronograma de entregas será executado:</w:t>
      </w:r>
    </w:p>
    <w:p w14:paraId="4B52FF04" w14:textId="77777777" w:rsidR="00184254" w:rsidRPr="00BC2BEC" w:rsidRDefault="00184254" w:rsidP="00184254">
      <w:pPr>
        <w:jc w:val="both"/>
        <w:rPr>
          <w:color w:val="000000"/>
        </w:rPr>
      </w:pPr>
    </w:p>
    <w:tbl>
      <w:tblPr>
        <w:tblW w:w="896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352"/>
        <w:gridCol w:w="4110"/>
      </w:tblGrid>
      <w:tr w:rsidR="00184254" w:rsidRPr="00A02354" w14:paraId="24AD36D0" w14:textId="77777777" w:rsidTr="00A710D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043E" w14:textId="77777777" w:rsidR="00184254" w:rsidRPr="00A02354" w:rsidRDefault="00184254" w:rsidP="00B8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yellow"/>
              </w:rPr>
            </w:pPr>
            <w:r w:rsidRPr="00A02354">
              <w:rPr>
                <w:b/>
                <w:highlight w:val="yellow"/>
              </w:rPr>
              <w:t>Sequencial</w:t>
            </w:r>
          </w:p>
        </w:tc>
        <w:tc>
          <w:tcPr>
            <w:tcW w:w="3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A09A" w14:textId="77777777" w:rsidR="00184254" w:rsidRPr="00A02354" w:rsidRDefault="00184254" w:rsidP="00B8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yellow"/>
              </w:rPr>
            </w:pPr>
            <w:r w:rsidRPr="00A02354">
              <w:rPr>
                <w:b/>
                <w:highlight w:val="yellow"/>
              </w:rPr>
              <w:t>Previsão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2B4F" w14:textId="77777777" w:rsidR="00184254" w:rsidRPr="00A02354" w:rsidRDefault="00184254" w:rsidP="00B8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yellow"/>
              </w:rPr>
            </w:pPr>
            <w:r w:rsidRPr="00A02354">
              <w:rPr>
                <w:b/>
                <w:highlight w:val="yellow"/>
              </w:rPr>
              <w:t>Descrição</w:t>
            </w:r>
          </w:p>
        </w:tc>
      </w:tr>
      <w:tr w:rsidR="001979C3" w:rsidRPr="00A02354" w14:paraId="67BD24BE" w14:textId="77777777" w:rsidTr="00A710D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C9D7C" w14:textId="5284EAC3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A02354">
              <w:rPr>
                <w:rFonts w:asciiTheme="majorHAnsi" w:hAnsiTheme="majorHAnsi" w:cstheme="majorHAnsi"/>
                <w:highlight w:val="yellow"/>
              </w:rPr>
              <w:t>1ª entrega</w:t>
            </w:r>
          </w:p>
        </w:tc>
        <w:tc>
          <w:tcPr>
            <w:tcW w:w="3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2624E" w14:textId="4385D312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23662" w14:textId="166F3661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979C3" w:rsidRPr="00A02354" w14:paraId="3CA1AFAB" w14:textId="77777777" w:rsidTr="00A710D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77060" w14:textId="5FFE7AB4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A02354">
              <w:rPr>
                <w:rFonts w:asciiTheme="majorHAnsi" w:hAnsiTheme="majorHAnsi" w:cstheme="majorHAnsi"/>
                <w:highlight w:val="yellow"/>
              </w:rPr>
              <w:t>2ª entrega</w:t>
            </w:r>
          </w:p>
        </w:tc>
        <w:tc>
          <w:tcPr>
            <w:tcW w:w="3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F0D89" w14:textId="7DE130B5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70181" w14:textId="7FFF3D57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979C3" w:rsidRPr="00A02354" w14:paraId="40CCE9F9" w14:textId="77777777" w:rsidTr="00A710D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D0C10" w14:textId="6CB3F31B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A02354">
              <w:rPr>
                <w:rFonts w:asciiTheme="majorHAnsi" w:hAnsiTheme="majorHAnsi" w:cstheme="majorHAnsi"/>
                <w:highlight w:val="yellow"/>
              </w:rPr>
              <w:t>3ª entrega</w:t>
            </w:r>
          </w:p>
        </w:tc>
        <w:tc>
          <w:tcPr>
            <w:tcW w:w="3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8C97" w14:textId="51E88F68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26155" w14:textId="43168491" w:rsidR="001979C3" w:rsidRPr="00A02354" w:rsidRDefault="001979C3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02354" w:rsidRPr="00A02354" w14:paraId="220CAB0D" w14:textId="77777777" w:rsidTr="00A710D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6446A" w14:textId="77777777" w:rsidR="00A02354" w:rsidRPr="00A02354" w:rsidRDefault="00A02354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3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B52AD" w14:textId="77777777" w:rsidR="00A02354" w:rsidRPr="00A02354" w:rsidRDefault="00A02354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F8B37" w14:textId="77777777" w:rsidR="00A02354" w:rsidRPr="00A02354" w:rsidRDefault="00A02354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02354" w:rsidRPr="00BC2BEC" w14:paraId="38235BE5" w14:textId="77777777" w:rsidTr="00A710D3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963F9" w14:textId="036B05B6" w:rsidR="00A02354" w:rsidRPr="00BC2BEC" w:rsidRDefault="00A02354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A02354">
              <w:rPr>
                <w:rFonts w:asciiTheme="majorHAnsi" w:hAnsiTheme="majorHAnsi" w:cstheme="majorHAnsi"/>
                <w:highlight w:val="yellow"/>
              </w:rPr>
              <w:t>X entrega</w:t>
            </w:r>
          </w:p>
        </w:tc>
        <w:tc>
          <w:tcPr>
            <w:tcW w:w="3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D3587" w14:textId="77777777" w:rsidR="00A02354" w:rsidRPr="00BC2BEC" w:rsidRDefault="00A02354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B4F71" w14:textId="77777777" w:rsidR="00A02354" w:rsidRPr="00BC2BEC" w:rsidRDefault="00A02354" w:rsidP="006A4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</w:tr>
    </w:tbl>
    <w:p w14:paraId="3CD28C0C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RESPONSABILIDADES DAS PARTES</w:t>
      </w:r>
    </w:p>
    <w:p w14:paraId="74537F59" w14:textId="240B5BC3" w:rsidR="00376101" w:rsidRPr="00BC2BEC" w:rsidRDefault="00351090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5.1 São Responsabilidades do </w:t>
      </w:r>
      <w:r w:rsidRPr="00BC2BEC">
        <w:rPr>
          <w:b/>
          <w:color w:val="000000"/>
        </w:rPr>
        <w:t>IFPB</w:t>
      </w:r>
      <w:r w:rsidR="00AB7C65" w:rsidRPr="00BC2BEC">
        <w:rPr>
          <w:color w:val="000000"/>
        </w:rPr>
        <w:t>:</w:t>
      </w:r>
    </w:p>
    <w:p w14:paraId="34971894" w14:textId="77777777" w:rsidR="0024249B" w:rsidRPr="00BC2BEC" w:rsidRDefault="0024249B" w:rsidP="0024249B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C3BCE86" w14:textId="237E051E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Oferecer todas as instalações físicas necessárias à execução do projeto</w:t>
      </w:r>
      <w:r w:rsidR="00AB7C65" w:rsidRPr="00BC2BEC">
        <w:rPr>
          <w:color w:val="000000"/>
        </w:rPr>
        <w:t>,</w:t>
      </w:r>
    </w:p>
    <w:p w14:paraId="07BEE259" w14:textId="77777777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Cumprir os prazos e cronogramas aqui estabelecidos</w:t>
      </w:r>
      <w:r w:rsidR="00AB7C65" w:rsidRPr="00BC2BEC">
        <w:rPr>
          <w:color w:val="000000"/>
        </w:rPr>
        <w:t>,</w:t>
      </w:r>
    </w:p>
    <w:p w14:paraId="3A9119CB" w14:textId="13DD492F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Alocação de recursos da </w:t>
      </w:r>
      <w:r w:rsidR="00A64494" w:rsidRPr="00BC2BEC">
        <w:rPr>
          <w:color w:val="000000"/>
        </w:rPr>
        <w:t>Empresa</w:t>
      </w:r>
      <w:r w:rsidRPr="00BC2BEC">
        <w:rPr>
          <w:color w:val="000000"/>
        </w:rPr>
        <w:t xml:space="preserve"> Brasileira de Pesquisa e Inovação Industrial (EMBRAPII) como parte dos recursos financeiros previstos no orçamento global deste projeto</w:t>
      </w:r>
      <w:r w:rsidR="00AB7C65" w:rsidRPr="00BC2BEC">
        <w:rPr>
          <w:color w:val="000000"/>
        </w:rPr>
        <w:t>,</w:t>
      </w:r>
    </w:p>
    <w:p w14:paraId="797B83FD" w14:textId="77777777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Alocação de recursos de contrapartida econômica como previsto no orçamento global deste projeto</w:t>
      </w:r>
      <w:r w:rsidR="00AB7C65" w:rsidRPr="00BC2BEC">
        <w:rPr>
          <w:color w:val="000000"/>
        </w:rPr>
        <w:t>,</w:t>
      </w:r>
    </w:p>
    <w:p w14:paraId="14C503C7" w14:textId="6FC52724" w:rsidR="00376101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Gestão do Projeto.</w:t>
      </w:r>
    </w:p>
    <w:p w14:paraId="652EA95B" w14:textId="77777777" w:rsidR="00376101" w:rsidRPr="00BC2BEC" w:rsidRDefault="00376101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23ED83" w14:textId="6FD6CEE0" w:rsidR="00376101" w:rsidRPr="00BC2BEC" w:rsidRDefault="00351090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Adicionalmente às responsabilidades do</w:t>
      </w:r>
      <w:r w:rsidRPr="00BC2BEC">
        <w:rPr>
          <w:b/>
          <w:color w:val="000000"/>
        </w:rPr>
        <w:t xml:space="preserve"> IFPB</w:t>
      </w:r>
      <w:r w:rsidRPr="00BC2BEC">
        <w:rPr>
          <w:color w:val="000000"/>
        </w:rPr>
        <w:t xml:space="preserve"> previstas no Acordo de Parceria firmado com a </w:t>
      </w:r>
      <w:r w:rsidR="00A710D3" w:rsidRPr="00BC2BEC">
        <w:rPr>
          <w:b/>
          <w:bCs/>
          <w:color w:val="000000"/>
        </w:rPr>
        <w:t>EMPRESA</w:t>
      </w:r>
      <w:r w:rsidRPr="00BC2BEC">
        <w:rPr>
          <w:color w:val="000000"/>
        </w:rPr>
        <w:t xml:space="preserve">, deve apresentar detalhamento dos dispêndios realizados durante a execução do projeto na forma e nos prazos estabelecidos pela </w:t>
      </w:r>
      <w:r w:rsidR="00A710D3" w:rsidRPr="00BC2BEC">
        <w:rPr>
          <w:b/>
          <w:bCs/>
          <w:color w:val="000000"/>
        </w:rPr>
        <w:t>EMPRESA</w:t>
      </w:r>
      <w:r w:rsidRPr="00BC2BEC">
        <w:rPr>
          <w:color w:val="000000"/>
        </w:rPr>
        <w:t xml:space="preserve">, conforme Prestação de Contas disponibilizada pela </w:t>
      </w:r>
      <w:r w:rsidRPr="00BC2BEC">
        <w:rPr>
          <w:b/>
          <w:color w:val="000000"/>
        </w:rPr>
        <w:t>FUNETEC</w:t>
      </w:r>
      <w:r w:rsidRPr="00BC2BEC">
        <w:rPr>
          <w:color w:val="000000"/>
        </w:rPr>
        <w:t>. Tais detalhamentos, quando envolvidas despesas que não sejam de RH e de Outros Custos, devem vir acompanhados de cópia digitalizada das N</w:t>
      </w:r>
      <w:r w:rsidR="00AB7C65" w:rsidRPr="00BC2BEC">
        <w:rPr>
          <w:color w:val="000000"/>
        </w:rPr>
        <w:t xml:space="preserve">otas </w:t>
      </w:r>
      <w:r w:rsidRPr="00BC2BEC">
        <w:rPr>
          <w:color w:val="000000"/>
        </w:rPr>
        <w:t>F</w:t>
      </w:r>
      <w:r w:rsidR="00AB7C65" w:rsidRPr="00BC2BEC">
        <w:rPr>
          <w:color w:val="000000"/>
        </w:rPr>
        <w:t>iscai</w:t>
      </w:r>
      <w:r w:rsidRPr="00BC2BEC">
        <w:rPr>
          <w:color w:val="000000"/>
        </w:rPr>
        <w:t xml:space="preserve">s/Faturas. Em adição, quaisquer relatórios de prestações de contas referentes aos recursos financeiros e às entregas técnicas junto à </w:t>
      </w:r>
      <w:r w:rsidRPr="00BC2BEC">
        <w:rPr>
          <w:b/>
          <w:color w:val="000000"/>
        </w:rPr>
        <w:t>EMBRAPII</w:t>
      </w:r>
      <w:r w:rsidRPr="00BC2BEC">
        <w:rPr>
          <w:color w:val="000000"/>
        </w:rPr>
        <w:t xml:space="preserve"> são de responsabilidade exclusiva do </w:t>
      </w:r>
      <w:r w:rsidR="009465EE" w:rsidRPr="009465EE">
        <w:rPr>
          <w:b/>
          <w:color w:val="000000"/>
        </w:rPr>
        <w:t>INSTITUTO FEDERAL DE EDUCAÇÃO, CIÊNCIA E TECNOLOGIA DA PARAÍBA (IFPB) POR MEIO DA UNIDADE EMBRAPII IF-PB EM CONSOLIDAÇÃO/POLO DE INOVAÇÃO</w:t>
      </w:r>
      <w:r w:rsidRPr="00BC2BEC">
        <w:rPr>
          <w:color w:val="000000"/>
        </w:rPr>
        <w:t xml:space="preserve">, sem responsabilidade de nenhuma natureza da </w:t>
      </w:r>
      <w:r w:rsidR="00A710D3" w:rsidRPr="00BC2BEC">
        <w:rPr>
          <w:b/>
        </w:rPr>
        <w:t>EMPRESA</w:t>
      </w:r>
      <w:r w:rsidRPr="00BC2BEC">
        <w:rPr>
          <w:color w:val="000000"/>
        </w:rPr>
        <w:t xml:space="preserve">, de acordo com o Manual de Operação das Unidades EMBRAPII, versão </w:t>
      </w:r>
      <w:r w:rsidR="009465EE">
        <w:rPr>
          <w:color w:val="000000"/>
        </w:rPr>
        <w:t>6</w:t>
      </w:r>
      <w:r w:rsidRPr="00BC2BEC">
        <w:rPr>
          <w:color w:val="000000"/>
        </w:rPr>
        <w:t>.0, publicado em</w:t>
      </w:r>
      <w:r w:rsidR="009465EE">
        <w:rPr>
          <w:color w:val="000000"/>
        </w:rPr>
        <w:t xml:space="preserve"> 20</w:t>
      </w:r>
      <w:r w:rsidRPr="00BC2BEC">
        <w:rPr>
          <w:color w:val="000000"/>
        </w:rPr>
        <w:t xml:space="preserve"> de</w:t>
      </w:r>
      <w:r w:rsidR="009465EE">
        <w:rPr>
          <w:color w:val="000000"/>
        </w:rPr>
        <w:t xml:space="preserve"> outubro</w:t>
      </w:r>
      <w:r w:rsidRPr="00BC2BEC">
        <w:rPr>
          <w:color w:val="000000"/>
        </w:rPr>
        <w:t xml:space="preserve"> de 20</w:t>
      </w:r>
      <w:r w:rsidR="009465EE">
        <w:rPr>
          <w:color w:val="000000"/>
        </w:rPr>
        <w:t>20</w:t>
      </w:r>
      <w:r w:rsidRPr="00BC2BEC">
        <w:rPr>
          <w:color w:val="000000"/>
        </w:rPr>
        <w:t xml:space="preserve">, e eventuais regras definidas pela </w:t>
      </w:r>
      <w:r w:rsidRPr="00BC2BEC">
        <w:rPr>
          <w:b/>
          <w:color w:val="000000"/>
        </w:rPr>
        <w:t xml:space="preserve">EMBRAPII </w:t>
      </w:r>
      <w:r w:rsidRPr="00BC2BEC">
        <w:rPr>
          <w:color w:val="000000"/>
        </w:rPr>
        <w:t>a posteriori.</w:t>
      </w:r>
    </w:p>
    <w:p w14:paraId="38E96BA8" w14:textId="77777777" w:rsidR="00AB7C65" w:rsidRPr="00BC2BEC" w:rsidRDefault="00AB7C65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F5B922E" w14:textId="2D52E706" w:rsidR="00376101" w:rsidRPr="00BC2BEC" w:rsidRDefault="00351090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5.2 São Responsabilidades da </w:t>
      </w:r>
      <w:r w:rsidR="00A710D3" w:rsidRPr="00BC2BEC">
        <w:rPr>
          <w:b/>
          <w:bCs/>
          <w:color w:val="000000"/>
        </w:rPr>
        <w:t xml:space="preserve">EMPRESA </w:t>
      </w:r>
      <w:r w:rsidR="00A02354" w:rsidRPr="00A02354">
        <w:rPr>
          <w:b/>
          <w:bCs/>
          <w:color w:val="000000"/>
          <w:highlight w:val="yellow"/>
        </w:rPr>
        <w:t>XXXXXX</w:t>
      </w:r>
      <w:r w:rsidR="00AB7C65" w:rsidRPr="00BC2BEC">
        <w:rPr>
          <w:color w:val="000000"/>
        </w:rPr>
        <w:t>:</w:t>
      </w:r>
    </w:p>
    <w:p w14:paraId="37E893B0" w14:textId="77777777" w:rsidR="0024249B" w:rsidRPr="00BC2BEC" w:rsidRDefault="0024249B" w:rsidP="0024249B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703D583" w14:textId="2A91D6C2" w:rsidR="00376101" w:rsidRPr="00BC2BEC" w:rsidRDefault="00351090" w:rsidP="00535490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Alocação de parte dos recursos financeiros previstos no orçamento global deste projeto</w:t>
      </w:r>
      <w:r w:rsidR="00535490" w:rsidRPr="00BC2BEC">
        <w:rPr>
          <w:color w:val="000000"/>
        </w:rPr>
        <w:t>,</w:t>
      </w:r>
    </w:p>
    <w:p w14:paraId="4922E485" w14:textId="1926E5BB" w:rsidR="00376101" w:rsidRPr="00BC2BEC" w:rsidRDefault="00351090" w:rsidP="00535490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Avaliação acerca da qualidade dos trabalhos e dos resultados esperados para este projeto</w:t>
      </w:r>
      <w:r w:rsidR="00535490" w:rsidRPr="00BC2BEC">
        <w:rPr>
          <w:color w:val="000000"/>
        </w:rPr>
        <w:t>,</w:t>
      </w:r>
      <w:r w:rsidRPr="00BC2BEC">
        <w:rPr>
          <w:color w:val="000000"/>
        </w:rPr>
        <w:t xml:space="preserve"> bem como a definição se haverá ou não desdobramentos futuros dos trabalhos ou até mesmo </w:t>
      </w:r>
      <w:r w:rsidR="00535490" w:rsidRPr="00BC2BEC">
        <w:rPr>
          <w:color w:val="000000"/>
        </w:rPr>
        <w:t xml:space="preserve">sua </w:t>
      </w:r>
      <w:r w:rsidRPr="00BC2BEC">
        <w:rPr>
          <w:color w:val="000000"/>
        </w:rPr>
        <w:t>continuidade</w:t>
      </w:r>
      <w:r w:rsidR="00535490" w:rsidRPr="00BC2BEC">
        <w:rPr>
          <w:color w:val="000000"/>
        </w:rPr>
        <w:t>,</w:t>
      </w:r>
    </w:p>
    <w:p w14:paraId="20B7816F" w14:textId="43A61EC6" w:rsidR="00376101" w:rsidRPr="00BC2BEC" w:rsidRDefault="00535490" w:rsidP="00535490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D</w:t>
      </w:r>
      <w:r w:rsidR="00351090" w:rsidRPr="00BC2BEC">
        <w:rPr>
          <w:color w:val="000000"/>
        </w:rPr>
        <w:t xml:space="preserve">estacar um representante, que acompanhará o projeto, para prover suporte técnico e operacional </w:t>
      </w:r>
      <w:r w:rsidRPr="00BC2BEC">
        <w:rPr>
          <w:color w:val="000000"/>
        </w:rPr>
        <w:t>a</w:t>
      </w:r>
      <w:r w:rsidR="00351090" w:rsidRPr="00BC2BEC">
        <w:rPr>
          <w:color w:val="000000"/>
        </w:rPr>
        <w:t xml:space="preserve">o </w:t>
      </w:r>
      <w:r w:rsidR="00351090" w:rsidRPr="00BC2BEC">
        <w:rPr>
          <w:b/>
          <w:color w:val="000000"/>
        </w:rPr>
        <w:t>IFPB</w:t>
      </w:r>
      <w:r w:rsidR="00351090" w:rsidRPr="00BC2BEC">
        <w:rPr>
          <w:color w:val="000000"/>
        </w:rPr>
        <w:t xml:space="preserve"> durante </w:t>
      </w:r>
      <w:r w:rsidRPr="00BC2BEC">
        <w:rPr>
          <w:color w:val="000000"/>
        </w:rPr>
        <w:t>su</w:t>
      </w:r>
      <w:r w:rsidR="00351090" w:rsidRPr="00BC2BEC">
        <w:rPr>
          <w:color w:val="000000"/>
        </w:rPr>
        <w:t xml:space="preserve">a execução. Com o intuito de garantir o cumprimento do Cronograma Físico descrito na Seção 4, a </w:t>
      </w:r>
      <w:r w:rsidR="00A710D3" w:rsidRPr="00BC2BEC">
        <w:rPr>
          <w:b/>
          <w:bCs/>
          <w:color w:val="000000"/>
        </w:rPr>
        <w:t xml:space="preserve">EMPRESA </w:t>
      </w:r>
      <w:r w:rsidR="00351090" w:rsidRPr="00BC2BEC">
        <w:rPr>
          <w:color w:val="000000"/>
        </w:rPr>
        <w:t xml:space="preserve">se compromete a prestar eventuais informações necessárias à execução do projeto por meio do seu representante em um prazo máximo de 15 dias a contar da data da requisição pelo </w:t>
      </w:r>
      <w:r w:rsidR="00351090" w:rsidRPr="00BC2BEC">
        <w:rPr>
          <w:b/>
          <w:color w:val="000000"/>
        </w:rPr>
        <w:t>IFPB</w:t>
      </w:r>
      <w:r w:rsidRPr="00BC2BEC">
        <w:rPr>
          <w:color w:val="000000"/>
        </w:rPr>
        <w:t xml:space="preserve">. </w:t>
      </w:r>
      <w:r w:rsidR="00351090" w:rsidRPr="00BC2BEC">
        <w:rPr>
          <w:color w:val="000000"/>
        </w:rPr>
        <w:t xml:space="preserve">Para demandas que necessitem de prazos maiores, a definição do prazo será feita em comum acordo entre o </w:t>
      </w:r>
      <w:r w:rsidR="00351090" w:rsidRPr="00BC2BEC">
        <w:rPr>
          <w:b/>
          <w:color w:val="000000"/>
        </w:rPr>
        <w:t>IFPB</w:t>
      </w:r>
      <w:r w:rsidR="00351090" w:rsidRPr="00BC2BEC">
        <w:rPr>
          <w:color w:val="000000"/>
        </w:rPr>
        <w:t xml:space="preserve"> e a </w:t>
      </w:r>
      <w:r w:rsidR="00A710D3" w:rsidRPr="00BC2BEC">
        <w:rPr>
          <w:b/>
          <w:bCs/>
          <w:color w:val="000000"/>
        </w:rPr>
        <w:t>EMPRESA</w:t>
      </w:r>
      <w:r w:rsidR="00351090" w:rsidRPr="00BC2BEC">
        <w:rPr>
          <w:color w:val="000000"/>
        </w:rPr>
        <w:t>.</w:t>
      </w:r>
    </w:p>
    <w:p w14:paraId="3AED4FA6" w14:textId="2804CCB4" w:rsidR="00376101" w:rsidRPr="00BC2BEC" w:rsidRDefault="00351090" w:rsidP="00535490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Homologação dos resultados deste projeto</w:t>
      </w:r>
      <w:r w:rsidR="00535490" w:rsidRPr="00BC2BEC">
        <w:rPr>
          <w:color w:val="000000"/>
        </w:rPr>
        <w:t>,</w:t>
      </w:r>
      <w:r w:rsidRPr="00BC2BEC">
        <w:rPr>
          <w:color w:val="000000"/>
        </w:rPr>
        <w:t xml:space="preserve"> expressa por meio das assinaturas dos Termos de Aceite referentes a cada </w:t>
      </w:r>
      <w:r w:rsidR="00535490" w:rsidRPr="00BC2BEC">
        <w:rPr>
          <w:color w:val="000000"/>
        </w:rPr>
        <w:t>macroentrega</w:t>
      </w:r>
      <w:r w:rsidRPr="00BC2BEC">
        <w:rPr>
          <w:color w:val="000000"/>
        </w:rPr>
        <w:t xml:space="preserve"> e à entrega final do projeto no prazo máximo de 15 dias a contar da data da requisição pelo </w:t>
      </w:r>
      <w:r w:rsidRPr="00BC2BEC">
        <w:rPr>
          <w:b/>
          <w:color w:val="000000"/>
        </w:rPr>
        <w:t>IFPB</w:t>
      </w:r>
      <w:r w:rsidRPr="00BC2BEC">
        <w:rPr>
          <w:color w:val="000000"/>
        </w:rPr>
        <w:t>.</w:t>
      </w:r>
    </w:p>
    <w:p w14:paraId="3D15625B" w14:textId="77777777" w:rsidR="00376101" w:rsidRPr="00BC2BEC" w:rsidRDefault="00376101" w:rsidP="00535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6B08BC" w14:textId="5EDB8986" w:rsidR="00376101" w:rsidRPr="00BC2BEC" w:rsidRDefault="00535490" w:rsidP="00535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5.3 </w:t>
      </w:r>
      <w:r w:rsidR="00351090" w:rsidRPr="00BC2BEC">
        <w:rPr>
          <w:color w:val="000000"/>
        </w:rPr>
        <w:t xml:space="preserve">São Responsabilidades da </w:t>
      </w:r>
      <w:r w:rsidR="00351090" w:rsidRPr="00BC2BEC">
        <w:rPr>
          <w:b/>
          <w:color w:val="000000"/>
        </w:rPr>
        <w:t>FUNETEC</w:t>
      </w:r>
      <w:r w:rsidR="00351090" w:rsidRPr="00BC2BEC">
        <w:rPr>
          <w:color w:val="000000"/>
        </w:rPr>
        <w:t>:</w:t>
      </w:r>
    </w:p>
    <w:p w14:paraId="3D3AFFAB" w14:textId="77777777" w:rsidR="00376101" w:rsidRPr="00BC2BEC" w:rsidRDefault="00376101" w:rsidP="00535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B6F2834" w14:textId="267896DD" w:rsidR="00376101" w:rsidRPr="00BC2BEC" w:rsidRDefault="00351090" w:rsidP="00535490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As responsabilidades da </w:t>
      </w:r>
      <w:r w:rsidR="009465EE" w:rsidRPr="009E2279">
        <w:rPr>
          <w:rFonts w:eastAsia="Arial Black" w:cstheme="minorHAnsi"/>
          <w:b/>
          <w:bCs/>
          <w:color w:val="000000" w:themeColor="text1"/>
        </w:rPr>
        <w:t>FUNDAÇÃO DE EDUCAÇÃO TECNOLÓGICA E CULTURAL DA PARAÍBA</w:t>
      </w:r>
      <w:r w:rsidRPr="00BC2BEC">
        <w:rPr>
          <w:b/>
          <w:color w:val="000000"/>
        </w:rPr>
        <w:t xml:space="preserve"> - FUNETEC</w:t>
      </w:r>
      <w:r w:rsidRPr="00BC2BEC">
        <w:rPr>
          <w:color w:val="000000"/>
        </w:rPr>
        <w:t xml:space="preserve"> quanto ao Projeto encontram-se estabelecidas no </w:t>
      </w:r>
      <w:r w:rsidRPr="00BC2BEC">
        <w:rPr>
          <w:b/>
          <w:color w:val="000000"/>
        </w:rPr>
        <w:t>ACORDO DE PARCERIA</w:t>
      </w:r>
      <w:r w:rsidRPr="00BC2BEC">
        <w:rPr>
          <w:color w:val="000000"/>
        </w:rPr>
        <w:t xml:space="preserve">, conforme cláusula </w:t>
      </w:r>
      <w:r w:rsidR="00D041FF">
        <w:rPr>
          <w:color w:val="000000"/>
        </w:rPr>
        <w:t>TERCEIRA</w:t>
      </w:r>
      <w:r w:rsidRPr="00BC2BEC">
        <w:rPr>
          <w:color w:val="000000"/>
        </w:rPr>
        <w:t xml:space="preserve">, </w:t>
      </w:r>
      <w:r w:rsidR="00D041FF">
        <w:rPr>
          <w:color w:val="000000"/>
        </w:rPr>
        <w:t>item 3.1.3</w:t>
      </w:r>
      <w:r w:rsidRPr="00BC2BEC">
        <w:rPr>
          <w:color w:val="000000"/>
        </w:rPr>
        <w:t xml:space="preserve">. </w:t>
      </w:r>
    </w:p>
    <w:p w14:paraId="126607A5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 xml:space="preserve">ORÇAMENTO </w:t>
      </w:r>
    </w:p>
    <w:p w14:paraId="6F3FF39F" w14:textId="77777777" w:rsidR="00376101" w:rsidRPr="00BC2BEC" w:rsidRDefault="00351090">
      <w:pPr>
        <w:pStyle w:val="Ttulo1"/>
      </w:pPr>
      <w:r w:rsidRPr="00BC2BEC">
        <w:t>6.1 RECURSOS HUMANOS</w:t>
      </w:r>
    </w:p>
    <w:tbl>
      <w:tblPr>
        <w:tblStyle w:val="15"/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941"/>
        <w:gridCol w:w="1882"/>
        <w:gridCol w:w="1677"/>
        <w:gridCol w:w="1803"/>
        <w:gridCol w:w="1133"/>
      </w:tblGrid>
      <w:tr w:rsidR="00376101" w:rsidRPr="00A02354" w14:paraId="46B01F08" w14:textId="77777777">
        <w:tc>
          <w:tcPr>
            <w:tcW w:w="9635" w:type="dxa"/>
            <w:gridSpan w:val="6"/>
            <w:shd w:val="clear" w:color="auto" w:fill="C6D9F1"/>
          </w:tcPr>
          <w:p w14:paraId="0371FAD3" w14:textId="30DAE580" w:rsidR="00376101" w:rsidRPr="00A02354" w:rsidRDefault="00A710D3" w:rsidP="00797FF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bookmarkStart w:id="11" w:name="26in1rg" w:colFirst="0" w:colLast="0"/>
            <w:bookmarkStart w:id="12" w:name="3rdcrjn" w:colFirst="0" w:colLast="0"/>
            <w:bookmarkEnd w:id="11"/>
            <w:bookmarkEnd w:id="12"/>
            <w:r w:rsidRPr="00A02354">
              <w:rPr>
                <w:b/>
                <w:bCs/>
                <w:color w:val="000000"/>
                <w:highlight w:val="yellow"/>
              </w:rPr>
              <w:t xml:space="preserve">EMPRESA </w:t>
            </w:r>
            <w:r w:rsidR="00053033" w:rsidRPr="00A02354">
              <w:rPr>
                <w:b/>
                <w:bCs/>
                <w:color w:val="000000"/>
                <w:highlight w:val="yellow"/>
              </w:rPr>
              <w:t>XXXXXX</w:t>
            </w:r>
          </w:p>
        </w:tc>
      </w:tr>
      <w:tr w:rsidR="00376101" w:rsidRPr="00A02354" w14:paraId="71803BB5" w14:textId="77777777" w:rsidTr="002C7F2B">
        <w:tc>
          <w:tcPr>
            <w:tcW w:w="2199" w:type="dxa"/>
            <w:shd w:val="clear" w:color="auto" w:fill="C6D9F1"/>
          </w:tcPr>
          <w:p w14:paraId="6DA36074" w14:textId="77777777" w:rsidR="00376101" w:rsidRPr="00A02354" w:rsidRDefault="00351090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RH</w:t>
            </w:r>
          </w:p>
        </w:tc>
        <w:tc>
          <w:tcPr>
            <w:tcW w:w="941" w:type="dxa"/>
            <w:shd w:val="clear" w:color="auto" w:fill="C6D9F1"/>
            <w:vAlign w:val="center"/>
          </w:tcPr>
          <w:p w14:paraId="2FB82738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Quant</w:t>
            </w:r>
          </w:p>
        </w:tc>
        <w:tc>
          <w:tcPr>
            <w:tcW w:w="1882" w:type="dxa"/>
            <w:shd w:val="clear" w:color="auto" w:fill="C6D9F1"/>
            <w:vAlign w:val="center"/>
          </w:tcPr>
          <w:p w14:paraId="46C56A88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Valor/Hora (R$)</w:t>
            </w:r>
          </w:p>
        </w:tc>
        <w:tc>
          <w:tcPr>
            <w:tcW w:w="1677" w:type="dxa"/>
            <w:shd w:val="clear" w:color="auto" w:fill="C6D9F1"/>
            <w:vAlign w:val="center"/>
          </w:tcPr>
          <w:p w14:paraId="1E94BF6C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Horas/Mês</w:t>
            </w:r>
          </w:p>
        </w:tc>
        <w:tc>
          <w:tcPr>
            <w:tcW w:w="1803" w:type="dxa"/>
            <w:shd w:val="clear" w:color="auto" w:fill="C6D9F1"/>
            <w:vAlign w:val="center"/>
          </w:tcPr>
          <w:p w14:paraId="4B8047CF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Número de meses</w:t>
            </w:r>
          </w:p>
        </w:tc>
        <w:tc>
          <w:tcPr>
            <w:tcW w:w="1133" w:type="dxa"/>
            <w:shd w:val="clear" w:color="auto" w:fill="C6D9F1"/>
            <w:vAlign w:val="center"/>
          </w:tcPr>
          <w:p w14:paraId="134FA52C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Total (R$)</w:t>
            </w:r>
          </w:p>
        </w:tc>
      </w:tr>
      <w:tr w:rsidR="00A710D3" w:rsidRPr="00A02354" w14:paraId="3D544757" w14:textId="77777777" w:rsidTr="006A4EC1">
        <w:tc>
          <w:tcPr>
            <w:tcW w:w="2199" w:type="dxa"/>
            <w:vAlign w:val="bottom"/>
          </w:tcPr>
          <w:p w14:paraId="38DDC31A" w14:textId="32343CFD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2E928B45" w14:textId="390AF9C7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46F5B334" w14:textId="779F65A2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5AE8A343" w14:textId="3EDB2175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29CC2539" w14:textId="06BA9462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17BCB40E" w14:textId="6428A7CF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13FF59D1" w14:textId="77777777" w:rsidTr="006A4EC1">
        <w:tc>
          <w:tcPr>
            <w:tcW w:w="2199" w:type="dxa"/>
            <w:vAlign w:val="bottom"/>
          </w:tcPr>
          <w:p w14:paraId="49E48146" w14:textId="191472E8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5E40244F" w14:textId="4D334734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5DBDC848" w14:textId="13E82DD7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54B96D56" w14:textId="49210C7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68A46DC2" w14:textId="795EE917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07138C70" w14:textId="751D1FEE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0C703B2A" w14:textId="77777777" w:rsidTr="006A4EC1">
        <w:tc>
          <w:tcPr>
            <w:tcW w:w="2199" w:type="dxa"/>
            <w:vAlign w:val="bottom"/>
          </w:tcPr>
          <w:p w14:paraId="46255216" w14:textId="4088DC36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20CAE172" w14:textId="5473E48B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2237A8E2" w14:textId="04E4B156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4C56B11B" w14:textId="5BFFF19B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34D52BD5" w14:textId="7482E10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70FF47BE" w14:textId="433F7546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42CBCD8E" w14:textId="77777777" w:rsidTr="006A4EC1">
        <w:tc>
          <w:tcPr>
            <w:tcW w:w="2199" w:type="dxa"/>
            <w:vAlign w:val="bottom"/>
          </w:tcPr>
          <w:p w14:paraId="2762F902" w14:textId="5D74EAB8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1AF79A85" w14:textId="4358A644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27EF9D29" w14:textId="0F79810E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2E6CF441" w14:textId="7B47E06C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24E32A98" w14:textId="6F3FBD23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39E5DFE9" w14:textId="7D137A17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112C855A" w14:textId="77777777" w:rsidTr="006A4EC1">
        <w:tc>
          <w:tcPr>
            <w:tcW w:w="2199" w:type="dxa"/>
            <w:vAlign w:val="bottom"/>
          </w:tcPr>
          <w:p w14:paraId="1F99873F" w14:textId="695D6C48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5FE63A60" w14:textId="31432F6F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1E5A6173" w14:textId="1E4AA907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0C5933D3" w14:textId="5BF3427D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5525DE39" w14:textId="09F6CBC0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28CB0FDE" w14:textId="3AEF50AD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6101" w:rsidRPr="00BC2BEC" w14:paraId="0F0BA5E8" w14:textId="77777777" w:rsidTr="002C7F2B">
        <w:trPr>
          <w:trHeight w:val="300"/>
        </w:trPr>
        <w:tc>
          <w:tcPr>
            <w:tcW w:w="8502" w:type="dxa"/>
            <w:gridSpan w:val="5"/>
            <w:shd w:val="clear" w:color="auto" w:fill="C6D9F1"/>
            <w:vAlign w:val="center"/>
          </w:tcPr>
          <w:p w14:paraId="5551F8FD" w14:textId="2DE1A621" w:rsidR="00376101" w:rsidRPr="00BC2BEC" w:rsidRDefault="00FD0772" w:rsidP="00797FFC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 xml:space="preserve">Total RH </w:t>
            </w:r>
            <w:r w:rsidR="00A710D3" w:rsidRPr="00A02354">
              <w:rPr>
                <w:b/>
                <w:bCs/>
                <w:color w:val="000000"/>
                <w:highlight w:val="yellow"/>
              </w:rPr>
              <w:t xml:space="preserve">EMPRESA </w:t>
            </w:r>
            <w:r w:rsidR="00A02354" w:rsidRPr="00A02354">
              <w:rPr>
                <w:b/>
                <w:bCs/>
                <w:color w:val="000000"/>
                <w:highlight w:val="yellow"/>
              </w:rPr>
              <w:t>XXXXX</w:t>
            </w:r>
          </w:p>
        </w:tc>
        <w:tc>
          <w:tcPr>
            <w:tcW w:w="1133" w:type="dxa"/>
            <w:shd w:val="clear" w:color="auto" w:fill="C6D9F1"/>
            <w:vAlign w:val="center"/>
          </w:tcPr>
          <w:p w14:paraId="44C9DC0D" w14:textId="797F9082" w:rsidR="00376101" w:rsidRPr="00BC2BEC" w:rsidRDefault="00376101" w:rsidP="002C7F2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E87E30" w14:textId="77777777" w:rsidR="00376101" w:rsidRPr="00BC2BEC" w:rsidRDefault="00376101"/>
    <w:tbl>
      <w:tblPr>
        <w:tblStyle w:val="14"/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3"/>
        <w:gridCol w:w="940"/>
        <w:gridCol w:w="1879"/>
        <w:gridCol w:w="1675"/>
        <w:gridCol w:w="1800"/>
        <w:gridCol w:w="1138"/>
      </w:tblGrid>
      <w:tr w:rsidR="00376101" w:rsidRPr="00A02354" w14:paraId="730E53EC" w14:textId="77777777">
        <w:tc>
          <w:tcPr>
            <w:tcW w:w="9635" w:type="dxa"/>
            <w:gridSpan w:val="6"/>
            <w:shd w:val="clear" w:color="auto" w:fill="D6E3BC"/>
          </w:tcPr>
          <w:p w14:paraId="0E3DC72A" w14:textId="45F48872" w:rsidR="00376101" w:rsidRPr="00A02354" w:rsidRDefault="00FD0772" w:rsidP="00797FF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02354">
              <w:rPr>
                <w:b/>
                <w:bCs/>
                <w:color w:val="000000"/>
                <w:highlight w:val="yellow"/>
              </w:rPr>
              <w:t>IFPB-EMBRAPII (RECURSOS EMBRAPII)</w:t>
            </w:r>
          </w:p>
        </w:tc>
      </w:tr>
      <w:tr w:rsidR="00376101" w:rsidRPr="00A02354" w14:paraId="24964197" w14:textId="77777777">
        <w:tc>
          <w:tcPr>
            <w:tcW w:w="2203" w:type="dxa"/>
            <w:shd w:val="clear" w:color="auto" w:fill="D6E3BC"/>
          </w:tcPr>
          <w:p w14:paraId="07B67162" w14:textId="77777777" w:rsidR="00376101" w:rsidRPr="00A02354" w:rsidRDefault="00351090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RH</w:t>
            </w:r>
          </w:p>
        </w:tc>
        <w:tc>
          <w:tcPr>
            <w:tcW w:w="940" w:type="dxa"/>
            <w:shd w:val="clear" w:color="auto" w:fill="D6E3BC"/>
          </w:tcPr>
          <w:p w14:paraId="7D287EC3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Quant</w:t>
            </w:r>
          </w:p>
        </w:tc>
        <w:tc>
          <w:tcPr>
            <w:tcW w:w="1879" w:type="dxa"/>
            <w:shd w:val="clear" w:color="auto" w:fill="D6E3BC"/>
          </w:tcPr>
          <w:p w14:paraId="1593E798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Valor/Hora (R$)</w:t>
            </w:r>
          </w:p>
        </w:tc>
        <w:tc>
          <w:tcPr>
            <w:tcW w:w="1675" w:type="dxa"/>
            <w:shd w:val="clear" w:color="auto" w:fill="D6E3BC"/>
          </w:tcPr>
          <w:p w14:paraId="6628634B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Horas/Mês</w:t>
            </w:r>
          </w:p>
        </w:tc>
        <w:tc>
          <w:tcPr>
            <w:tcW w:w="1800" w:type="dxa"/>
            <w:shd w:val="clear" w:color="auto" w:fill="D6E3BC"/>
          </w:tcPr>
          <w:p w14:paraId="3676337A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Número de meses</w:t>
            </w:r>
          </w:p>
        </w:tc>
        <w:tc>
          <w:tcPr>
            <w:tcW w:w="1138" w:type="dxa"/>
            <w:shd w:val="clear" w:color="auto" w:fill="D6E3BC"/>
          </w:tcPr>
          <w:p w14:paraId="6FA19321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Total (R$)</w:t>
            </w:r>
          </w:p>
        </w:tc>
      </w:tr>
      <w:tr w:rsidR="00A710D3" w:rsidRPr="00A02354" w14:paraId="5501D6A6" w14:textId="77777777" w:rsidTr="006A4EC1">
        <w:tc>
          <w:tcPr>
            <w:tcW w:w="2203" w:type="dxa"/>
            <w:vAlign w:val="bottom"/>
          </w:tcPr>
          <w:p w14:paraId="335F0736" w14:textId="40100563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vAlign w:val="bottom"/>
          </w:tcPr>
          <w:p w14:paraId="5FA475C9" w14:textId="5C603A21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Align w:val="bottom"/>
          </w:tcPr>
          <w:p w14:paraId="434791B0" w14:textId="0F66232D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5" w:type="dxa"/>
            <w:vAlign w:val="bottom"/>
          </w:tcPr>
          <w:p w14:paraId="2BACD578" w14:textId="242A8CBE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Align w:val="bottom"/>
          </w:tcPr>
          <w:p w14:paraId="20862FD7" w14:textId="0A316634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Align w:val="bottom"/>
          </w:tcPr>
          <w:p w14:paraId="56E61D60" w14:textId="44AF0A7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4A90AF93" w14:textId="77777777" w:rsidTr="006A4EC1">
        <w:tc>
          <w:tcPr>
            <w:tcW w:w="2203" w:type="dxa"/>
            <w:vAlign w:val="bottom"/>
          </w:tcPr>
          <w:p w14:paraId="0A97B703" w14:textId="41AB6AC6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vAlign w:val="bottom"/>
          </w:tcPr>
          <w:p w14:paraId="7954B5A5" w14:textId="270FF39B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Align w:val="bottom"/>
          </w:tcPr>
          <w:p w14:paraId="41C966B0" w14:textId="0244DE47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5" w:type="dxa"/>
            <w:vAlign w:val="bottom"/>
          </w:tcPr>
          <w:p w14:paraId="66754F91" w14:textId="47B83E8F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Align w:val="bottom"/>
          </w:tcPr>
          <w:p w14:paraId="3D7A6184" w14:textId="716EEE4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Align w:val="bottom"/>
          </w:tcPr>
          <w:p w14:paraId="1AFBD7C0" w14:textId="72A2FA72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48774649" w14:textId="77777777" w:rsidTr="006A4EC1">
        <w:tc>
          <w:tcPr>
            <w:tcW w:w="2203" w:type="dxa"/>
            <w:vAlign w:val="bottom"/>
          </w:tcPr>
          <w:p w14:paraId="58589ADB" w14:textId="682C1687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vAlign w:val="bottom"/>
          </w:tcPr>
          <w:p w14:paraId="5A39966E" w14:textId="680A9146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Align w:val="bottom"/>
          </w:tcPr>
          <w:p w14:paraId="6E4CCFC0" w14:textId="1DCD4CDE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5" w:type="dxa"/>
            <w:vAlign w:val="bottom"/>
          </w:tcPr>
          <w:p w14:paraId="13CAF822" w14:textId="6D382416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Align w:val="bottom"/>
          </w:tcPr>
          <w:p w14:paraId="6C9DDBBC" w14:textId="0D5E1429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Align w:val="bottom"/>
          </w:tcPr>
          <w:p w14:paraId="7F039BA7" w14:textId="2A01426D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44125550" w14:textId="77777777" w:rsidTr="006A4EC1">
        <w:tc>
          <w:tcPr>
            <w:tcW w:w="2203" w:type="dxa"/>
            <w:vAlign w:val="bottom"/>
          </w:tcPr>
          <w:p w14:paraId="22D038A9" w14:textId="7E6928C2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vAlign w:val="bottom"/>
          </w:tcPr>
          <w:p w14:paraId="291A7294" w14:textId="70C71213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Align w:val="bottom"/>
          </w:tcPr>
          <w:p w14:paraId="76AA60AB" w14:textId="6AB304AB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5" w:type="dxa"/>
            <w:vAlign w:val="bottom"/>
          </w:tcPr>
          <w:p w14:paraId="014B7636" w14:textId="3B27389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Align w:val="bottom"/>
          </w:tcPr>
          <w:p w14:paraId="4702B348" w14:textId="1AEAC22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Align w:val="bottom"/>
          </w:tcPr>
          <w:p w14:paraId="4DA4BDCE" w14:textId="78742635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01E3C91A" w14:textId="77777777" w:rsidTr="006A4EC1">
        <w:tc>
          <w:tcPr>
            <w:tcW w:w="2203" w:type="dxa"/>
            <w:vAlign w:val="bottom"/>
          </w:tcPr>
          <w:p w14:paraId="2BAC778A" w14:textId="234D9403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0" w:type="dxa"/>
            <w:vAlign w:val="bottom"/>
          </w:tcPr>
          <w:p w14:paraId="1272BA82" w14:textId="6004E2A6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Align w:val="bottom"/>
          </w:tcPr>
          <w:p w14:paraId="5669CABE" w14:textId="01100E65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5" w:type="dxa"/>
            <w:vAlign w:val="bottom"/>
          </w:tcPr>
          <w:p w14:paraId="3393B9BC" w14:textId="53691323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Align w:val="bottom"/>
          </w:tcPr>
          <w:p w14:paraId="45492B8D" w14:textId="38D16053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Align w:val="bottom"/>
          </w:tcPr>
          <w:p w14:paraId="23189A4A" w14:textId="200D49B5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0772" w:rsidRPr="00BC2BEC" w14:paraId="6504743D" w14:textId="77777777" w:rsidTr="00797FFC">
        <w:tc>
          <w:tcPr>
            <w:tcW w:w="8497" w:type="dxa"/>
            <w:gridSpan w:val="5"/>
            <w:shd w:val="clear" w:color="auto" w:fill="D6E3BC"/>
          </w:tcPr>
          <w:p w14:paraId="36347837" w14:textId="2ECA3240" w:rsidR="00FD0772" w:rsidRPr="00BC2BEC" w:rsidRDefault="00FD0772" w:rsidP="00797FFC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>Total RH IFPB-EMBRAPII (RECURSOS EMBRAPII)</w:t>
            </w:r>
          </w:p>
        </w:tc>
        <w:tc>
          <w:tcPr>
            <w:tcW w:w="1138" w:type="dxa"/>
            <w:shd w:val="clear" w:color="auto" w:fill="D6E3BC"/>
          </w:tcPr>
          <w:p w14:paraId="15F4A256" w14:textId="3677EFB8" w:rsidR="00FD0772" w:rsidRPr="00BC2BEC" w:rsidRDefault="00FD0772" w:rsidP="00FD07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EC2E6F" w14:textId="77777777" w:rsidR="00376101" w:rsidRPr="00BC2BEC" w:rsidRDefault="00376101"/>
    <w:tbl>
      <w:tblPr>
        <w:tblStyle w:val="13"/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941"/>
        <w:gridCol w:w="1882"/>
        <w:gridCol w:w="1677"/>
        <w:gridCol w:w="1803"/>
        <w:gridCol w:w="1133"/>
      </w:tblGrid>
      <w:tr w:rsidR="00376101" w:rsidRPr="00A02354" w14:paraId="69FDE8B9" w14:textId="77777777">
        <w:tc>
          <w:tcPr>
            <w:tcW w:w="9635" w:type="dxa"/>
            <w:gridSpan w:val="6"/>
            <w:shd w:val="clear" w:color="auto" w:fill="FBD4B4"/>
          </w:tcPr>
          <w:p w14:paraId="5DBE5634" w14:textId="6D251801" w:rsidR="00376101" w:rsidRPr="00A02354" w:rsidRDefault="00FD0772" w:rsidP="00A02354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b/>
                <w:bCs/>
                <w:color w:val="000000"/>
                <w:highlight w:val="yellow"/>
              </w:rPr>
              <w:lastRenderedPageBreak/>
              <w:t>IFPB (CONTRAPARTIDA ECONÔMICA)</w:t>
            </w:r>
          </w:p>
        </w:tc>
      </w:tr>
      <w:tr w:rsidR="00376101" w:rsidRPr="00A02354" w14:paraId="1867EF7D" w14:textId="77777777" w:rsidTr="002C7F2B">
        <w:tc>
          <w:tcPr>
            <w:tcW w:w="2199" w:type="dxa"/>
            <w:shd w:val="clear" w:color="auto" w:fill="FBD4B4"/>
          </w:tcPr>
          <w:p w14:paraId="4CD5E742" w14:textId="77777777" w:rsidR="00376101" w:rsidRPr="00A02354" w:rsidRDefault="00351090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RH</w:t>
            </w:r>
          </w:p>
        </w:tc>
        <w:tc>
          <w:tcPr>
            <w:tcW w:w="941" w:type="dxa"/>
            <w:shd w:val="clear" w:color="auto" w:fill="FBD4B4"/>
            <w:vAlign w:val="center"/>
          </w:tcPr>
          <w:p w14:paraId="4515B7F3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Quant</w:t>
            </w:r>
          </w:p>
        </w:tc>
        <w:tc>
          <w:tcPr>
            <w:tcW w:w="1882" w:type="dxa"/>
            <w:shd w:val="clear" w:color="auto" w:fill="FBD4B4"/>
            <w:vAlign w:val="center"/>
          </w:tcPr>
          <w:p w14:paraId="6D3ED179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Valor/Hora (R$)</w:t>
            </w:r>
          </w:p>
        </w:tc>
        <w:tc>
          <w:tcPr>
            <w:tcW w:w="1677" w:type="dxa"/>
            <w:shd w:val="clear" w:color="auto" w:fill="FBD4B4"/>
            <w:vAlign w:val="center"/>
          </w:tcPr>
          <w:p w14:paraId="1DF6F3E3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Horas/Mês</w:t>
            </w:r>
          </w:p>
        </w:tc>
        <w:tc>
          <w:tcPr>
            <w:tcW w:w="1803" w:type="dxa"/>
            <w:shd w:val="clear" w:color="auto" w:fill="FBD4B4"/>
            <w:vAlign w:val="center"/>
          </w:tcPr>
          <w:p w14:paraId="25F718B8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Número de meses</w:t>
            </w:r>
          </w:p>
        </w:tc>
        <w:tc>
          <w:tcPr>
            <w:tcW w:w="1133" w:type="dxa"/>
            <w:shd w:val="clear" w:color="auto" w:fill="FBD4B4"/>
            <w:vAlign w:val="center"/>
          </w:tcPr>
          <w:p w14:paraId="137C08BD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Total (R$)</w:t>
            </w:r>
          </w:p>
        </w:tc>
      </w:tr>
      <w:tr w:rsidR="00A710D3" w:rsidRPr="00A02354" w14:paraId="608DABE4" w14:textId="77777777" w:rsidTr="006A4EC1">
        <w:trPr>
          <w:trHeight w:val="260"/>
        </w:trPr>
        <w:tc>
          <w:tcPr>
            <w:tcW w:w="2199" w:type="dxa"/>
            <w:vAlign w:val="bottom"/>
          </w:tcPr>
          <w:p w14:paraId="665B440F" w14:textId="7DA8DBB5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564ECF63" w14:textId="18512FF0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2876DDEF" w14:textId="615F190F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732CF2E9" w14:textId="03F822E3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1E6FD3BA" w14:textId="505264F6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431A3C72" w14:textId="7234028A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79C3" w:rsidRPr="00BC2BEC" w14:paraId="31B3724E" w14:textId="77777777" w:rsidTr="006A4EC1">
        <w:tc>
          <w:tcPr>
            <w:tcW w:w="8502" w:type="dxa"/>
            <w:gridSpan w:val="5"/>
            <w:shd w:val="clear" w:color="auto" w:fill="FBD4B4"/>
            <w:vAlign w:val="center"/>
          </w:tcPr>
          <w:p w14:paraId="360838CC" w14:textId="71D44931" w:rsidR="001979C3" w:rsidRPr="00BC2BEC" w:rsidRDefault="001979C3" w:rsidP="001979C3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>Total RH IFPB (CONTRAPARTIDA ECONÔMICA)</w:t>
            </w:r>
            <w:r w:rsidRPr="00BC2BEC" w:rsidDel="00FD07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BD4B4"/>
            <w:vAlign w:val="bottom"/>
          </w:tcPr>
          <w:p w14:paraId="7477C452" w14:textId="5201A092" w:rsidR="001979C3" w:rsidRPr="00BC2BEC" w:rsidRDefault="001979C3" w:rsidP="001979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63583C" w14:textId="598F0043" w:rsidR="00376101" w:rsidRPr="00BC2BEC" w:rsidRDefault="00351090">
      <w:pPr>
        <w:pStyle w:val="Ttulo1"/>
        <w:jc w:val="both"/>
        <w:rPr>
          <w:b w:val="0"/>
        </w:rPr>
      </w:pPr>
      <w:r w:rsidRPr="00BC2BEC">
        <w:t>PARÁGRAFO PRIMEIRO</w:t>
      </w:r>
      <w:r w:rsidRPr="00BC2BEC">
        <w:rPr>
          <w:b w:val="0"/>
        </w:rPr>
        <w:t xml:space="preserve">: A remuneração dos membros da equipe do </w:t>
      </w:r>
      <w:r w:rsidR="00B11490" w:rsidRPr="00BC2BEC">
        <w:rPr>
          <w:b w:val="0"/>
        </w:rPr>
        <w:t>p</w:t>
      </w:r>
      <w:r w:rsidRPr="00BC2BEC">
        <w:rPr>
          <w:b w:val="0"/>
        </w:rPr>
        <w:t xml:space="preserve">rojeto dar-se-á por meio de concessão de </w:t>
      </w:r>
      <w:r w:rsidR="00FF1486" w:rsidRPr="00BC2BEC">
        <w:rPr>
          <w:b w:val="0"/>
        </w:rPr>
        <w:t>b</w:t>
      </w:r>
      <w:r w:rsidRPr="00BC2BEC">
        <w:rPr>
          <w:b w:val="0"/>
        </w:rPr>
        <w:t>olsa, com fundamento na</w:t>
      </w:r>
      <w:hyperlink r:id="rId8">
        <w:r w:rsidRPr="00BC2BEC">
          <w:rPr>
            <w:b w:val="0"/>
            <w:color w:val="000000"/>
          </w:rPr>
          <w:t> Lei n</w:t>
        </w:r>
        <w:r w:rsidR="00FF1486" w:rsidRPr="00BC2BEC">
          <w:rPr>
            <w:b w:val="0"/>
            <w:color w:val="000000"/>
          </w:rPr>
          <w:t>.</w:t>
        </w:r>
        <w:r w:rsidRPr="00BC2BEC">
          <w:rPr>
            <w:b w:val="0"/>
            <w:color w:val="000000"/>
          </w:rPr>
          <w:t>º 8.958, de 1994</w:t>
        </w:r>
      </w:hyperlink>
      <w:r w:rsidRPr="00BC2BEC">
        <w:rPr>
          <w:b w:val="0"/>
        </w:rPr>
        <w:t>, Decretos 7.423/10, 8.240/14  ou no </w:t>
      </w:r>
      <w:hyperlink r:id="rId9" w:anchor="art9%C2%A71">
        <w:r w:rsidRPr="00BC2BEC">
          <w:rPr>
            <w:b w:val="0"/>
            <w:color w:val="000000"/>
          </w:rPr>
          <w:t>art. 9</w:t>
        </w:r>
      </w:hyperlink>
      <w:hyperlink r:id="rId10" w:anchor="art9%C2%A71">
        <w:r w:rsidRPr="00BC2BEC">
          <w:rPr>
            <w:b w:val="0"/>
            <w:color w:val="000000"/>
            <w:vertAlign w:val="superscript"/>
          </w:rPr>
          <w:t>o</w:t>
        </w:r>
      </w:hyperlink>
      <w:hyperlink r:id="rId11" w:anchor="art9%C2%A71">
        <w:r w:rsidRPr="00BC2BEC">
          <w:rPr>
            <w:b w:val="0"/>
            <w:color w:val="000000"/>
          </w:rPr>
          <w:t>, § 1</w:t>
        </w:r>
      </w:hyperlink>
      <w:hyperlink r:id="rId12" w:anchor="art9%C2%A71">
        <w:r w:rsidRPr="00BC2BEC">
          <w:rPr>
            <w:b w:val="0"/>
            <w:color w:val="000000"/>
            <w:vertAlign w:val="superscript"/>
          </w:rPr>
          <w:t xml:space="preserve">o </w:t>
        </w:r>
      </w:hyperlink>
      <w:hyperlink r:id="rId13" w:anchor="art9%C2%A71">
        <w:r w:rsidRPr="00BC2BEC">
          <w:rPr>
            <w:b w:val="0"/>
            <w:color w:val="000000"/>
          </w:rPr>
          <w:t xml:space="preserve"> e 4º da Lei 10.973, de 2004</w:t>
        </w:r>
      </w:hyperlink>
      <w:r w:rsidRPr="00BC2BEC">
        <w:rPr>
          <w:b w:val="0"/>
        </w:rPr>
        <w:t>, do Art. 21-A da Lei 13.243/16 e Decreto 9.283/18.</w:t>
      </w:r>
    </w:p>
    <w:p w14:paraId="353CABD2" w14:textId="2B917CCA" w:rsidR="00376101" w:rsidRPr="00BC2BEC" w:rsidRDefault="00351090">
      <w:pPr>
        <w:jc w:val="both"/>
      </w:pPr>
      <w:r w:rsidRPr="00BC2BEC">
        <w:rPr>
          <w:b/>
        </w:rPr>
        <w:t xml:space="preserve">PARÁGRAFO SEGUNDO: </w:t>
      </w:r>
      <w:r w:rsidR="00434CE0" w:rsidRPr="00BC2BEC">
        <w:t>Os servidores</w:t>
      </w:r>
      <w:r w:rsidRPr="00BC2BEC">
        <w:t xml:space="preserve"> do</w:t>
      </w:r>
      <w:r w:rsidRPr="00BC2BEC">
        <w:rPr>
          <w:b/>
        </w:rPr>
        <w:t xml:space="preserve"> IFPB</w:t>
      </w:r>
      <w:r w:rsidRPr="00BC2BEC">
        <w:t xml:space="preserve"> que venham a participar do projeto não poderão exceder </w:t>
      </w:r>
      <w:r w:rsidR="00437027" w:rsidRPr="00BC2BEC">
        <w:t xml:space="preserve">a menor ou a maior </w:t>
      </w:r>
      <w:r w:rsidRPr="00BC2BEC">
        <w:t>o limite de carga horária estabelecido pel</w:t>
      </w:r>
      <w:r w:rsidR="005D707F" w:rsidRPr="00BC2BEC">
        <w:t>o IFPB,</w:t>
      </w:r>
      <w:r w:rsidRPr="00BC2BEC">
        <w:t xml:space="preserve"> assim como o limite de teto financeiro estabelecido na legislação vigente. </w:t>
      </w:r>
    </w:p>
    <w:p w14:paraId="5C0BCB05" w14:textId="651FEB87" w:rsidR="009437DA" w:rsidRPr="00BC2BEC" w:rsidRDefault="009437DA" w:rsidP="009437DA">
      <w:pPr>
        <w:pStyle w:val="Ttulo1"/>
        <w:jc w:val="both"/>
      </w:pPr>
      <w:r w:rsidRPr="00BC2BEC">
        <w:t>6.</w:t>
      </w:r>
      <w:r w:rsidR="00A710D3" w:rsidRPr="00BC2BEC">
        <w:t>2</w:t>
      </w:r>
      <w:r w:rsidRPr="00BC2BEC">
        <w:t xml:space="preserve"> VIAGENS</w:t>
      </w:r>
    </w:p>
    <w:p w14:paraId="1413157F" w14:textId="3934880A" w:rsidR="009437DA" w:rsidRPr="00BC2BEC" w:rsidRDefault="009437DA" w:rsidP="001B78A6">
      <w:pPr>
        <w:pStyle w:val="Corpodetexto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Está previsto um total de R$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 (</w:t>
      </w:r>
      <w:proofErr w:type="gramStart"/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XXXXX)</w:t>
      </w:r>
      <w:r w:rsidR="00A02354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para</w:t>
      </w:r>
      <w:proofErr w:type="gramEnd"/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custeio de despesas de viagem 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dos quais R$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 (XXXXX)</w:t>
      </w:r>
      <w:r w:rsidR="00A02354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com recursos financeiros da </w:t>
      </w:r>
      <w:r w:rsidR="00A710D3" w:rsidRPr="00BC2BE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EMPRESA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XXXXXXX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e R$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</w:t>
      </w:r>
      <w:r w:rsidR="00A710D3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 xml:space="preserve"> (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</w:t>
      </w:r>
      <w:r w:rsidR="00A710D3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)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com recursos financeiros da</w:t>
      </w:r>
      <w:r w:rsidR="00A710D3" w:rsidRPr="00BC2BE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="005A244C" w:rsidRPr="00BC2BEC">
        <w:rPr>
          <w:rFonts w:asciiTheme="majorHAnsi" w:hAnsiTheme="majorHAnsi" w:cstheme="majorHAnsi"/>
          <w:b/>
          <w:color w:val="000000"/>
          <w:sz w:val="22"/>
          <w:szCs w:val="22"/>
        </w:rPr>
        <w:t>EMBRAPII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. As despesas com viagem incluem a realização de reuniões e workshops técnicos entre as equipes da </w:t>
      </w:r>
      <w:r w:rsidR="00A710D3" w:rsidRPr="00BC2BE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EMPRESA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XXXXXXX</w:t>
      </w:r>
      <w:r w:rsidR="00A02354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e do </w:t>
      </w:r>
      <w:r w:rsidRPr="00BC2BEC">
        <w:rPr>
          <w:rFonts w:asciiTheme="majorHAnsi" w:hAnsiTheme="majorHAnsi" w:cstheme="majorHAnsi"/>
          <w:b/>
          <w:color w:val="000000"/>
          <w:sz w:val="22"/>
          <w:szCs w:val="22"/>
        </w:rPr>
        <w:t>IFPB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>, além de visitas técnicas definidas pelos coordenadores, podendo contemplar qualquer um dos itens a seguir (as despesas nacionais e internacionais só podem ocorrer com a aprovação prévia da EMPRESA):</w:t>
      </w:r>
    </w:p>
    <w:p w14:paraId="3B2C66E1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Passagens aéreas nacionais;</w:t>
      </w:r>
    </w:p>
    <w:p w14:paraId="317392FE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Inscrição em Eventos Técnicos Nacionais e Internacionais;</w:t>
      </w:r>
    </w:p>
    <w:p w14:paraId="39DAD82A" w14:textId="6A15F5B9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 xml:space="preserve">Pagamentos de diárias </w:t>
      </w:r>
      <w:r w:rsidR="000D150C" w:rsidRPr="00BC2BEC">
        <w:rPr>
          <w:rFonts w:asciiTheme="majorHAnsi" w:hAnsiTheme="majorHAnsi" w:cstheme="majorHAnsi"/>
          <w:color w:val="000000"/>
        </w:rPr>
        <w:t>nacionais (</w:t>
      </w:r>
      <w:r w:rsidRPr="00BC2BEC">
        <w:rPr>
          <w:rFonts w:asciiTheme="majorHAnsi" w:hAnsiTheme="majorHAnsi" w:cstheme="majorHAnsi"/>
          <w:color w:val="000000"/>
        </w:rPr>
        <w:t>R$ 320,00) e internacionais (de acordo com o Manual EMBRAPII);</w:t>
      </w:r>
    </w:p>
    <w:p w14:paraId="1BA39E73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Passagens aéreas Internacionais;</w:t>
      </w:r>
    </w:p>
    <w:p w14:paraId="6F02576C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Despesas de hospedagem;</w:t>
      </w:r>
    </w:p>
    <w:p w14:paraId="006F08DA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Despesas com alimentação;</w:t>
      </w:r>
    </w:p>
    <w:p w14:paraId="4F3FC23F" w14:textId="76FB9B89" w:rsidR="009437DA" w:rsidRPr="00BC2BEC" w:rsidRDefault="009437DA" w:rsidP="006A4EC1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Despesas com transporte (combustível, ônibus e táx</w:t>
      </w:r>
      <w:r w:rsidR="00655E39" w:rsidRPr="00BC2BEC">
        <w:rPr>
          <w:rFonts w:asciiTheme="majorHAnsi" w:hAnsiTheme="majorHAnsi" w:cstheme="majorHAnsi"/>
          <w:color w:val="000000"/>
        </w:rPr>
        <w:t>i)</w:t>
      </w:r>
      <w:r w:rsidRPr="00BC2BEC">
        <w:rPr>
          <w:rFonts w:asciiTheme="majorHAnsi" w:hAnsiTheme="majorHAnsi" w:cstheme="majorHAnsi"/>
        </w:rPr>
        <w:t>.</w:t>
      </w:r>
    </w:p>
    <w:p w14:paraId="410DCCD0" w14:textId="57353D78" w:rsidR="00376101" w:rsidRPr="00BC2BEC" w:rsidRDefault="00351090">
      <w:pPr>
        <w:pStyle w:val="Ttulo1"/>
      </w:pPr>
      <w:r w:rsidRPr="00BC2BEC">
        <w:t>6.</w:t>
      </w:r>
      <w:r w:rsidR="009437DA" w:rsidRPr="00BC2BEC">
        <w:t xml:space="preserve">5 </w:t>
      </w:r>
      <w:r w:rsidRPr="00BC2BEC">
        <w:t xml:space="preserve">OUTROS CUSTOS </w:t>
      </w:r>
    </w:p>
    <w:p w14:paraId="4977144A" w14:textId="04DA1AB8" w:rsidR="00376101" w:rsidRPr="00BC2BEC" w:rsidRDefault="00351090">
      <w:pPr>
        <w:pStyle w:val="Ttulo1"/>
      </w:pPr>
      <w:r w:rsidRPr="00BC2BEC">
        <w:t>6.</w:t>
      </w:r>
      <w:r w:rsidR="009437DA" w:rsidRPr="00BC2BEC">
        <w:t>5</w:t>
      </w:r>
      <w:r w:rsidRPr="00BC2BEC">
        <w:t xml:space="preserve">.1. </w:t>
      </w:r>
      <w:r w:rsidR="00A710D3" w:rsidRPr="00BC2BEC">
        <w:rPr>
          <w:bCs/>
          <w:color w:val="000000"/>
        </w:rPr>
        <w:t xml:space="preserve">EMPRESA </w:t>
      </w:r>
      <w:r w:rsidR="00FF1486" w:rsidRPr="00BC2BEC">
        <w:t>-</w:t>
      </w:r>
      <w:r w:rsidRPr="00BC2BEC">
        <w:t xml:space="preserve"> RECURSOS FINANCEIROS</w:t>
      </w:r>
    </w:p>
    <w:p w14:paraId="785234B8" w14:textId="28EAEDCA" w:rsidR="00376101" w:rsidRPr="00BC2BEC" w:rsidRDefault="00351090">
      <w:pPr>
        <w:jc w:val="both"/>
      </w:pPr>
      <w:r w:rsidRPr="00BC2BEC">
        <w:t>São considerados como outros e correlatos, custos incorridos</w:t>
      </w:r>
      <w:r w:rsidR="004F5606" w:rsidRPr="00BC2BEC">
        <w:t xml:space="preserve"> </w:t>
      </w:r>
      <w:r w:rsidRPr="00BC2BEC">
        <w:t xml:space="preserve">e fundo de reserva, a serem aportados pela </w:t>
      </w:r>
      <w:r w:rsidR="00A710D3" w:rsidRPr="00BC2BEC">
        <w:rPr>
          <w:b/>
          <w:bCs/>
          <w:color w:val="000000"/>
        </w:rPr>
        <w:t>EMPRESA</w:t>
      </w:r>
      <w:r w:rsidRPr="00BC2BEC">
        <w:t xml:space="preserve">, os valores listados no quadro seguinte. Estes valores estão previstos como </w:t>
      </w:r>
      <w:r w:rsidRPr="00BC2BEC">
        <w:rPr>
          <w:color w:val="000000"/>
        </w:rPr>
        <w:t xml:space="preserve">cumprimento das obrigações de acordo </w:t>
      </w:r>
      <w:r w:rsidRPr="00BC2BEC">
        <w:t>com o que determina a legislação vigente incluindo, mas não se limitando às Leis n</w:t>
      </w:r>
      <w:r w:rsidR="00FF1486" w:rsidRPr="00BC2BEC">
        <w:t>.º</w:t>
      </w:r>
      <w:r w:rsidRPr="00BC2BEC">
        <w:t xml:space="preserve"> 8.248/91, n</w:t>
      </w:r>
      <w:r w:rsidR="00FF1486" w:rsidRPr="00BC2BEC">
        <w:t xml:space="preserve">.º </w:t>
      </w:r>
      <w:r w:rsidRPr="00BC2BEC">
        <w:t>10.176/2001 e Lei.  n</w:t>
      </w:r>
      <w:r w:rsidR="00FF1486" w:rsidRPr="00BC2BEC">
        <w:t xml:space="preserve">.º </w:t>
      </w:r>
      <w:r w:rsidRPr="00BC2BEC">
        <w:t xml:space="preserve">11.077/04, o Decreto 5.906/2006 e o Decreto </w:t>
      </w:r>
      <w:r w:rsidR="00FF1486" w:rsidRPr="00BC2BEC">
        <w:t>n.º</w:t>
      </w:r>
      <w:r w:rsidRPr="00BC2BEC">
        <w:t xml:space="preserve"> 9.283, de </w:t>
      </w:r>
      <w:r w:rsidR="00FF1486" w:rsidRPr="00BC2BEC">
        <w:t>0</w:t>
      </w:r>
      <w:r w:rsidRPr="00BC2BEC">
        <w:t xml:space="preserve">7 de </w:t>
      </w:r>
      <w:r w:rsidR="00FF3276" w:rsidRPr="00BC2BEC">
        <w:t>fevereiro</w:t>
      </w:r>
      <w:r w:rsidRPr="00BC2BEC">
        <w:t xml:space="preserve"> de 2018. Esses valores não são considerados como investimento da </w:t>
      </w:r>
      <w:r w:rsidR="00A710D3" w:rsidRPr="00BC2BEC">
        <w:rPr>
          <w:b/>
          <w:bCs/>
          <w:color w:val="000000"/>
        </w:rPr>
        <w:t xml:space="preserve">EMPRESA </w:t>
      </w:r>
      <w:r w:rsidRPr="00BC2BEC">
        <w:t xml:space="preserve">do ponto de vista </w:t>
      </w:r>
      <w:r w:rsidR="00863C89" w:rsidRPr="009465EE">
        <w:rPr>
          <w:b/>
          <w:color w:val="000000"/>
        </w:rPr>
        <w:t>INSTITUTO FEDERAL DE EDUCAÇÃO, CIÊNCIA E TECNOLOGIA DA PARAÍBA (IFPB) POR MEIO DA UNIDADE EMBRAPII IF-PB EM CONSOLIDAÇÃO/POLO DE INOVAÇÃO</w:t>
      </w:r>
      <w:r w:rsidRPr="00BC2BEC">
        <w:t xml:space="preserve">. Portanto, não serão reportados para a EMBRAPII para contabilização na porcentagem de investimento da </w:t>
      </w:r>
      <w:r w:rsidR="00A710D3" w:rsidRPr="00BC2BEC">
        <w:rPr>
          <w:b/>
        </w:rPr>
        <w:t xml:space="preserve">EMPRESA </w:t>
      </w:r>
      <w:r w:rsidRPr="00BC2BEC">
        <w:t xml:space="preserve">no projeto de acordo com o Manual de Operação das Unidades EMBRAPII, versão </w:t>
      </w:r>
      <w:r w:rsidR="00863C89">
        <w:t>6</w:t>
      </w:r>
      <w:r w:rsidRPr="00BC2BEC">
        <w:t xml:space="preserve">.0, publicado em </w:t>
      </w:r>
      <w:r w:rsidR="00863C89">
        <w:t>20</w:t>
      </w:r>
      <w:r w:rsidRPr="00BC2BEC">
        <w:t xml:space="preserve"> de </w:t>
      </w:r>
      <w:r w:rsidR="00863C89">
        <w:t>outubro de</w:t>
      </w:r>
      <w:r w:rsidRPr="00BC2BEC">
        <w:t xml:space="preserve"> 20</w:t>
      </w:r>
      <w:r w:rsidR="00863C89">
        <w:t>20</w:t>
      </w:r>
      <w:r w:rsidRPr="00BC2BEC">
        <w:t>.</w:t>
      </w:r>
    </w:p>
    <w:p w14:paraId="60B4BAEB" w14:textId="77777777" w:rsidR="00875701" w:rsidRPr="00BC2BEC" w:rsidRDefault="00875701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7"/>
        <w:gridCol w:w="1691"/>
        <w:gridCol w:w="6465"/>
      </w:tblGrid>
      <w:tr w:rsidR="00863C89" w:rsidRPr="00A02354" w14:paraId="7E9ADA99" w14:textId="77777777" w:rsidTr="00863C89">
        <w:trPr>
          <w:trHeight w:val="66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9021E07" w14:textId="2496C23A" w:rsidR="00863C89" w:rsidRPr="00A02354" w:rsidRDefault="00863C89" w:rsidP="00F26511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en-US"/>
              </w:rPr>
            </w:pPr>
            <w:bookmarkStart w:id="13" w:name="OLE_LINK13"/>
            <w:bookmarkStart w:id="14" w:name="OLE_LINK14"/>
            <w:bookmarkStart w:id="15" w:name="OLE_LINK17"/>
            <w:bookmarkStart w:id="16" w:name="OLE_LINK6"/>
            <w:r w:rsidRPr="00A02354">
              <w:rPr>
                <w:b/>
                <w:bCs/>
                <w:color w:val="000000"/>
                <w:highlight w:val="yellow"/>
              </w:rPr>
              <w:lastRenderedPageBreak/>
              <w:t>Tipo de Recurso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146B0E3" w14:textId="5BD56899" w:rsidR="00863C89" w:rsidRPr="00A02354" w:rsidRDefault="00863C89" w:rsidP="00F26511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en-US"/>
              </w:rPr>
            </w:pPr>
            <w:r w:rsidRPr="00A02354">
              <w:rPr>
                <w:b/>
                <w:bCs/>
                <w:color w:val="000000"/>
                <w:highlight w:val="yellow"/>
              </w:rPr>
              <w:t>Valor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B7B91F2" w14:textId="11AAA7F0" w:rsidR="00863C89" w:rsidRPr="00A02354" w:rsidRDefault="00863C89" w:rsidP="00F26511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highlight w:val="yellow"/>
                <w:lang w:eastAsia="en-US"/>
              </w:rPr>
            </w:pPr>
            <w:r w:rsidRPr="00A02354">
              <w:rPr>
                <w:b/>
                <w:bCs/>
                <w:color w:val="000000"/>
                <w:highlight w:val="yellow"/>
              </w:rPr>
              <w:t>Descrição</w:t>
            </w:r>
          </w:p>
        </w:tc>
      </w:tr>
      <w:tr w:rsidR="00863C89" w:rsidRPr="00A02354" w14:paraId="6D773FA5" w14:textId="77777777" w:rsidTr="00863C89">
        <w:trPr>
          <w:trHeight w:val="96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48C" w14:textId="2496C23A" w:rsidR="00863C89" w:rsidRPr="00A02354" w:rsidRDefault="00863C89" w:rsidP="008B55EA">
            <w:pPr>
              <w:keepNext/>
              <w:keepLines/>
              <w:rPr>
                <w:rFonts w:eastAsia="Times New Roman"/>
                <w:color w:val="000000"/>
                <w:highlight w:val="yellow"/>
                <w:lang w:eastAsia="en-US"/>
              </w:rPr>
            </w:pPr>
            <w:commentRangeStart w:id="17"/>
            <w:r w:rsidRPr="00A02354">
              <w:rPr>
                <w:color w:val="000000"/>
                <w:highlight w:val="yellow"/>
              </w:rPr>
              <w:t>Outros e Correlatos</w:t>
            </w:r>
            <w:commentRangeEnd w:id="17"/>
            <w:r>
              <w:rPr>
                <w:rStyle w:val="Refdecomentrio"/>
              </w:rPr>
              <w:commentReference w:id="17"/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072B" w14:textId="406A20E9" w:rsidR="00863C89" w:rsidRPr="00A02354" w:rsidRDefault="00863C89" w:rsidP="008B55EA">
            <w:pPr>
              <w:keepNext/>
              <w:keepLines/>
              <w:jc w:val="center"/>
              <w:rPr>
                <w:rFonts w:eastAsia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4E00" w14:textId="1502C304" w:rsidR="00863C89" w:rsidRPr="00A02354" w:rsidRDefault="00A94B6C" w:rsidP="008B55EA">
            <w:pPr>
              <w:keepNext/>
              <w:keepLines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color w:val="000000"/>
              </w:rPr>
              <w:t>R</w:t>
            </w:r>
            <w:r w:rsidRPr="009A06BE">
              <w:rPr>
                <w:color w:val="000000"/>
              </w:rPr>
              <w:t>eferente ao ressarcimento ao IFPB pelo uso de bens e serviços próprios do Polo de Inovação e ao rateio de custos operacionais comuns e especializados do IFPB.</w:t>
            </w:r>
          </w:p>
        </w:tc>
      </w:tr>
      <w:tr w:rsidR="00863C89" w:rsidRPr="00A02354" w14:paraId="6546411D" w14:textId="77777777" w:rsidTr="00863C89">
        <w:trPr>
          <w:trHeight w:val="640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39C33" w14:textId="28DFDA5F" w:rsidR="00863C89" w:rsidRPr="00A02354" w:rsidRDefault="00863C89" w:rsidP="008B55EA">
            <w:pPr>
              <w:keepNext/>
              <w:keepLines/>
              <w:rPr>
                <w:rFonts w:eastAsia="Times New Roman"/>
                <w:color w:val="000000"/>
                <w:highlight w:val="yellow"/>
                <w:lang w:eastAsia="en-US"/>
              </w:rPr>
            </w:pPr>
            <w:r w:rsidRPr="00A02354">
              <w:rPr>
                <w:color w:val="000000"/>
                <w:highlight w:val="yellow"/>
              </w:rPr>
              <w:t>Custos Incorridos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3CBA" w14:textId="6136C730" w:rsidR="00863C89" w:rsidRPr="00A02354" w:rsidRDefault="00863C89" w:rsidP="008B55EA">
            <w:pPr>
              <w:keepNext/>
              <w:keepLines/>
              <w:jc w:val="center"/>
              <w:rPr>
                <w:rFonts w:eastAsia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8DE5" w14:textId="00D40331" w:rsidR="00863C89" w:rsidRPr="00A02354" w:rsidRDefault="00A94B6C" w:rsidP="008B55EA">
            <w:pPr>
              <w:keepNext/>
              <w:keepLines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R</w:t>
            </w:r>
            <w:r w:rsidRPr="009A06BE">
              <w:rPr>
                <w:color w:val="000000"/>
              </w:rPr>
              <w:t>eferente aos custos incorridos para o desenvolvimento do projeto, que incluem os custos relativos ao interveniente financeiro, Fundação FUNETEC, conforme prerrogativa da Lei no 8.958, de 1994, Decreto 8.240/14, Lei no 10.973/04, Lei 13.243/16 e Decreto 9.283/18.</w:t>
            </w:r>
          </w:p>
        </w:tc>
      </w:tr>
      <w:tr w:rsidR="00863C89" w:rsidRPr="00A02354" w14:paraId="0C46A603" w14:textId="77777777" w:rsidTr="00863C89">
        <w:trPr>
          <w:trHeight w:val="960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D4D8" w14:textId="77777777" w:rsidR="00863C89" w:rsidRPr="00A02354" w:rsidRDefault="00863C89" w:rsidP="008B55EA">
            <w:pPr>
              <w:keepNext/>
              <w:keepLines/>
              <w:rPr>
                <w:rFonts w:eastAsia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E1B" w14:textId="2D5860A4" w:rsidR="00863C89" w:rsidRPr="00A02354" w:rsidRDefault="00863C89" w:rsidP="008B55EA">
            <w:pPr>
              <w:keepNext/>
              <w:keepLines/>
              <w:jc w:val="center"/>
              <w:rPr>
                <w:rFonts w:eastAsia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2747" w14:textId="1DF18BD0" w:rsidR="00863C89" w:rsidRPr="00A02354" w:rsidRDefault="00A94B6C" w:rsidP="008B55EA">
            <w:pPr>
              <w:keepNext/>
              <w:keepLines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color w:val="000000"/>
              </w:rPr>
              <w:t>D</w:t>
            </w:r>
            <w:r w:rsidRPr="009A06BE">
              <w:rPr>
                <w:color w:val="000000"/>
              </w:rPr>
              <w:t>ecorrentes da gestão da inovação no âmbito do IFPB, conforme art. 18 da Lei 10.973, de 02 de dezembro de 2004.</w:t>
            </w:r>
          </w:p>
        </w:tc>
      </w:tr>
      <w:tr w:rsidR="00863C89" w:rsidRPr="00BC2BEC" w14:paraId="78BDE541" w14:textId="77777777" w:rsidTr="00863C89">
        <w:trPr>
          <w:trHeight w:val="96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850E" w14:textId="00938796" w:rsidR="00863C89" w:rsidRPr="00A02354" w:rsidRDefault="00863C89" w:rsidP="008B55EA">
            <w:pPr>
              <w:keepNext/>
              <w:keepLines/>
              <w:rPr>
                <w:rFonts w:eastAsia="Times New Roman"/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</w:rPr>
              <w:t>Fundo de</w:t>
            </w:r>
            <w:r w:rsidRPr="00A02354">
              <w:rPr>
                <w:color w:val="000000"/>
                <w:highlight w:val="yellow"/>
              </w:rPr>
              <w:t xml:space="preserve"> Reserva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13E6" w14:textId="5D9721E1" w:rsidR="00863C89" w:rsidRPr="00A02354" w:rsidRDefault="00863C89" w:rsidP="008B55EA">
            <w:pPr>
              <w:keepNext/>
              <w:keepLines/>
              <w:jc w:val="center"/>
              <w:rPr>
                <w:rFonts w:eastAsia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70B" w14:textId="3D86CFD2" w:rsidR="00863C89" w:rsidRPr="00663BED" w:rsidRDefault="00A94B6C" w:rsidP="008B55EA">
            <w:pPr>
              <w:keepNext/>
              <w:keepLines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A</w:t>
            </w:r>
            <w:r w:rsidRPr="00034ABA">
              <w:rPr>
                <w:color w:val="000000"/>
              </w:rPr>
              <w:t xml:space="preserve"> ser aplicado no desenvolvimento de projetos internos de pesquisa nas áreas de tecnologias da informação e comunicação pelo IFPB de acordo com o Art. 12, § 5o., Decreto nº 10.356, de 20 de maio de 2020, com as alterações introduzidas pelo Decreto nº 10.602, de 15 de janeiro de 2021</w:t>
            </w:r>
            <w:r>
              <w:rPr>
                <w:color w:val="000000"/>
              </w:rPr>
              <w:t>.</w:t>
            </w:r>
          </w:p>
        </w:tc>
      </w:tr>
    </w:tbl>
    <w:p w14:paraId="12877920" w14:textId="7A163B40" w:rsidR="00376101" w:rsidRPr="00BC2BEC" w:rsidRDefault="00376101" w:rsidP="00F26511">
      <w:pPr>
        <w:pStyle w:val="Ttulo1"/>
        <w:spacing w:before="0"/>
      </w:pPr>
      <w:bookmarkStart w:id="18" w:name="35nkun2" w:colFirst="0" w:colLast="0"/>
      <w:bookmarkStart w:id="19" w:name="lnxbz9" w:colFirst="0" w:colLast="0"/>
      <w:bookmarkEnd w:id="13"/>
      <w:bookmarkEnd w:id="14"/>
      <w:bookmarkEnd w:id="15"/>
      <w:bookmarkEnd w:id="16"/>
      <w:bookmarkEnd w:id="18"/>
      <w:bookmarkEnd w:id="19"/>
    </w:p>
    <w:p w14:paraId="723E6B68" w14:textId="0AA62E6A" w:rsidR="00376101" w:rsidRPr="00BC2BEC" w:rsidRDefault="00351090" w:rsidP="00352A64">
      <w:pPr>
        <w:pStyle w:val="Ttulo1"/>
        <w:jc w:val="both"/>
      </w:pPr>
      <w:commentRangeStart w:id="20"/>
      <w:r w:rsidRPr="00BC2BEC">
        <w:t xml:space="preserve">6.5.2. </w:t>
      </w:r>
      <w:r w:rsidR="00A94B6C" w:rsidRPr="009465EE">
        <w:rPr>
          <w:color w:val="000000"/>
        </w:rPr>
        <w:t>INSTITUTO FEDERAL DE EDUCAÇÃO, CIÊNCIA E TECNOLOGIA DA PARAÍBA (IFPB) POR MEIO DA UNIDADE EMBRAPII IF-PB EM CONSOLIDAÇÃO/POLO DE INOVAÇÃO</w:t>
      </w:r>
      <w:r w:rsidRPr="00BC2BEC">
        <w:t xml:space="preserve"> </w:t>
      </w:r>
      <w:r w:rsidR="00352A64" w:rsidRPr="00BC2BEC">
        <w:t>-</w:t>
      </w:r>
      <w:r w:rsidRPr="00BC2BEC">
        <w:t xml:space="preserve"> CONTRAPARTIDA ECONÔMICA</w:t>
      </w:r>
    </w:p>
    <w:p w14:paraId="5FAB6A1E" w14:textId="0A86740E" w:rsidR="00376101" w:rsidRPr="00BC2BEC" w:rsidRDefault="00351090">
      <w:pPr>
        <w:pStyle w:val="Ttulo1"/>
        <w:jc w:val="both"/>
        <w:rPr>
          <w:b w:val="0"/>
        </w:rPr>
      </w:pPr>
      <w:commentRangeStart w:id="21"/>
      <w:r w:rsidRPr="00BC2BEC">
        <w:rPr>
          <w:b w:val="0"/>
        </w:rPr>
        <w:t xml:space="preserve">Considera-se como contrapartida econômica do </w:t>
      </w:r>
      <w:r w:rsidR="00311E59">
        <w:t>IFPB</w:t>
      </w:r>
      <w:r w:rsidRPr="00A02354">
        <w:rPr>
          <w:b w:val="0"/>
          <w:highlight w:val="yellow"/>
        </w:rPr>
        <w:t xml:space="preserve"> referente a Despesas de Suporte Operacional o valor equivalente a </w:t>
      </w:r>
      <w:r w:rsidRPr="00A02354">
        <w:rPr>
          <w:bCs/>
          <w:highlight w:val="yellow"/>
        </w:rPr>
        <w:t>R</w:t>
      </w:r>
      <w:r w:rsidR="00F433D2" w:rsidRPr="00A02354">
        <w:rPr>
          <w:bCs/>
          <w:highlight w:val="yellow"/>
        </w:rPr>
        <w:t xml:space="preserve">$ </w:t>
      </w:r>
      <w:r w:rsidR="00A02354" w:rsidRPr="00A02354">
        <w:rPr>
          <w:bCs/>
          <w:highlight w:val="yellow"/>
        </w:rPr>
        <w:t>XXXXX</w:t>
      </w:r>
      <w:r w:rsidR="005A244C" w:rsidRPr="00A02354">
        <w:rPr>
          <w:bCs/>
          <w:highlight w:val="yellow"/>
        </w:rPr>
        <w:t xml:space="preserve"> </w:t>
      </w:r>
      <w:r w:rsidRPr="00A02354">
        <w:rPr>
          <w:bCs/>
          <w:highlight w:val="yellow"/>
        </w:rPr>
        <w:t>(</w:t>
      </w:r>
      <w:r w:rsidR="00A02354" w:rsidRPr="00A02354">
        <w:rPr>
          <w:bCs/>
          <w:highlight w:val="yellow"/>
        </w:rPr>
        <w:t>XXXXXXX</w:t>
      </w:r>
      <w:r w:rsidRPr="00A02354">
        <w:rPr>
          <w:b w:val="0"/>
          <w:highlight w:val="yellow"/>
        </w:rPr>
        <w:t>).</w:t>
      </w:r>
      <w:commentRangeEnd w:id="21"/>
      <w:r w:rsidR="00A64A94">
        <w:rPr>
          <w:rStyle w:val="Refdecomentrio"/>
          <w:b w:val="0"/>
        </w:rPr>
        <w:commentReference w:id="21"/>
      </w:r>
      <w:commentRangeEnd w:id="20"/>
      <w:r w:rsidR="00A64A94">
        <w:rPr>
          <w:rStyle w:val="Refdecomentrio"/>
          <w:b w:val="0"/>
        </w:rPr>
        <w:commentReference w:id="20"/>
      </w:r>
    </w:p>
    <w:p w14:paraId="4E12EC1F" w14:textId="77777777" w:rsidR="00376101" w:rsidRPr="00BC2BEC" w:rsidRDefault="00351090">
      <w:pPr>
        <w:pStyle w:val="Ttulo1"/>
      </w:pPr>
      <w:r w:rsidRPr="00BC2BEC">
        <w:t>6.6 ORÇAMENTO GLOBAL DO PROJETO</w:t>
      </w:r>
    </w:p>
    <w:p w14:paraId="46F93854" w14:textId="5CA95669" w:rsidR="00376101" w:rsidRPr="00BC2BEC" w:rsidRDefault="00351090">
      <w:pPr>
        <w:jc w:val="both"/>
        <w:rPr>
          <w:color w:val="000000"/>
        </w:rPr>
      </w:pPr>
      <w:r w:rsidRPr="00BC2BEC">
        <w:rPr>
          <w:color w:val="000000"/>
        </w:rPr>
        <w:t xml:space="preserve">O valor global para este projeto é de </w:t>
      </w:r>
      <w:r w:rsidR="00DB13B9" w:rsidRPr="00BC2BEC">
        <w:rPr>
          <w:rFonts w:cstheme="minorHAnsi"/>
          <w:b/>
          <w:color w:val="000000"/>
        </w:rPr>
        <w:t>R$</w:t>
      </w:r>
      <w:r w:rsidR="00DB13B9" w:rsidRPr="00BC2BEC">
        <w:rPr>
          <w:rFonts w:cstheme="minorHAnsi"/>
          <w:b/>
        </w:rPr>
        <w:t xml:space="preserve"> </w:t>
      </w:r>
      <w:r w:rsidR="00A02354" w:rsidRPr="00A02354">
        <w:rPr>
          <w:b/>
          <w:highlight w:val="yellow"/>
        </w:rPr>
        <w:t>XXXXX (XXXXXXX)</w:t>
      </w:r>
      <w:r w:rsidRPr="00BC2BEC">
        <w:rPr>
          <w:color w:val="000000"/>
        </w:rPr>
        <w:t>:</w:t>
      </w:r>
    </w:p>
    <w:p w14:paraId="61F2CAE7" w14:textId="2D070303" w:rsidR="00376101" w:rsidRPr="00BC2BEC" w:rsidRDefault="00351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BC2BEC">
        <w:rPr>
          <w:color w:val="000000"/>
        </w:rPr>
        <w:t xml:space="preserve">O montante total de </w:t>
      </w:r>
      <w:r w:rsidR="00DB13B9" w:rsidRPr="00BC2BEC">
        <w:rPr>
          <w:rFonts w:cstheme="minorHAnsi"/>
          <w:b/>
          <w:bCs/>
          <w:color w:val="000000"/>
        </w:rPr>
        <w:t xml:space="preserve">R$ </w:t>
      </w:r>
      <w:r w:rsidR="00A02354" w:rsidRPr="00A02354">
        <w:rPr>
          <w:b/>
          <w:highlight w:val="yellow"/>
        </w:rPr>
        <w:t>XXXXX (XXXXXXX)</w:t>
      </w:r>
      <w:r w:rsidRPr="00BC2BEC">
        <w:rPr>
          <w:color w:val="000000"/>
        </w:rPr>
        <w:t>, em recursos financeiros, será repassado pela</w:t>
      </w:r>
      <w:r w:rsidRPr="00BC2BEC">
        <w:rPr>
          <w:b/>
          <w:color w:val="000000"/>
        </w:rPr>
        <w:t xml:space="preserve"> </w:t>
      </w:r>
      <w:r w:rsidR="00A710D3" w:rsidRPr="00BC2BEC">
        <w:rPr>
          <w:b/>
          <w:color w:val="000000"/>
        </w:rPr>
        <w:t xml:space="preserve">EMPRESA </w:t>
      </w:r>
      <w:r w:rsidR="00A02354" w:rsidRPr="00A02354">
        <w:rPr>
          <w:b/>
          <w:bCs/>
          <w:color w:val="000000"/>
          <w:highlight w:val="yellow"/>
        </w:rPr>
        <w:t>XXXXXXX</w:t>
      </w:r>
      <w:r w:rsidRPr="00BC2BEC">
        <w:rPr>
          <w:color w:val="000000"/>
        </w:rPr>
        <w:t xml:space="preserve">, sendo: </w:t>
      </w:r>
    </w:p>
    <w:p w14:paraId="3A5ED856" w14:textId="0B6DAD94" w:rsidR="00376101" w:rsidRPr="00BC2BEC" w:rsidRDefault="00635A1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BC2BEC">
        <w:rPr>
          <w:color w:val="000000"/>
        </w:rPr>
        <w:t xml:space="preserve">R$ </w:t>
      </w:r>
      <w:r w:rsidR="00A02354" w:rsidRPr="00A02354">
        <w:rPr>
          <w:b/>
          <w:highlight w:val="yellow"/>
        </w:rPr>
        <w:t>XXXXX (XXXXXXX)</w:t>
      </w:r>
      <w:r w:rsidR="00351090" w:rsidRPr="00BC2BEC">
        <w:rPr>
          <w:color w:val="000000"/>
        </w:rPr>
        <w:t>, como definido no item 6.5.1</w:t>
      </w:r>
      <w:r w:rsidR="00127ABE" w:rsidRPr="00BC2BEC">
        <w:rPr>
          <w:color w:val="000000"/>
        </w:rPr>
        <w:t>,</w:t>
      </w:r>
    </w:p>
    <w:p w14:paraId="639E1B9B" w14:textId="213E3432" w:rsidR="00376101" w:rsidRPr="00BC2BEC" w:rsidRDefault="00635A1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C2BEC">
        <w:rPr>
          <w:color w:val="000000"/>
        </w:rPr>
        <w:t xml:space="preserve">R$ </w:t>
      </w:r>
      <w:r w:rsidR="00A02354" w:rsidRPr="00A02354">
        <w:rPr>
          <w:b/>
          <w:highlight w:val="yellow"/>
        </w:rPr>
        <w:t>XXXXX (XXXXXXX)</w:t>
      </w:r>
      <w:r>
        <w:rPr>
          <w:color w:val="000000"/>
        </w:rPr>
        <w:t xml:space="preserve"> </w:t>
      </w:r>
      <w:r w:rsidR="00351090" w:rsidRPr="00BC2BEC">
        <w:rPr>
          <w:color w:val="000000"/>
        </w:rPr>
        <w:t xml:space="preserve">como valor líquido sobre os quais é calculada a porcentagem de participação da </w:t>
      </w:r>
      <w:r w:rsidR="00A710D3" w:rsidRPr="00BC2BEC">
        <w:rPr>
          <w:b/>
          <w:bCs/>
          <w:color w:val="000000"/>
        </w:rPr>
        <w:t xml:space="preserve">EMPRESA </w:t>
      </w:r>
      <w:r w:rsidR="00A02354" w:rsidRPr="00A02354">
        <w:rPr>
          <w:b/>
          <w:bCs/>
          <w:color w:val="000000"/>
          <w:highlight w:val="yellow"/>
        </w:rPr>
        <w:t>XXXXXXX</w:t>
      </w:r>
      <w:r w:rsidR="005477FD" w:rsidRPr="00BC2BEC">
        <w:rPr>
          <w:color w:val="000000"/>
        </w:rPr>
        <w:t xml:space="preserve"> </w:t>
      </w:r>
      <w:r w:rsidR="00351090" w:rsidRPr="00BC2BEC">
        <w:rPr>
          <w:color w:val="000000"/>
        </w:rPr>
        <w:t>no projeto do ponto de vista d</w:t>
      </w:r>
      <w:r w:rsidR="005477FD" w:rsidRPr="00BC2BEC">
        <w:rPr>
          <w:color w:val="000000"/>
        </w:rPr>
        <w:t>o</w:t>
      </w:r>
      <w:r w:rsidR="00351090" w:rsidRPr="00BC2BEC">
        <w:rPr>
          <w:color w:val="000000"/>
        </w:rPr>
        <w:t xml:space="preserve"> </w:t>
      </w:r>
      <w:r w:rsidR="00A64A94">
        <w:rPr>
          <w:b/>
          <w:color w:val="000000"/>
        </w:rPr>
        <w:t>IFPB</w:t>
      </w:r>
      <w:r w:rsidR="00127ABE" w:rsidRPr="00BC2BEC">
        <w:rPr>
          <w:color w:val="000000"/>
        </w:rPr>
        <w:t>,</w:t>
      </w:r>
    </w:p>
    <w:p w14:paraId="4395E446" w14:textId="60258EF4" w:rsidR="00376101" w:rsidRPr="00BC2BEC" w:rsidRDefault="00351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BC2BEC">
        <w:rPr>
          <w:color w:val="000000"/>
        </w:rPr>
        <w:t xml:space="preserve">O montante total de </w:t>
      </w:r>
      <w:r w:rsidR="00DB13B9" w:rsidRPr="00BC2BEC">
        <w:rPr>
          <w:rFonts w:cstheme="minorHAnsi"/>
          <w:b/>
          <w:bCs/>
          <w:color w:val="000000"/>
        </w:rPr>
        <w:t xml:space="preserve">R$ </w:t>
      </w:r>
      <w:r w:rsidR="00A02354" w:rsidRPr="00A02354">
        <w:rPr>
          <w:b/>
          <w:highlight w:val="yellow"/>
        </w:rPr>
        <w:t>XXXXX (XXXXXXX)</w:t>
      </w:r>
      <w:r w:rsidRPr="00BC2BEC">
        <w:rPr>
          <w:b/>
          <w:color w:val="000000"/>
        </w:rPr>
        <w:t xml:space="preserve">, </w:t>
      </w:r>
      <w:r w:rsidRPr="00BC2BEC">
        <w:rPr>
          <w:color w:val="000000"/>
        </w:rPr>
        <w:t xml:space="preserve">em recursos financeiros </w:t>
      </w:r>
      <w:r w:rsidR="00EB763F" w:rsidRPr="00BC2BEC">
        <w:rPr>
          <w:color w:val="000000"/>
        </w:rPr>
        <w:t xml:space="preserve">que </w:t>
      </w:r>
      <w:r w:rsidRPr="00BC2BEC">
        <w:rPr>
          <w:color w:val="000000"/>
        </w:rPr>
        <w:t>ser</w:t>
      </w:r>
      <w:r w:rsidR="00EB763F" w:rsidRPr="00BC2BEC">
        <w:t>ão</w:t>
      </w:r>
      <w:r w:rsidRPr="00BC2BEC">
        <w:t xml:space="preserve"> repassado</w:t>
      </w:r>
      <w:r w:rsidR="00EB763F" w:rsidRPr="00BC2BEC">
        <w:t>s</w:t>
      </w:r>
      <w:r w:rsidRPr="00BC2BEC">
        <w:t xml:space="preserve"> pela </w:t>
      </w:r>
      <w:r w:rsidRPr="00BC2BEC">
        <w:rPr>
          <w:color w:val="000000"/>
        </w:rPr>
        <w:t>EMBRAPII</w:t>
      </w:r>
      <w:r w:rsidR="00127ABE" w:rsidRPr="00BC2BEC">
        <w:rPr>
          <w:b/>
          <w:color w:val="000000"/>
        </w:rPr>
        <w:t>,</w:t>
      </w:r>
    </w:p>
    <w:p w14:paraId="68631889" w14:textId="13C09617" w:rsidR="00376101" w:rsidRPr="00BC2BEC" w:rsidRDefault="00351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BC2BEC">
        <w:rPr>
          <w:color w:val="000000"/>
        </w:rPr>
        <w:t xml:space="preserve">O montante total de </w:t>
      </w:r>
      <w:r w:rsidR="00DB13B9" w:rsidRPr="00BC2BEC">
        <w:rPr>
          <w:rFonts w:cstheme="minorHAnsi"/>
          <w:b/>
          <w:bCs/>
          <w:color w:val="000000"/>
        </w:rPr>
        <w:t xml:space="preserve">R$ </w:t>
      </w:r>
      <w:r w:rsidR="00A02354" w:rsidRPr="00A02354">
        <w:rPr>
          <w:b/>
          <w:highlight w:val="yellow"/>
        </w:rPr>
        <w:t>XXXXX (XXXXXXX)</w:t>
      </w:r>
      <w:r w:rsidRPr="00BC2BEC">
        <w:rPr>
          <w:color w:val="000000"/>
        </w:rPr>
        <w:t xml:space="preserve">, em recursos econômicos, não financeiros, dar-se-á a título de contrapartida do </w:t>
      </w:r>
      <w:r w:rsidRPr="00BC2BEC">
        <w:rPr>
          <w:b/>
          <w:color w:val="000000"/>
        </w:rPr>
        <w:t xml:space="preserve">IFPB </w:t>
      </w:r>
      <w:r w:rsidR="00352A64" w:rsidRPr="00BC2BEC">
        <w:rPr>
          <w:color w:val="000000"/>
        </w:rPr>
        <w:t>por meio do</w:t>
      </w:r>
      <w:r w:rsidRPr="00BC2BEC">
        <w:rPr>
          <w:color w:val="000000"/>
        </w:rPr>
        <w:t xml:space="preserve"> </w:t>
      </w:r>
      <w:r w:rsidR="00A94B6C" w:rsidRPr="009465EE">
        <w:rPr>
          <w:b/>
          <w:color w:val="000000"/>
        </w:rPr>
        <w:t>INSTITUTO FEDERAL DE EDUCAÇÃO, CIÊNCIA E TECNOLOGIA DA PARAÍBA (IFPB) POR MEIO DA UNIDADE EMBRAPII IF-PB EM CONSOLIDAÇÃO/POLO DE INOVAÇÃO</w:t>
      </w:r>
      <w:r w:rsidRPr="00BC2BEC">
        <w:rPr>
          <w:color w:val="000000"/>
        </w:rPr>
        <w:t>.</w:t>
      </w:r>
    </w:p>
    <w:p w14:paraId="3CB12812" w14:textId="77777777" w:rsidR="00376101" w:rsidRPr="00BC2BEC" w:rsidRDefault="0037610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</w:p>
    <w:p w14:paraId="735B0E62" w14:textId="71C9918A" w:rsidR="00376101" w:rsidRDefault="00351090" w:rsidP="00352A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lastRenderedPageBreak/>
        <w:t xml:space="preserve">O orçamento global do projeto por item de dispêndio e por fonte de recurso é descrito a seguir, considerando apenas o valor líquido de investimento da </w:t>
      </w:r>
      <w:r w:rsidR="00A710D3" w:rsidRPr="00BC2BEC">
        <w:rPr>
          <w:b/>
          <w:bCs/>
          <w:color w:val="000000"/>
        </w:rPr>
        <w:t xml:space="preserve">EMPRESA </w:t>
      </w:r>
      <w:r w:rsidRPr="00BC2BEC">
        <w:rPr>
          <w:color w:val="000000"/>
        </w:rPr>
        <w:t xml:space="preserve">para a contabilização da porcentagem do valor total por parte do </w:t>
      </w:r>
      <w:r w:rsidR="00A64A94">
        <w:rPr>
          <w:b/>
          <w:color w:val="000000"/>
        </w:rPr>
        <w:t>IFPB</w:t>
      </w:r>
      <w:r w:rsidRPr="00BC2BEC">
        <w:rPr>
          <w:color w:val="000000"/>
        </w:rPr>
        <w:t>:</w:t>
      </w:r>
    </w:p>
    <w:p w14:paraId="1E61A851" w14:textId="77777777" w:rsidR="00A64A94" w:rsidRPr="00BC2BEC" w:rsidRDefault="00A64A94" w:rsidP="00352A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43A943" w14:textId="77777777" w:rsidR="00376101" w:rsidRPr="00BC2BEC" w:rsidRDefault="0037610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tbl>
      <w:tblPr>
        <w:tblStyle w:val="11"/>
        <w:tblW w:w="86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20"/>
        <w:gridCol w:w="1560"/>
        <w:gridCol w:w="1275"/>
      </w:tblGrid>
      <w:tr w:rsidR="00127ABE" w:rsidRPr="00A02354" w14:paraId="41194467" w14:textId="77777777" w:rsidTr="00826B2F">
        <w:trPr>
          <w:trHeight w:val="260"/>
          <w:jc w:val="center"/>
        </w:trPr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69717819" w14:textId="06DB9681" w:rsidR="00127ABE" w:rsidRPr="00A02354" w:rsidRDefault="00A710D3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b/>
                <w:bCs/>
                <w:color w:val="000000"/>
                <w:highlight w:val="yellow"/>
              </w:rPr>
              <w:t xml:space="preserve">EMPRESA </w:t>
            </w:r>
          </w:p>
        </w:tc>
      </w:tr>
      <w:tr w:rsidR="00127ABE" w:rsidRPr="00A02354" w14:paraId="523FDCFB" w14:textId="77777777">
        <w:trPr>
          <w:trHeight w:val="26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04556E6F" w14:textId="74F7803D" w:rsidR="00127ABE" w:rsidRPr="00A02354" w:rsidRDefault="00127ABE" w:rsidP="00127ABE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5C7A5B75" w14:textId="41CE38B0" w:rsidR="00127ABE" w:rsidRPr="00A02354" w:rsidRDefault="00127ABE" w:rsidP="00127ABE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 (R$)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5D138E1D" w14:textId="1F61A20A" w:rsidR="00127ABE" w:rsidRPr="00A02354" w:rsidRDefault="00127ABE" w:rsidP="00127ABE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F9409E" w:rsidRPr="00A02354" w14:paraId="576EFACF" w14:textId="77777777" w:rsidTr="006A4EC1">
        <w:trPr>
          <w:trHeight w:val="30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FDC9" w14:textId="6358A30A" w:rsidR="00F9409E" w:rsidRPr="00A02354" w:rsidRDefault="00F9409E" w:rsidP="00F940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BDBF" w14:textId="62474616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04EF" w14:textId="05D89E8D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F9409E" w:rsidRPr="00A02354" w14:paraId="3C12865D" w14:textId="77777777" w:rsidTr="006A4EC1">
        <w:trPr>
          <w:trHeight w:val="30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C8B81" w14:textId="6C791FEB" w:rsidR="00F9409E" w:rsidRPr="00A02354" w:rsidRDefault="00F9409E" w:rsidP="00F940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B93F" w14:textId="2245D7EB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5026" w14:textId="5A73A9CC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994875" w:rsidRPr="00BC2BEC" w14:paraId="3EF2771F" w14:textId="77777777" w:rsidTr="005617A2">
        <w:trPr>
          <w:trHeight w:val="30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2F298BA8" w14:textId="1C11B8CA" w:rsidR="00994875" w:rsidRPr="00BC2BEC" w:rsidRDefault="00994875" w:rsidP="005477FD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 xml:space="preserve">Total </w:t>
            </w:r>
            <w:r w:rsidR="005477FD" w:rsidRPr="00A02354">
              <w:rPr>
                <w:bCs/>
                <w:sz w:val="20"/>
                <w:szCs w:val="20"/>
                <w:highlight w:val="yellow"/>
              </w:rPr>
              <w:t>EMPRESA</w:t>
            </w:r>
            <w:r w:rsidRPr="00A02354">
              <w:rPr>
                <w:bCs/>
                <w:sz w:val="20"/>
                <w:szCs w:val="20"/>
                <w:highlight w:val="yellow"/>
              </w:rPr>
              <w:t xml:space="preserve">: </w:t>
            </w:r>
            <w:r w:rsidR="00A02354" w:rsidRPr="00A02354">
              <w:rPr>
                <w:bCs/>
                <w:sz w:val="20"/>
                <w:szCs w:val="20"/>
                <w:highlight w:val="yellow"/>
              </w:rPr>
              <w:t>XX</w:t>
            </w:r>
            <w:r w:rsidR="00DB13B9" w:rsidRPr="00A02354">
              <w:rPr>
                <w:bCs/>
                <w:sz w:val="20"/>
                <w:szCs w:val="20"/>
                <w:highlight w:val="yellow"/>
              </w:rPr>
              <w:t>%</w:t>
            </w:r>
            <w:r w:rsidRPr="00A02354">
              <w:rPr>
                <w:bCs/>
                <w:sz w:val="20"/>
                <w:szCs w:val="20"/>
                <w:highlight w:val="yellow"/>
              </w:rPr>
              <w:t xml:space="preserve"> do Total Líquido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67DF66EC" w14:textId="5BCA4B5A" w:rsidR="00994875" w:rsidRPr="00BC2BEC" w:rsidRDefault="00994875" w:rsidP="009D1C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007C6319" w14:textId="7DCA7A7F" w:rsidR="00994875" w:rsidRPr="00BC2BEC" w:rsidRDefault="00994875" w:rsidP="005617A2">
            <w:pPr>
              <w:jc w:val="right"/>
              <w:rPr>
                <w:sz w:val="20"/>
                <w:szCs w:val="20"/>
              </w:rPr>
            </w:pPr>
          </w:p>
        </w:tc>
      </w:tr>
    </w:tbl>
    <w:p w14:paraId="76D0AD36" w14:textId="77777777" w:rsidR="00376101" w:rsidRPr="00BC2BEC" w:rsidRDefault="00376101"/>
    <w:tbl>
      <w:tblPr>
        <w:tblStyle w:val="10"/>
        <w:tblW w:w="854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12"/>
        <w:gridCol w:w="1580"/>
        <w:gridCol w:w="1155"/>
      </w:tblGrid>
      <w:tr w:rsidR="00127ABE" w:rsidRPr="00A02354" w14:paraId="3B46E20E" w14:textId="77777777" w:rsidTr="00127ABE">
        <w:trPr>
          <w:trHeight w:val="260"/>
          <w:jc w:val="center"/>
        </w:trPr>
        <w:tc>
          <w:tcPr>
            <w:tcW w:w="8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1AD2A92" w14:textId="151F7D24" w:rsidR="00127ABE" w:rsidRPr="00A02354" w:rsidRDefault="008075BC" w:rsidP="00797FFC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IFPB-EMBRAPII (RECURSOS EMBRAPII)</w:t>
            </w:r>
            <w:r w:rsidRPr="00A02354" w:rsidDel="008075BC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27ABE" w:rsidRPr="00A02354" w14:paraId="2F6DD7C7" w14:textId="77777777" w:rsidTr="00127ABE">
        <w:trPr>
          <w:trHeight w:val="26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1BB9018" w14:textId="6FE6214F" w:rsidR="00127ABE" w:rsidRPr="00A02354" w:rsidRDefault="00127ABE" w:rsidP="00127ABE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Item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6393A4A9" w14:textId="3D63CAA0" w:rsidR="00127ABE" w:rsidRPr="00A02354" w:rsidRDefault="00127ABE" w:rsidP="00127ABE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 (R$)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220CD39" w14:textId="38612C60" w:rsidR="00127ABE" w:rsidRPr="00A02354" w:rsidRDefault="00127ABE" w:rsidP="00127ABE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5A244C" w:rsidRPr="00A02354" w14:paraId="66F1DCF3" w14:textId="77777777" w:rsidTr="006A4EC1">
        <w:trPr>
          <w:trHeight w:val="30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59577" w14:textId="75F84F3C" w:rsidR="005A244C" w:rsidRPr="00A02354" w:rsidRDefault="005A244C" w:rsidP="005A24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E5F3" w14:textId="4374E169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96E86" w14:textId="6EEADEDE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5A244C" w:rsidRPr="00A02354" w14:paraId="35920A7D" w14:textId="77777777" w:rsidTr="006A4EC1">
        <w:trPr>
          <w:trHeight w:val="30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BCA95" w14:textId="35A81062" w:rsidR="005A244C" w:rsidRPr="00A02354" w:rsidRDefault="005A244C" w:rsidP="005A24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99A2" w14:textId="17551234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BE15" w14:textId="5204A5AF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8075BC" w:rsidRPr="00BC2BEC" w14:paraId="42564CE4" w14:textId="77777777" w:rsidTr="005617A2">
        <w:trPr>
          <w:trHeight w:val="30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4466DA8" w14:textId="228A89F4" w:rsidR="008075BC" w:rsidRPr="00BC2BEC" w:rsidRDefault="008075BC" w:rsidP="005477FD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 xml:space="preserve">Total IFPB-EMBRAPII (RECURSOS EMBRAPII): </w:t>
            </w:r>
            <w:r w:rsidR="00A02354" w:rsidRPr="00A02354">
              <w:rPr>
                <w:bCs/>
                <w:sz w:val="20"/>
                <w:szCs w:val="20"/>
                <w:highlight w:val="yellow"/>
              </w:rPr>
              <w:t>XXX</w:t>
            </w:r>
            <w:r w:rsidRPr="00A02354">
              <w:rPr>
                <w:bCs/>
                <w:sz w:val="20"/>
                <w:szCs w:val="20"/>
                <w:highlight w:val="yellow"/>
              </w:rPr>
              <w:t>% do Total Líquido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4CE9BA78" w14:textId="3080C6FB" w:rsidR="008075BC" w:rsidRPr="00BC2BEC" w:rsidRDefault="008075BC" w:rsidP="009D1C3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DA371EC" w14:textId="0B8961FC" w:rsidR="008075BC" w:rsidRPr="00BC2BEC" w:rsidRDefault="008075BC" w:rsidP="005617A2">
            <w:pPr>
              <w:jc w:val="right"/>
              <w:rPr>
                <w:sz w:val="20"/>
                <w:szCs w:val="20"/>
              </w:rPr>
            </w:pPr>
          </w:p>
        </w:tc>
      </w:tr>
    </w:tbl>
    <w:p w14:paraId="03D09EB9" w14:textId="77777777" w:rsidR="00376101" w:rsidRPr="00BC2BEC" w:rsidRDefault="00376101"/>
    <w:tbl>
      <w:tblPr>
        <w:tblStyle w:val="9"/>
        <w:tblW w:w="85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12"/>
        <w:gridCol w:w="1559"/>
        <w:gridCol w:w="1139"/>
      </w:tblGrid>
      <w:tr w:rsidR="00376101" w:rsidRPr="00A02354" w14:paraId="5EAF30FA" w14:textId="77777777" w:rsidTr="0086517C">
        <w:trPr>
          <w:trHeight w:val="280"/>
          <w:jc w:val="center"/>
        </w:trPr>
        <w:tc>
          <w:tcPr>
            <w:tcW w:w="8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565D527" w14:textId="5CE157E3" w:rsidR="00376101" w:rsidRPr="00A02354" w:rsidRDefault="008075BC" w:rsidP="00797FFC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b/>
                <w:bCs/>
                <w:color w:val="000000"/>
                <w:highlight w:val="yellow"/>
              </w:rPr>
              <w:t>IFPB (CONTRAPARTIDA ECONÔMICA)</w:t>
            </w:r>
            <w:r w:rsidRPr="00A02354" w:rsidDel="008075BC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76101" w:rsidRPr="00A02354" w14:paraId="4DC58C22" w14:textId="77777777" w:rsidTr="0086517C">
        <w:trPr>
          <w:trHeight w:val="26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1F6D1BF" w14:textId="77777777" w:rsidR="00376101" w:rsidRPr="00A02354" w:rsidRDefault="00351090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4D94794" w14:textId="0E8E12A6" w:rsidR="00376101" w:rsidRPr="00A02354" w:rsidRDefault="00351090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</w:t>
            </w:r>
            <w:r w:rsidR="00127ABE" w:rsidRPr="00A02354">
              <w:rPr>
                <w:sz w:val="20"/>
                <w:szCs w:val="20"/>
                <w:highlight w:val="yellow"/>
              </w:rPr>
              <w:t xml:space="preserve"> (R$)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E9BE5A3" w14:textId="77777777" w:rsidR="00376101" w:rsidRPr="00A02354" w:rsidRDefault="00351090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5A244C" w:rsidRPr="00A02354" w14:paraId="5AFA6B04" w14:textId="77777777" w:rsidTr="006A4EC1">
        <w:trPr>
          <w:trHeight w:val="30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DE01A" w14:textId="338AB172" w:rsidR="005A244C" w:rsidRPr="00A02354" w:rsidRDefault="005A244C" w:rsidP="005A24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B008F" w14:textId="6D4963E8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17A37" w14:textId="37DB25E4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5A244C" w:rsidRPr="00A02354" w14:paraId="64A5A70C" w14:textId="77777777" w:rsidTr="006A4EC1">
        <w:trPr>
          <w:trHeight w:val="30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86CE4" w14:textId="45E433BE" w:rsidR="005A244C" w:rsidRPr="00A02354" w:rsidRDefault="005A244C" w:rsidP="005A24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64B03" w14:textId="4ED7BFC1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85FF3" w14:textId="6AC6271F" w:rsidR="005A244C" w:rsidRPr="00A02354" w:rsidRDefault="005A244C" w:rsidP="005A244C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5A244C" w:rsidRPr="00BC2BEC" w14:paraId="2CA0DE43" w14:textId="77777777" w:rsidTr="006A4EC1">
        <w:trPr>
          <w:trHeight w:val="300"/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20652EC" w14:textId="58AE71A1" w:rsidR="005A244C" w:rsidRPr="00BC2BEC" w:rsidRDefault="005A244C" w:rsidP="005477FD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 xml:space="preserve">Total IFPB (CONTRAPARTIDA ECONÔMICA): </w:t>
            </w:r>
            <w:r w:rsidR="00A02354" w:rsidRPr="00A02354">
              <w:rPr>
                <w:bCs/>
                <w:sz w:val="20"/>
                <w:szCs w:val="20"/>
                <w:highlight w:val="yellow"/>
              </w:rPr>
              <w:t>XX</w:t>
            </w:r>
            <w:r w:rsidRPr="00A02354">
              <w:rPr>
                <w:bCs/>
                <w:sz w:val="20"/>
                <w:szCs w:val="20"/>
                <w:highlight w:val="yellow"/>
              </w:rPr>
              <w:t>% do Total Líquido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7A8003A" w14:textId="01DC68B6" w:rsidR="005A244C" w:rsidRPr="00BC2BEC" w:rsidRDefault="005A244C" w:rsidP="005A24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31D7867" w14:textId="5EA1D7B0" w:rsidR="005A244C" w:rsidRPr="00BC2BEC" w:rsidRDefault="005A244C" w:rsidP="004025F3">
            <w:pPr>
              <w:jc w:val="right"/>
              <w:rPr>
                <w:sz w:val="20"/>
                <w:szCs w:val="20"/>
              </w:rPr>
            </w:pPr>
          </w:p>
        </w:tc>
      </w:tr>
    </w:tbl>
    <w:p w14:paraId="45B09811" w14:textId="285B37D5" w:rsidR="00376101" w:rsidRPr="00BC2BEC" w:rsidRDefault="00351090">
      <w:pPr>
        <w:pStyle w:val="Ttulo1"/>
        <w:jc w:val="both"/>
        <w:rPr>
          <w:b w:val="0"/>
        </w:rPr>
      </w:pPr>
      <w:r w:rsidRPr="00BC2BEC">
        <w:rPr>
          <w:b w:val="0"/>
          <w:u w:val="single"/>
        </w:rPr>
        <w:t>PARÁGRAFO ÚNICO</w:t>
      </w:r>
      <w:r w:rsidRPr="00BC2BEC">
        <w:rPr>
          <w:b w:val="0"/>
        </w:rPr>
        <w:t xml:space="preserve">: Conforme Cláusula </w:t>
      </w:r>
      <w:r w:rsidR="00D041FF">
        <w:rPr>
          <w:b w:val="0"/>
        </w:rPr>
        <w:t>QUARTA</w:t>
      </w:r>
      <w:r w:rsidRPr="00BC2BEC">
        <w:rPr>
          <w:b w:val="0"/>
        </w:rPr>
        <w:t xml:space="preserve"> do Acordo de Parceria em tela, para fins de atendimento ao § 2º Art. 9º do Decreto 7.423/10 e nos termos do Art. 6º da Lei 8.958/84 de 20 de dezembro de 1994, informa-se que o ressarcimento ao Instituto Federal da Paraíba - IFPB, neste instrumento, é contabilizado como CONTRAPARTIDA, nos Termos do § 2º do Art. 6º da Lei 8.958/84 de 20 de dezembro de 1994, no valor informado Cláusula </w:t>
      </w:r>
      <w:r w:rsidR="006950F6">
        <w:rPr>
          <w:b w:val="0"/>
        </w:rPr>
        <w:t>4.1.3</w:t>
      </w:r>
      <w:r w:rsidRPr="00BC2BEC">
        <w:rPr>
          <w:b w:val="0"/>
        </w:rPr>
        <w:t xml:space="preserve"> do Instrumento, bem como acima detalhado.</w:t>
      </w:r>
    </w:p>
    <w:p w14:paraId="22C6A9C8" w14:textId="4023E92E" w:rsidR="00376101" w:rsidRPr="00BC2BEC" w:rsidRDefault="00351090">
      <w:pPr>
        <w:pStyle w:val="Ttulo1"/>
      </w:pPr>
      <w:r w:rsidRPr="00BC2BEC">
        <w:t xml:space="preserve">6.7 CRONOGRAMA DE DESEMBOLSO PELA </w:t>
      </w:r>
      <w:r w:rsidR="00A710D3" w:rsidRPr="00BC2BEC">
        <w:rPr>
          <w:color w:val="000000"/>
        </w:rPr>
        <w:t xml:space="preserve">EMPRESA </w:t>
      </w:r>
      <w:r w:rsidR="00A02354" w:rsidRPr="00A64A94">
        <w:rPr>
          <w:color w:val="000000"/>
          <w:highlight w:val="yellow"/>
        </w:rPr>
        <w:t>XXXXXX</w:t>
      </w:r>
    </w:p>
    <w:tbl>
      <w:tblPr>
        <w:tblStyle w:val="8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7"/>
        <w:gridCol w:w="3686"/>
        <w:gridCol w:w="2551"/>
      </w:tblGrid>
      <w:tr w:rsidR="00376101" w:rsidRPr="00C54284" w14:paraId="609A82D9" w14:textId="77777777" w:rsidTr="00FD4808">
        <w:trPr>
          <w:trHeight w:val="28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C1CD2" w14:textId="25B99A4D" w:rsidR="00376101" w:rsidRPr="00A64A94" w:rsidRDefault="00351090" w:rsidP="005477FD">
            <w:pPr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Cronog</w:t>
            </w:r>
            <w:r w:rsidR="0086517C" w:rsidRPr="00A64A94">
              <w:rPr>
                <w:sz w:val="20"/>
                <w:szCs w:val="20"/>
              </w:rPr>
              <w:t>rama de</w:t>
            </w:r>
            <w:r w:rsidRPr="00A64A94">
              <w:rPr>
                <w:sz w:val="20"/>
                <w:szCs w:val="20"/>
              </w:rPr>
              <w:t xml:space="preserve"> Desemb</w:t>
            </w:r>
            <w:r w:rsidR="0086517C" w:rsidRPr="00A64A94">
              <w:rPr>
                <w:sz w:val="20"/>
                <w:szCs w:val="20"/>
              </w:rPr>
              <w:t>olso pela</w:t>
            </w:r>
            <w:r w:rsidRPr="00A64A94">
              <w:rPr>
                <w:sz w:val="20"/>
                <w:szCs w:val="20"/>
              </w:rPr>
              <w:t xml:space="preserve"> </w:t>
            </w:r>
            <w:r w:rsidR="00A710D3" w:rsidRPr="00A64A94">
              <w:rPr>
                <w:b/>
                <w:bCs/>
                <w:color w:val="000000"/>
              </w:rPr>
              <w:t>EMPRESA</w:t>
            </w:r>
            <w:r w:rsidRPr="00A64A94">
              <w:rPr>
                <w:sz w:val="20"/>
                <w:szCs w:val="20"/>
              </w:rPr>
              <w:t xml:space="preserve">: </w:t>
            </w:r>
          </w:p>
        </w:tc>
      </w:tr>
      <w:tr w:rsidR="00376101" w:rsidRPr="00C54284" w14:paraId="35698EE3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229AA184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213300E6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Mês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3CB63705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Valor (R$)</w:t>
            </w:r>
          </w:p>
        </w:tc>
      </w:tr>
      <w:tr w:rsidR="00DB13B9" w:rsidRPr="00C54284" w14:paraId="04C3CB84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6319" w14:textId="56AFD703" w:rsidR="00DB13B9" w:rsidRPr="00A64A94" w:rsidRDefault="00DB13B9" w:rsidP="00DB1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8B93" w14:textId="038D16C9" w:rsidR="00DB13B9" w:rsidRPr="00A64A94" w:rsidRDefault="00DB13B9" w:rsidP="00DB1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69E7" w14:textId="5643D69D" w:rsidR="00DB13B9" w:rsidRPr="00A64A94" w:rsidRDefault="00DB13B9" w:rsidP="00DB13B9">
            <w:pPr>
              <w:jc w:val="right"/>
              <w:rPr>
                <w:sz w:val="20"/>
                <w:szCs w:val="20"/>
              </w:rPr>
            </w:pPr>
          </w:p>
        </w:tc>
      </w:tr>
      <w:tr w:rsidR="005C112A" w:rsidRPr="00C54284" w14:paraId="7F74AA36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158D" w14:textId="4E1BC7B9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7686" w14:textId="367C0014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C447" w14:textId="32D87E8F" w:rsidR="005C112A" w:rsidRPr="00A64A94" w:rsidRDefault="005C112A" w:rsidP="005C112A">
            <w:pPr>
              <w:jc w:val="right"/>
              <w:rPr>
                <w:sz w:val="20"/>
                <w:szCs w:val="20"/>
              </w:rPr>
            </w:pPr>
          </w:p>
        </w:tc>
      </w:tr>
      <w:tr w:rsidR="005C112A" w:rsidRPr="00C54284" w14:paraId="3564A251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D254" w14:textId="566DE216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ABF9" w14:textId="4B4FFB70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1F90" w14:textId="1AC9D07D" w:rsidR="005C112A" w:rsidRPr="00A64A94" w:rsidRDefault="005C112A" w:rsidP="005C112A">
            <w:pPr>
              <w:jc w:val="right"/>
              <w:rPr>
                <w:sz w:val="20"/>
                <w:szCs w:val="20"/>
              </w:rPr>
            </w:pPr>
          </w:p>
        </w:tc>
      </w:tr>
      <w:tr w:rsidR="00F9409E" w:rsidRPr="00BC2BEC" w14:paraId="54B00154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CBEBD" w14:textId="50873D22" w:rsidR="00F9409E" w:rsidRPr="00A64A94" w:rsidRDefault="00F9409E" w:rsidP="00F94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E3545" w14:textId="4B0AF4CA" w:rsidR="00F9409E" w:rsidRPr="00BC2BEC" w:rsidRDefault="00F9409E" w:rsidP="00F9409E">
            <w:pPr>
              <w:jc w:val="center"/>
              <w:rPr>
                <w:b/>
                <w:sz w:val="20"/>
                <w:szCs w:val="20"/>
              </w:rPr>
            </w:pPr>
            <w:r w:rsidRPr="00A64A94">
              <w:rPr>
                <w:b/>
                <w:sz w:val="20"/>
                <w:szCs w:val="20"/>
              </w:rPr>
              <w:t>Total (R$)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E8563" w14:textId="751D7A74" w:rsidR="00F9409E" w:rsidRPr="00BC2BEC" w:rsidRDefault="00F9409E" w:rsidP="00F940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83C29D9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PRINCIPAIS MACRO-ENTREGAS (FÍSICO-FINANCEIRO)</w:t>
      </w:r>
    </w:p>
    <w:tbl>
      <w:tblPr>
        <w:tblStyle w:val="7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5"/>
        <w:gridCol w:w="1560"/>
        <w:gridCol w:w="1417"/>
        <w:gridCol w:w="1560"/>
      </w:tblGrid>
      <w:tr w:rsidR="00376101" w:rsidRPr="00C54284" w14:paraId="137DBC77" w14:textId="77777777">
        <w:trPr>
          <w:trHeight w:val="280"/>
        </w:trPr>
        <w:tc>
          <w:tcPr>
            <w:tcW w:w="9640" w:type="dxa"/>
            <w:gridSpan w:val="5"/>
            <w:shd w:val="clear" w:color="auto" w:fill="C6D9F1"/>
            <w:vAlign w:val="center"/>
          </w:tcPr>
          <w:p w14:paraId="671E610A" w14:textId="712372D2" w:rsidR="00376101" w:rsidRPr="00A64A94" w:rsidRDefault="00351090">
            <w:pPr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Macro</w:t>
            </w:r>
            <w:r w:rsidR="0086517C" w:rsidRPr="00A64A94">
              <w:rPr>
                <w:sz w:val="20"/>
                <w:szCs w:val="20"/>
              </w:rPr>
              <w:t xml:space="preserve"> </w:t>
            </w:r>
            <w:r w:rsidRPr="00A64A94">
              <w:rPr>
                <w:sz w:val="20"/>
                <w:szCs w:val="20"/>
              </w:rPr>
              <w:t>Entregas</w:t>
            </w:r>
          </w:p>
        </w:tc>
      </w:tr>
      <w:tr w:rsidR="00376101" w:rsidRPr="00C54284" w14:paraId="15915E91" w14:textId="77777777" w:rsidTr="0086517C">
        <w:trPr>
          <w:trHeight w:val="280"/>
        </w:trPr>
        <w:tc>
          <w:tcPr>
            <w:tcW w:w="3828" w:type="dxa"/>
            <w:vMerge w:val="restart"/>
            <w:shd w:val="clear" w:color="auto" w:fill="C6D9F1"/>
            <w:vAlign w:val="center"/>
          </w:tcPr>
          <w:p w14:paraId="59B3D00F" w14:textId="77777777" w:rsidR="00376101" w:rsidRPr="00A64A94" w:rsidRDefault="00351090">
            <w:pPr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lastRenderedPageBreak/>
              <w:t>Descrição</w:t>
            </w:r>
          </w:p>
        </w:tc>
        <w:tc>
          <w:tcPr>
            <w:tcW w:w="1275" w:type="dxa"/>
            <w:vMerge w:val="restart"/>
            <w:shd w:val="clear" w:color="auto" w:fill="C6D9F1"/>
            <w:vAlign w:val="center"/>
          </w:tcPr>
          <w:p w14:paraId="6241BD71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Mês de Entrega</w:t>
            </w:r>
          </w:p>
        </w:tc>
        <w:tc>
          <w:tcPr>
            <w:tcW w:w="4537" w:type="dxa"/>
            <w:gridSpan w:val="3"/>
            <w:shd w:val="clear" w:color="auto" w:fill="C6D9F1"/>
            <w:vAlign w:val="center"/>
          </w:tcPr>
          <w:p w14:paraId="0F0D8AC5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Orçamento líquido estimado para a entrega (R$)</w:t>
            </w:r>
          </w:p>
        </w:tc>
      </w:tr>
      <w:tr w:rsidR="00376101" w:rsidRPr="00BC2BEC" w14:paraId="7BE883C9" w14:textId="77777777" w:rsidTr="0086517C">
        <w:trPr>
          <w:trHeight w:val="280"/>
        </w:trPr>
        <w:tc>
          <w:tcPr>
            <w:tcW w:w="3828" w:type="dxa"/>
            <w:vMerge/>
            <w:shd w:val="clear" w:color="auto" w:fill="C6D9F1"/>
            <w:vAlign w:val="center"/>
          </w:tcPr>
          <w:p w14:paraId="04E5A098" w14:textId="77777777" w:rsidR="00376101" w:rsidRPr="00A64A94" w:rsidRDefault="00376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6D9F1"/>
            <w:vAlign w:val="center"/>
          </w:tcPr>
          <w:p w14:paraId="784E985E" w14:textId="77777777" w:rsidR="00376101" w:rsidRPr="00A64A94" w:rsidRDefault="00376101" w:rsidP="00865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6D9F1"/>
            <w:vAlign w:val="center"/>
          </w:tcPr>
          <w:p w14:paraId="7A385457" w14:textId="18351724" w:rsidR="00376101" w:rsidRPr="00A64A94" w:rsidRDefault="00A710D3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b/>
                <w:bCs/>
                <w:color w:val="000000"/>
              </w:rPr>
              <w:t>EMPRESA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5E089A18" w14:textId="7E648F71" w:rsidR="00376101" w:rsidRPr="00A64A94" w:rsidRDefault="005477FD" w:rsidP="0086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4A94">
              <w:rPr>
                <w:b/>
                <w:bCs/>
                <w:sz w:val="20"/>
                <w:szCs w:val="20"/>
              </w:rPr>
              <w:t>IFPB</w:t>
            </w:r>
            <w:r w:rsidR="00351090" w:rsidRPr="00A64A94">
              <w:rPr>
                <w:b/>
                <w:bCs/>
                <w:sz w:val="20"/>
                <w:szCs w:val="20"/>
              </w:rPr>
              <w:t xml:space="preserve"> </w:t>
            </w:r>
            <w:r w:rsidR="00C54284" w:rsidRPr="00A64A94">
              <w:rPr>
                <w:b/>
                <w:bCs/>
                <w:sz w:val="20"/>
                <w:szCs w:val="20"/>
              </w:rPr>
              <w:t>-</w:t>
            </w:r>
          </w:p>
          <w:p w14:paraId="0B0C7ABD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b/>
                <w:bCs/>
                <w:sz w:val="20"/>
                <w:szCs w:val="20"/>
              </w:rPr>
              <w:t>RECURSO EMBRAPII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78CD6D56" w14:textId="72DFE326" w:rsidR="00376101" w:rsidRPr="00A64A94" w:rsidRDefault="005477FD" w:rsidP="0086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4A94">
              <w:rPr>
                <w:b/>
                <w:bCs/>
                <w:sz w:val="20"/>
                <w:szCs w:val="20"/>
              </w:rPr>
              <w:t>IFPB</w:t>
            </w:r>
            <w:r w:rsidR="00351090" w:rsidRPr="00A64A94">
              <w:rPr>
                <w:b/>
                <w:bCs/>
                <w:sz w:val="20"/>
                <w:szCs w:val="20"/>
              </w:rPr>
              <w:t xml:space="preserve"> </w:t>
            </w:r>
            <w:r w:rsidR="00C54284" w:rsidRPr="00A64A94">
              <w:rPr>
                <w:b/>
                <w:bCs/>
                <w:sz w:val="20"/>
                <w:szCs w:val="20"/>
              </w:rPr>
              <w:t>-</w:t>
            </w:r>
            <w:r w:rsidR="00351090" w:rsidRPr="00A64A94">
              <w:rPr>
                <w:b/>
                <w:bCs/>
                <w:sz w:val="20"/>
                <w:szCs w:val="20"/>
              </w:rPr>
              <w:t xml:space="preserve"> CONTRAPARTIDA ECONÔMICA</w:t>
            </w:r>
          </w:p>
        </w:tc>
      </w:tr>
      <w:tr w:rsidR="00137653" w:rsidRPr="00BC2BEC" w14:paraId="16D958AA" w14:textId="77777777" w:rsidTr="0060424E">
        <w:trPr>
          <w:trHeight w:val="280"/>
        </w:trPr>
        <w:tc>
          <w:tcPr>
            <w:tcW w:w="3828" w:type="dxa"/>
            <w:shd w:val="clear" w:color="auto" w:fill="auto"/>
            <w:vAlign w:val="center"/>
          </w:tcPr>
          <w:p w14:paraId="2214A67D" w14:textId="0A82AD49" w:rsidR="00137653" w:rsidRPr="00BC2BEC" w:rsidRDefault="00137653" w:rsidP="0013765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43D59E" w14:textId="7E547E6A" w:rsidR="00137653" w:rsidRPr="00BC2BEC" w:rsidRDefault="00137653" w:rsidP="00137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E66B775" w14:textId="58924456" w:rsidR="00137653" w:rsidRPr="00BC2BEC" w:rsidRDefault="00137653" w:rsidP="0013765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598F206" w14:textId="4042AA76" w:rsidR="00137653" w:rsidRPr="00BC2BEC" w:rsidRDefault="00137653" w:rsidP="0013765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89A706" w14:textId="46478192" w:rsidR="00137653" w:rsidRPr="00BC2BEC" w:rsidRDefault="00137653" w:rsidP="0013765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224B3" w:rsidRPr="00BC2BEC" w14:paraId="58C565A2" w14:textId="77777777" w:rsidTr="0060424E">
        <w:trPr>
          <w:trHeight w:val="280"/>
        </w:trPr>
        <w:tc>
          <w:tcPr>
            <w:tcW w:w="3828" w:type="dxa"/>
            <w:shd w:val="clear" w:color="auto" w:fill="FFFFFF"/>
            <w:vAlign w:val="center"/>
          </w:tcPr>
          <w:p w14:paraId="2B2B302D" w14:textId="2E49BECB" w:rsidR="008224B3" w:rsidRPr="00BC2BEC" w:rsidRDefault="008224B3" w:rsidP="008224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E3ED97" w14:textId="5CF496CB" w:rsidR="008224B3" w:rsidRPr="00BC2BEC" w:rsidRDefault="008224B3" w:rsidP="0082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D1E7905" w14:textId="7DB9D385" w:rsidR="008224B3" w:rsidRPr="00BC2BEC" w:rsidRDefault="008224B3" w:rsidP="008224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5159360" w14:textId="418A9D1A" w:rsidR="008224B3" w:rsidRPr="00BC2BEC" w:rsidRDefault="008224B3" w:rsidP="008224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C3ACB4" w14:textId="523E77E6" w:rsidR="008224B3" w:rsidRPr="00BC2BEC" w:rsidRDefault="008224B3" w:rsidP="008224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37653" w:rsidRPr="00BC2BEC" w14:paraId="165B2331" w14:textId="77777777" w:rsidTr="0060424E">
        <w:trPr>
          <w:trHeight w:val="280"/>
        </w:trPr>
        <w:tc>
          <w:tcPr>
            <w:tcW w:w="3828" w:type="dxa"/>
            <w:shd w:val="clear" w:color="auto" w:fill="FFFFFF"/>
            <w:vAlign w:val="center"/>
          </w:tcPr>
          <w:p w14:paraId="27D8D570" w14:textId="4FAB74DC" w:rsidR="00137653" w:rsidRPr="00BC2BEC" w:rsidRDefault="00137653" w:rsidP="0013765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80FE82" w14:textId="3DC87E8B" w:rsidR="00137653" w:rsidRPr="00BC2BEC" w:rsidRDefault="00137653" w:rsidP="00137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3B08C62" w14:textId="47F9308D" w:rsidR="00137653" w:rsidRPr="00BC2BEC" w:rsidRDefault="00137653" w:rsidP="0013765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7064632" w14:textId="6C7462A4" w:rsidR="00137653" w:rsidRPr="00BC2BEC" w:rsidRDefault="00137653" w:rsidP="0013765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BFC7A7" w14:textId="5E292B70" w:rsidR="00137653" w:rsidRPr="00BC2BEC" w:rsidRDefault="00137653" w:rsidP="0013765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61FEC614" w14:textId="77777777" w:rsidR="00376101" w:rsidRPr="00BC2BEC" w:rsidRDefault="00351090">
      <w:pPr>
        <w:pStyle w:val="Ttulo1"/>
        <w:numPr>
          <w:ilvl w:val="0"/>
          <w:numId w:val="1"/>
        </w:numPr>
      </w:pPr>
      <w:bookmarkStart w:id="22" w:name="_Ref26225032"/>
      <w:r w:rsidRPr="00BC2BEC">
        <w:t>PARTICIPANTES VINCULADOS À INSTITUIÇÃO</w:t>
      </w:r>
      <w:bookmarkEnd w:id="22"/>
    </w:p>
    <w:p w14:paraId="0601DEA3" w14:textId="5E4AA242" w:rsidR="00376101" w:rsidRDefault="00351090" w:rsidP="00FB6BD8">
      <w:r w:rsidRPr="00BC2BEC">
        <w:t xml:space="preserve">Lista dos servidores vinculados à instituição (IFPB) participantes do projeto e autorizados à participação. Os estudantes e/ou outros servidores serão selecionados após assinatura do presente Plano de Trabalho e Acordo de Parceria. </w:t>
      </w:r>
    </w:p>
    <w:p w14:paraId="703F96C4" w14:textId="77777777" w:rsidR="00A94B6C" w:rsidRPr="00BC2BEC" w:rsidRDefault="00A94B6C" w:rsidP="00FB6BD8">
      <w:pPr>
        <w:rPr>
          <w:b/>
        </w:rPr>
      </w:pPr>
    </w:p>
    <w:tbl>
      <w:tblPr>
        <w:tblStyle w:val="6"/>
        <w:tblW w:w="494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314"/>
        <w:gridCol w:w="1520"/>
        <w:gridCol w:w="992"/>
        <w:gridCol w:w="1418"/>
        <w:gridCol w:w="992"/>
        <w:gridCol w:w="1276"/>
        <w:gridCol w:w="850"/>
      </w:tblGrid>
      <w:tr w:rsidR="000A41BF" w:rsidRPr="00BC2BEC" w14:paraId="13330EB9" w14:textId="77777777" w:rsidTr="00FD4808">
        <w:trPr>
          <w:trHeight w:val="420"/>
        </w:trPr>
        <w:tc>
          <w:tcPr>
            <w:tcW w:w="660" w:type="pct"/>
            <w:shd w:val="clear" w:color="auto" w:fill="C6D8F2"/>
            <w:vAlign w:val="center"/>
          </w:tcPr>
          <w:p w14:paraId="04EC8EDA" w14:textId="3B42B38B" w:rsidR="007423B6" w:rsidRPr="00BC2BEC" w:rsidRDefault="007423B6" w:rsidP="000A41BF">
            <w:pPr>
              <w:pStyle w:val="Ttulo1"/>
              <w:keepNext w:val="0"/>
              <w:jc w:val="center"/>
            </w:pPr>
            <w:bookmarkStart w:id="23" w:name="_Hlk5198380"/>
            <w:bookmarkStart w:id="24" w:name="OLE_LINK134"/>
            <w:bookmarkStart w:id="25" w:name="OLE_LINK7"/>
            <w:bookmarkStart w:id="26" w:name="OLE_LINK8"/>
            <w:r w:rsidRPr="00BC2BEC">
              <w:t>Nome</w:t>
            </w:r>
          </w:p>
        </w:tc>
        <w:tc>
          <w:tcPr>
            <w:tcW w:w="682" w:type="pct"/>
            <w:shd w:val="clear" w:color="auto" w:fill="C6D8F2"/>
            <w:vAlign w:val="center"/>
          </w:tcPr>
          <w:p w14:paraId="0230F5B9" w14:textId="490DBCCF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Função (Instituição)</w:t>
            </w:r>
          </w:p>
        </w:tc>
        <w:tc>
          <w:tcPr>
            <w:tcW w:w="789" w:type="pct"/>
            <w:shd w:val="clear" w:color="auto" w:fill="C6D8F2"/>
            <w:vAlign w:val="center"/>
          </w:tcPr>
          <w:p w14:paraId="2B4F7A59" w14:textId="42BAF8A3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CPF</w:t>
            </w:r>
          </w:p>
        </w:tc>
        <w:tc>
          <w:tcPr>
            <w:tcW w:w="515" w:type="pct"/>
            <w:shd w:val="clear" w:color="auto" w:fill="C6D8F2"/>
            <w:vAlign w:val="center"/>
          </w:tcPr>
          <w:p w14:paraId="23156E65" w14:textId="77EE37E6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SIAPE</w:t>
            </w:r>
          </w:p>
        </w:tc>
        <w:tc>
          <w:tcPr>
            <w:tcW w:w="736" w:type="pct"/>
            <w:shd w:val="clear" w:color="auto" w:fill="C6D8F2"/>
            <w:vAlign w:val="center"/>
          </w:tcPr>
          <w:p w14:paraId="0838DCCE" w14:textId="17C1F94B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Função (Projeto)</w:t>
            </w:r>
          </w:p>
        </w:tc>
        <w:tc>
          <w:tcPr>
            <w:tcW w:w="515" w:type="pct"/>
            <w:shd w:val="clear" w:color="auto" w:fill="C6D8F2"/>
            <w:vAlign w:val="center"/>
          </w:tcPr>
          <w:p w14:paraId="087B8296" w14:textId="70BD9A75" w:rsidR="007423B6" w:rsidRPr="00BC2BEC" w:rsidRDefault="007423B6" w:rsidP="004C2552">
            <w:pPr>
              <w:pStyle w:val="Ttulo1"/>
              <w:keepNext w:val="0"/>
              <w:jc w:val="center"/>
            </w:pPr>
            <w:r w:rsidRPr="00BC2BEC">
              <w:t>Carga Horária</w:t>
            </w:r>
            <w:r w:rsidRPr="00BC2BEC">
              <w:br/>
            </w:r>
          </w:p>
        </w:tc>
        <w:tc>
          <w:tcPr>
            <w:tcW w:w="662" w:type="pct"/>
            <w:shd w:val="clear" w:color="auto" w:fill="C6D8F2"/>
            <w:vAlign w:val="center"/>
          </w:tcPr>
          <w:p w14:paraId="054D6D5E" w14:textId="34DB704B" w:rsidR="007423B6" w:rsidRPr="00BC2BEC" w:rsidRDefault="007423B6" w:rsidP="004C2552">
            <w:pPr>
              <w:pStyle w:val="Ttulo1"/>
              <w:keepNext w:val="0"/>
              <w:jc w:val="center"/>
            </w:pPr>
            <w:bookmarkStart w:id="27" w:name="OLE_LINK128"/>
            <w:bookmarkStart w:id="28" w:name="OLE_LINK129"/>
            <w:r w:rsidRPr="00BC2BEC">
              <w:t>Bolsa</w:t>
            </w:r>
            <w:r w:rsidRPr="00BC2BEC">
              <w:br/>
            </w:r>
            <w:bookmarkEnd w:id="27"/>
            <w:bookmarkEnd w:id="28"/>
          </w:p>
        </w:tc>
        <w:tc>
          <w:tcPr>
            <w:tcW w:w="441" w:type="pct"/>
            <w:shd w:val="clear" w:color="auto" w:fill="C6D8F2"/>
            <w:vAlign w:val="center"/>
          </w:tcPr>
          <w:p w14:paraId="06695D75" w14:textId="094B7F50" w:rsidR="007423B6" w:rsidRPr="00BC2BEC" w:rsidRDefault="007423B6" w:rsidP="000A41BF">
            <w:pPr>
              <w:pStyle w:val="Ttulo1"/>
              <w:keepNext w:val="0"/>
              <w:jc w:val="center"/>
            </w:pPr>
            <w:proofErr w:type="spellStart"/>
            <w:r w:rsidRPr="00BC2BEC">
              <w:t>Qtde</w:t>
            </w:r>
            <w:proofErr w:type="spellEnd"/>
            <w:r w:rsidRPr="00BC2BEC">
              <w:t>. Bolsas</w:t>
            </w:r>
          </w:p>
        </w:tc>
      </w:tr>
      <w:tr w:rsidR="00FD4808" w:rsidRPr="00BC2BEC" w14:paraId="52EA0B14" w14:textId="77777777" w:rsidTr="00FD4808">
        <w:trPr>
          <w:trHeight w:val="280"/>
        </w:trPr>
        <w:tc>
          <w:tcPr>
            <w:tcW w:w="660" w:type="pct"/>
            <w:shd w:val="clear" w:color="auto" w:fill="auto"/>
            <w:vAlign w:val="center"/>
          </w:tcPr>
          <w:p w14:paraId="28C8920B" w14:textId="401B7E56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1978ABC" w14:textId="4DA14D33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DB226DD" w14:textId="069CEF9F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689BA96" w14:textId="6BC884D6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CC7DF36" w14:textId="1B42C692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vAlign w:val="center"/>
          </w:tcPr>
          <w:p w14:paraId="1ACB08D7" w14:textId="5961E2B3" w:rsidR="00FD4808" w:rsidRPr="00BC2BEC" w:rsidRDefault="00FD4808" w:rsidP="00FD4808">
            <w:pPr>
              <w:jc w:val="center"/>
              <w:rPr>
                <w:color w:val="000000"/>
              </w:rPr>
            </w:pPr>
          </w:p>
        </w:tc>
        <w:tc>
          <w:tcPr>
            <w:tcW w:w="662" w:type="pct"/>
            <w:vAlign w:val="center"/>
          </w:tcPr>
          <w:p w14:paraId="7A1EDB12" w14:textId="766D47A1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441" w:type="pct"/>
            <w:vAlign w:val="center"/>
          </w:tcPr>
          <w:p w14:paraId="0CC73FDF" w14:textId="7FAEF801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</w:tr>
      <w:tr w:rsidR="00FD4808" w:rsidRPr="00BC2BEC" w14:paraId="7BE171F7" w14:textId="77777777" w:rsidTr="00FD4808">
        <w:trPr>
          <w:trHeight w:val="280"/>
        </w:trPr>
        <w:tc>
          <w:tcPr>
            <w:tcW w:w="660" w:type="pct"/>
            <w:shd w:val="clear" w:color="auto" w:fill="auto"/>
            <w:vAlign w:val="center"/>
          </w:tcPr>
          <w:p w14:paraId="77B7D986" w14:textId="3842278E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320F305" w14:textId="24FA7AB5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2180513" w14:textId="68767F31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E875FD9" w14:textId="0C09A11D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5A74FFA5" w14:textId="56FB917F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vAlign w:val="center"/>
          </w:tcPr>
          <w:p w14:paraId="5580386E" w14:textId="092B2372" w:rsidR="00FD4808" w:rsidRPr="00BC2BEC" w:rsidRDefault="00FD4808" w:rsidP="00FD4808">
            <w:pPr>
              <w:jc w:val="center"/>
              <w:rPr>
                <w:color w:val="000000"/>
              </w:rPr>
            </w:pPr>
          </w:p>
        </w:tc>
        <w:tc>
          <w:tcPr>
            <w:tcW w:w="662" w:type="pct"/>
            <w:vAlign w:val="center"/>
          </w:tcPr>
          <w:p w14:paraId="3301A57C" w14:textId="673C2382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441" w:type="pct"/>
            <w:vAlign w:val="center"/>
          </w:tcPr>
          <w:p w14:paraId="6136517F" w14:textId="79CA76CA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</w:tr>
    </w:tbl>
    <w:p w14:paraId="75FE8CF9" w14:textId="77777777" w:rsidR="00FB6BD8" w:rsidRDefault="00FB6BD8" w:rsidP="00FB6BD8">
      <w:bookmarkStart w:id="29" w:name="2jxsxqh" w:colFirst="0" w:colLast="0"/>
      <w:bookmarkStart w:id="30" w:name="z337ya" w:colFirst="0" w:colLast="0"/>
      <w:bookmarkStart w:id="31" w:name="1y810tw" w:colFirst="0" w:colLast="0"/>
      <w:bookmarkStart w:id="32" w:name="3j2qqm3" w:colFirst="0" w:colLast="0"/>
      <w:bookmarkEnd w:id="23"/>
      <w:bookmarkEnd w:id="24"/>
      <w:bookmarkEnd w:id="25"/>
      <w:bookmarkEnd w:id="26"/>
      <w:bookmarkEnd w:id="29"/>
      <w:bookmarkEnd w:id="30"/>
      <w:bookmarkEnd w:id="31"/>
      <w:bookmarkEnd w:id="32"/>
    </w:p>
    <w:p w14:paraId="16AC2B94" w14:textId="695ED42C" w:rsidR="00376101" w:rsidRDefault="00351090" w:rsidP="00FB6BD8">
      <w:r w:rsidRPr="00BC2BEC">
        <w:t xml:space="preserve">PARÁGRAFO PRIMEIRO: Na execução do ACORDO DE PARCERIA e deste PLANO DE TRABALHO será cumprido, no que for devido, o que determina as </w:t>
      </w:r>
      <w:hyperlink r:id="rId17">
        <w:r w:rsidRPr="00FB6BD8">
          <w:t>Lei n</w:t>
        </w:r>
        <w:r w:rsidR="0086517C" w:rsidRPr="00FB6BD8">
          <w:t>.</w:t>
        </w:r>
        <w:r w:rsidRPr="00FB6BD8">
          <w:t>º 8.958/94</w:t>
        </w:r>
      </w:hyperlink>
      <w:r w:rsidRPr="00FB6BD8">
        <w:t xml:space="preserve"> e n</w:t>
      </w:r>
      <w:r w:rsidR="0086517C" w:rsidRPr="00FB6BD8">
        <w:t>.</w:t>
      </w:r>
      <w:r w:rsidRPr="00FB6BD8">
        <w:t xml:space="preserve">º 10.973/2004, </w:t>
      </w:r>
      <w:r w:rsidRPr="00BC2BEC">
        <w:t xml:space="preserve">e Decretos </w:t>
      </w:r>
      <w:r w:rsidR="0086517C" w:rsidRPr="00BC2BEC">
        <w:t>n.</w:t>
      </w:r>
      <w:r w:rsidRPr="00BC2BEC">
        <w:t>º 7.423/2010,</w:t>
      </w:r>
      <w:r w:rsidR="0086517C" w:rsidRPr="00BC2BEC">
        <w:t xml:space="preserve"> n.</w:t>
      </w:r>
      <w:r w:rsidRPr="00BC2BEC">
        <w:t xml:space="preserve">º 8.240/14 e </w:t>
      </w:r>
      <w:r w:rsidR="0086517C" w:rsidRPr="00BC2BEC">
        <w:t>n.</w:t>
      </w:r>
      <w:r w:rsidRPr="00BC2BEC">
        <w:t xml:space="preserve">º 9.283/2018, neste sentido, o IFPB </w:t>
      </w:r>
      <w:r w:rsidRPr="00FB6BD8">
        <w:t>autoriza</w:t>
      </w:r>
      <w:r w:rsidRPr="00BC2BEC">
        <w:t xml:space="preserve"> a participação dos servidores acima elencados, bem como de outros servidores e estudantes que venham a compor a equipe deste Projeto, devendo ser observado o limite de carga horária estabelecido nas normas internas do IFPB, assim como o limite </w:t>
      </w:r>
      <w:r w:rsidR="005D707F" w:rsidRPr="00BC2BEC">
        <w:t>d</w:t>
      </w:r>
      <w:r w:rsidRPr="00BC2BEC">
        <w:t>o teto financeiro estabelecido na legislação vigente.</w:t>
      </w:r>
    </w:p>
    <w:p w14:paraId="37C05A8E" w14:textId="77777777" w:rsidR="00FB6BD8" w:rsidRPr="00FB6BD8" w:rsidRDefault="00FB6BD8" w:rsidP="00FB6BD8"/>
    <w:p w14:paraId="6610784C" w14:textId="4E8B7C26" w:rsidR="00376101" w:rsidRPr="00FB6BD8" w:rsidRDefault="00351090" w:rsidP="00FB6BD8">
      <w:r w:rsidRPr="00BC2BEC">
        <w:t>PARÁGRAFO SEGUNDO: A remuneração dos membros da equipe do Projeto dar-se-á por meio de concessão de Bolsa, com fundamento na Lei n</w:t>
      </w:r>
      <w:r w:rsidR="0086517C" w:rsidRPr="00BC2BEC">
        <w:t>.</w:t>
      </w:r>
      <w:r w:rsidRPr="00BC2BEC">
        <w:t>º 8.958, de 1994, Decretos 7.423/10, 8.240/14  ou no </w:t>
      </w:r>
      <w:hyperlink r:id="rId18" w:anchor="art9%C2%A71">
        <w:r w:rsidRPr="00BC2BEC">
          <w:t>art. 9</w:t>
        </w:r>
      </w:hyperlink>
      <w:hyperlink r:id="rId19" w:anchor="art9%C2%A71">
        <w:r w:rsidRPr="00BC2BEC">
          <w:t>o</w:t>
        </w:r>
      </w:hyperlink>
      <w:hyperlink r:id="rId20" w:anchor="art9%C2%A71">
        <w:r w:rsidRPr="00BC2BEC">
          <w:t>, § 1</w:t>
        </w:r>
      </w:hyperlink>
      <w:hyperlink r:id="rId21" w:anchor="art9%C2%A71">
        <w:r w:rsidR="0086517C" w:rsidRPr="00BC2BEC">
          <w:t>º</w:t>
        </w:r>
        <w:r w:rsidRPr="00BC2BEC">
          <w:t xml:space="preserve"> </w:t>
        </w:r>
      </w:hyperlink>
      <w:hyperlink r:id="rId22" w:anchor="art9%C2%A71">
        <w:r w:rsidRPr="00BC2BEC">
          <w:t xml:space="preserve"> e 4º da Lei 10.973, de 2004</w:t>
        </w:r>
      </w:hyperlink>
      <w:r w:rsidRPr="00BC2BEC">
        <w:t>, do Art. 21-A da Lei 13.243/16 e Decreto 9.283/18.</w:t>
      </w:r>
    </w:p>
    <w:p w14:paraId="20E3E9E8" w14:textId="77777777" w:rsidR="00376101" w:rsidRPr="00BC2BEC" w:rsidRDefault="00351090">
      <w:pPr>
        <w:pStyle w:val="Ttulo1"/>
        <w:numPr>
          <w:ilvl w:val="0"/>
          <w:numId w:val="1"/>
        </w:numPr>
        <w:jc w:val="both"/>
      </w:pPr>
      <w:r w:rsidRPr="00BC2BEC">
        <w:t>COORDENAÇÃO</w:t>
      </w:r>
    </w:p>
    <w:p w14:paraId="62912B24" w14:textId="3EE0FF49" w:rsidR="00376101" w:rsidRPr="00BC2BEC" w:rsidRDefault="00351090" w:rsidP="008651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Para a coordenação do projeto, a </w:t>
      </w:r>
      <w:r w:rsidR="00A710D3" w:rsidRPr="00BC2BEC">
        <w:rPr>
          <w:b/>
        </w:rPr>
        <w:t xml:space="preserve">EMPRESA </w:t>
      </w:r>
      <w:r w:rsidRPr="00BC2BEC">
        <w:rPr>
          <w:color w:val="000000"/>
        </w:rPr>
        <w:t xml:space="preserve">e o </w:t>
      </w:r>
      <w:r w:rsidR="00C54284">
        <w:rPr>
          <w:b/>
          <w:color w:val="000000"/>
        </w:rPr>
        <w:t>IFPB</w:t>
      </w:r>
      <w:r w:rsidRPr="00BC2BEC">
        <w:rPr>
          <w:color w:val="000000"/>
        </w:rPr>
        <w:t xml:space="preserve"> designam:</w:t>
      </w:r>
    </w:p>
    <w:p w14:paraId="7630F751" w14:textId="05C5E613" w:rsidR="00376101" w:rsidRPr="00BC2BEC" w:rsidRDefault="003510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C2BEC">
        <w:t xml:space="preserve">Pela </w:t>
      </w:r>
      <w:r w:rsidR="00A710D3" w:rsidRPr="00BC2BEC">
        <w:rPr>
          <w:b/>
        </w:rPr>
        <w:t xml:space="preserve">EMPRESA </w:t>
      </w:r>
      <w:r w:rsidR="00A02354" w:rsidRPr="00A02354">
        <w:rPr>
          <w:b/>
          <w:bCs/>
          <w:color w:val="000000"/>
          <w:highlight w:val="yellow"/>
        </w:rPr>
        <w:t>XXXXXX</w:t>
      </w:r>
      <w:r w:rsidRPr="00BC2BEC">
        <w:t xml:space="preserve">: </w:t>
      </w:r>
      <w:r w:rsidR="00A02354" w:rsidRPr="00A02354">
        <w:rPr>
          <w:b/>
          <w:bCs/>
          <w:highlight w:val="yellow"/>
        </w:rPr>
        <w:t>&lt;NOME DO COORDENADOR NA EMPRESA&gt;</w:t>
      </w:r>
      <w:r w:rsidR="00B07B3D" w:rsidRPr="00BC2BEC">
        <w:t>.</w:t>
      </w:r>
    </w:p>
    <w:p w14:paraId="4F8CC633" w14:textId="3CED4281" w:rsidR="00376101" w:rsidRPr="00BC2BEC" w:rsidRDefault="003510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33" w:name="_4i7ojhp" w:colFirst="0" w:colLast="0"/>
      <w:bookmarkEnd w:id="33"/>
      <w:r w:rsidRPr="00BC2BEC">
        <w:t xml:space="preserve">Pelo </w:t>
      </w:r>
      <w:r w:rsidR="00A94B6C" w:rsidRPr="009465EE">
        <w:rPr>
          <w:b/>
          <w:color w:val="000000"/>
        </w:rPr>
        <w:t>INSTITUTO FEDERAL DE EDUCAÇÃO, CIÊNCIA E TECNOLOGIA DA PARAÍBA (IFPB) POR MEIO DA UNIDADE EMBRAPII IF-PB EM CONSOLIDAÇÃO/POLO DE INOVAÇÃO</w:t>
      </w:r>
      <w:r w:rsidR="00AC0E1B">
        <w:rPr>
          <w:b/>
        </w:rPr>
        <w:t xml:space="preserve">: </w:t>
      </w:r>
      <w:r w:rsidR="00AC0E1B" w:rsidRPr="00AC0E1B">
        <w:rPr>
          <w:b/>
          <w:bCs/>
          <w:highlight w:val="yellow"/>
        </w:rPr>
        <w:t>XXXXXXXX</w:t>
      </w:r>
      <w:r w:rsidR="00FD4808" w:rsidRPr="00BC2BEC">
        <w:t>,</w:t>
      </w:r>
      <w:r w:rsidRPr="00BC2BEC">
        <w:t xml:space="preserve"> Professor do Ensino </w:t>
      </w:r>
      <w:r w:rsidRPr="00BC2BEC">
        <w:lastRenderedPageBreak/>
        <w:t>Básico, Técnico e Tecnológico, SIAPE n</w:t>
      </w:r>
      <w:r w:rsidR="0086517C" w:rsidRPr="00BC2BEC">
        <w:t>.</w:t>
      </w:r>
      <w:r w:rsidRPr="00BC2BEC">
        <w:t xml:space="preserve">º </w:t>
      </w:r>
      <w:r w:rsidR="00AC0E1B" w:rsidRPr="00AC0E1B">
        <w:rPr>
          <w:highlight w:val="yellow"/>
        </w:rPr>
        <w:t>XXXXX</w:t>
      </w:r>
      <w:r w:rsidRPr="00BC2BEC">
        <w:t xml:space="preserve">, lotado </w:t>
      </w:r>
      <w:r w:rsidR="00AC0E1B">
        <w:t xml:space="preserve">no </w:t>
      </w:r>
      <w:r w:rsidRPr="00BC2BEC">
        <w:t xml:space="preserve">Campus João Pessoa do </w:t>
      </w:r>
      <w:r w:rsidR="00AC0E1B">
        <w:t>IFPB</w:t>
      </w:r>
      <w:r w:rsidRPr="00BC2BEC">
        <w:t>, responsável pelo Projeto.</w:t>
      </w:r>
    </w:p>
    <w:p w14:paraId="5E2A6E11" w14:textId="09F37849" w:rsidR="00B505B0" w:rsidRPr="00BC2BEC" w:rsidRDefault="00B505B0"/>
    <w:p w14:paraId="1D433DCD" w14:textId="7ACAA8DE" w:rsidR="00376101" w:rsidRPr="00BC2BEC" w:rsidRDefault="00351090" w:rsidP="0086517C">
      <w:pPr>
        <w:pStyle w:val="Ttulo1"/>
        <w:numPr>
          <w:ilvl w:val="0"/>
          <w:numId w:val="1"/>
        </w:numPr>
        <w:jc w:val="both"/>
      </w:pPr>
      <w:r w:rsidRPr="00BC2BEC">
        <w:t>ASSINATURAS</w:t>
      </w:r>
    </w:p>
    <w:p w14:paraId="37A6A489" w14:textId="61B315B0" w:rsidR="00376101" w:rsidRPr="00BC2BEC" w:rsidRDefault="00351090">
      <w:pPr>
        <w:jc w:val="right"/>
      </w:pPr>
      <w:r w:rsidRPr="00BC2BEC">
        <w:t xml:space="preserve">João Pessoa, </w:t>
      </w:r>
      <w:r w:rsidR="00A94B6C">
        <w:t>____</w:t>
      </w:r>
      <w:r w:rsidRPr="00AC0E1B">
        <w:rPr>
          <w:highlight w:val="yellow"/>
        </w:rPr>
        <w:t xml:space="preserve"> </w:t>
      </w:r>
      <w:r w:rsidR="00A94B6C">
        <w:rPr>
          <w:highlight w:val="yellow"/>
        </w:rPr>
        <w:t>de</w:t>
      </w:r>
      <w:r w:rsidRPr="00AC0E1B">
        <w:rPr>
          <w:highlight w:val="yellow"/>
        </w:rPr>
        <w:t xml:space="preserve"> </w:t>
      </w:r>
      <w:r w:rsidR="00A94B6C">
        <w:t>_________</w:t>
      </w:r>
      <w:r w:rsidR="00CD6819" w:rsidRPr="00BC2BEC">
        <w:t xml:space="preserve"> </w:t>
      </w:r>
      <w:proofErr w:type="spellStart"/>
      <w:r w:rsidRPr="00BC2BEC">
        <w:t>de</w:t>
      </w:r>
      <w:proofErr w:type="spellEnd"/>
      <w:r w:rsidRPr="00BC2BEC">
        <w:t xml:space="preserve"> 20</w:t>
      </w:r>
      <w:r w:rsidR="00AC0E1B">
        <w:t>2</w:t>
      </w:r>
      <w:r w:rsidR="00A94B6C">
        <w:t>2</w:t>
      </w:r>
      <w:r w:rsidRPr="00BC2BEC">
        <w:t>.</w:t>
      </w:r>
    </w:p>
    <w:p w14:paraId="247B667C" w14:textId="2D176642" w:rsidR="005D707F" w:rsidRPr="00BC2BEC" w:rsidRDefault="005D707F">
      <w:pPr>
        <w:jc w:val="right"/>
      </w:pPr>
    </w:p>
    <w:p w14:paraId="2D7FF4D0" w14:textId="369F0B5D" w:rsidR="0086517C" w:rsidRPr="00BC2BEC" w:rsidRDefault="0086517C">
      <w:pPr>
        <w:jc w:val="right"/>
      </w:pPr>
    </w:p>
    <w:p w14:paraId="3FEB7DD2" w14:textId="129DE8DD" w:rsidR="00FD4808" w:rsidRPr="00BC2BEC" w:rsidRDefault="00FD4808" w:rsidP="00FD4808">
      <w:pPr>
        <w:spacing w:line="276" w:lineRule="auto"/>
        <w:outlineLvl w:val="0"/>
        <w:rPr>
          <w:b/>
        </w:rPr>
      </w:pPr>
      <w:r w:rsidRPr="00BC2BEC">
        <w:rPr>
          <w:b/>
        </w:rPr>
        <w:t xml:space="preserve">PELA </w:t>
      </w:r>
      <w:r w:rsidR="00AC0E1B">
        <w:rPr>
          <w:b/>
          <w:bCs/>
        </w:rPr>
        <w:t xml:space="preserve">EMPRESA </w:t>
      </w:r>
      <w:r w:rsidR="00AC0E1B" w:rsidRPr="00AC0E1B">
        <w:rPr>
          <w:b/>
          <w:bCs/>
          <w:highlight w:val="yellow"/>
        </w:rPr>
        <w:t>XXXX</w:t>
      </w:r>
      <w:r w:rsidRPr="00BC2BEC">
        <w:rPr>
          <w:b/>
        </w:rPr>
        <w:t>:</w:t>
      </w:r>
    </w:p>
    <w:tbl>
      <w:tblPr>
        <w:tblW w:w="9730" w:type="dxa"/>
        <w:tblInd w:w="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0"/>
      </w:tblGrid>
      <w:tr w:rsidR="00981D95" w:rsidRPr="00BC2BEC" w14:paraId="1A94C1D7" w14:textId="77777777" w:rsidTr="00B8189E">
        <w:trPr>
          <w:trHeight w:val="1688"/>
        </w:trPr>
        <w:tc>
          <w:tcPr>
            <w:tcW w:w="9730" w:type="dxa"/>
          </w:tcPr>
          <w:p w14:paraId="044627C9" w14:textId="77777777" w:rsidR="00981D95" w:rsidRPr="00BC2BEC" w:rsidRDefault="00981D95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638A0BDA" w14:textId="77777777" w:rsidR="00FD4808" w:rsidRPr="00BC2BEC" w:rsidRDefault="00FD4808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446B5373" w14:textId="77777777" w:rsidR="00DE2B5B" w:rsidRPr="00BC2BEC" w:rsidRDefault="00DE2B5B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13580735" w14:textId="77777777" w:rsidR="00981D95" w:rsidRPr="00BC2BEC" w:rsidRDefault="00981D95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</w:rPr>
            </w:pPr>
            <w:r w:rsidRPr="00BC2BEC">
              <w:rPr>
                <w:rFonts w:asciiTheme="minorHAnsi" w:hAnsiTheme="minorHAnsi" w:cstheme="minorHAnsi"/>
              </w:rPr>
              <w:t>______________________________</w:t>
            </w:r>
          </w:p>
          <w:p w14:paraId="3F651F06" w14:textId="58D39E3B" w:rsidR="00FD4808" w:rsidRPr="00BC2BEC" w:rsidRDefault="00AC0E1B" w:rsidP="00FD4808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AC0E1B">
              <w:rPr>
                <w:rFonts w:asciiTheme="minorHAnsi" w:hAnsiTheme="minorHAnsi" w:cs="Arial"/>
                <w:b/>
                <w:highlight w:val="yellow"/>
              </w:rPr>
              <w:t>XXXXXXXXXXXXXXX</w:t>
            </w:r>
          </w:p>
          <w:p w14:paraId="591526CA" w14:textId="67E56774" w:rsidR="00FD4808" w:rsidRPr="00BC2BEC" w:rsidRDefault="00FD4808" w:rsidP="00FD4808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BC2BEC">
              <w:rPr>
                <w:rFonts w:asciiTheme="minorHAnsi" w:hAnsiTheme="minorHAnsi" w:cs="Arial"/>
              </w:rPr>
              <w:t>Sócio</w:t>
            </w:r>
          </w:p>
          <w:p w14:paraId="66BEC34D" w14:textId="3F574BF8" w:rsidR="005D707F" w:rsidRPr="00BC2BEC" w:rsidRDefault="005D707F" w:rsidP="00FD4808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6BF7C02F" w14:textId="188C4A90" w:rsidR="00FD4808" w:rsidRPr="00BC2BEC" w:rsidRDefault="00FD4808" w:rsidP="00FD4808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</w:tbl>
    <w:p w14:paraId="1B6E9867" w14:textId="643E9BF8" w:rsidR="00AA5A6E" w:rsidRPr="00BC2BEC" w:rsidRDefault="00AA5A6E" w:rsidP="00AA5A6E">
      <w:pPr>
        <w:spacing w:line="276" w:lineRule="auto"/>
      </w:pPr>
      <w:r w:rsidRPr="00BC2BEC">
        <w:rPr>
          <w:b/>
        </w:rPr>
        <w:t xml:space="preserve">PELO </w:t>
      </w:r>
      <w:r w:rsidR="00A94B6C" w:rsidRPr="009465EE">
        <w:rPr>
          <w:b/>
          <w:color w:val="000000"/>
        </w:rPr>
        <w:t>INSTITUTO FEDERAL DE EDUCAÇÃO, CIÊNCIA E TECNOLOGIA DA PARAÍBA (IFPB) POR MEIO DA UNIDADE EMBRAPII IF-PB EM CONSOLIDAÇÃO/POLO DE INOVAÇÃO</w:t>
      </w:r>
      <w:r w:rsidRPr="00BC2BEC">
        <w:rPr>
          <w:b/>
        </w:rPr>
        <w:t>:</w:t>
      </w:r>
    </w:p>
    <w:p w14:paraId="38B4BE0C" w14:textId="646D2948" w:rsidR="00AA5A6E" w:rsidRPr="00BC2BEC" w:rsidRDefault="00AA5A6E" w:rsidP="00AA5A6E">
      <w:pPr>
        <w:spacing w:line="276" w:lineRule="auto"/>
        <w:jc w:val="center"/>
      </w:pPr>
    </w:p>
    <w:p w14:paraId="4AD5AC70" w14:textId="02451324" w:rsidR="00DE2B5B" w:rsidRPr="00BC2BEC" w:rsidRDefault="00DE2B5B" w:rsidP="00AA5A6E">
      <w:pPr>
        <w:spacing w:line="276" w:lineRule="auto"/>
        <w:jc w:val="center"/>
      </w:pPr>
    </w:p>
    <w:p w14:paraId="08EB9D84" w14:textId="77777777" w:rsidR="00AA5A6E" w:rsidRPr="00BC2BEC" w:rsidRDefault="00AA5A6E" w:rsidP="00AA5A6E">
      <w:pPr>
        <w:spacing w:line="276" w:lineRule="auto"/>
        <w:jc w:val="center"/>
      </w:pPr>
    </w:p>
    <w:p w14:paraId="52068B8C" w14:textId="77777777" w:rsidR="00AA5A6E" w:rsidRPr="00BC2BEC" w:rsidRDefault="00AA5A6E" w:rsidP="00AA5A6E">
      <w:pPr>
        <w:spacing w:line="276" w:lineRule="auto"/>
        <w:jc w:val="center"/>
      </w:pPr>
      <w:r w:rsidRPr="00BC2BEC">
        <w:t>______________________________</w:t>
      </w:r>
    </w:p>
    <w:p w14:paraId="686BE5E2" w14:textId="77777777" w:rsidR="00FD63A0" w:rsidRPr="00FD63A0" w:rsidRDefault="00FD63A0" w:rsidP="00FD63A0">
      <w:pPr>
        <w:spacing w:line="276" w:lineRule="auto"/>
        <w:jc w:val="center"/>
        <w:rPr>
          <w:b/>
        </w:rPr>
      </w:pPr>
      <w:r w:rsidRPr="00FD63A0">
        <w:rPr>
          <w:b/>
        </w:rPr>
        <w:t>Mary Roberta Meira Marinho</w:t>
      </w:r>
    </w:p>
    <w:p w14:paraId="0599DEC0" w14:textId="0E5F0079" w:rsidR="002369CF" w:rsidRPr="00FD63A0" w:rsidRDefault="00FD63A0" w:rsidP="00FD63A0">
      <w:pPr>
        <w:spacing w:line="276" w:lineRule="auto"/>
        <w:jc w:val="center"/>
        <w:rPr>
          <w:bCs/>
        </w:rPr>
      </w:pPr>
      <w:r w:rsidRPr="00FD63A0">
        <w:rPr>
          <w:bCs/>
        </w:rPr>
        <w:t>Reitora IFPB</w:t>
      </w:r>
    </w:p>
    <w:p w14:paraId="4C01F2D9" w14:textId="77777777" w:rsidR="00FD4808" w:rsidRPr="00BC2BEC" w:rsidRDefault="00FD4808" w:rsidP="00AA5A6E">
      <w:pPr>
        <w:spacing w:line="276" w:lineRule="auto"/>
        <w:jc w:val="center"/>
      </w:pPr>
    </w:p>
    <w:p w14:paraId="3F0A25CA" w14:textId="77777777" w:rsidR="002369CF" w:rsidRPr="00BC2BEC" w:rsidRDefault="002369CF" w:rsidP="002369CF">
      <w:pPr>
        <w:spacing w:line="276" w:lineRule="auto"/>
        <w:jc w:val="center"/>
      </w:pPr>
      <w:r w:rsidRPr="00BC2BEC">
        <w:t>______________________________</w:t>
      </w:r>
    </w:p>
    <w:p w14:paraId="6D8B82B4" w14:textId="24E7D2D2" w:rsidR="00FD4808" w:rsidRPr="00BC2BEC" w:rsidRDefault="00AC0E1B" w:rsidP="002369CF">
      <w:pPr>
        <w:spacing w:line="276" w:lineRule="auto"/>
        <w:jc w:val="center"/>
      </w:pPr>
      <w:r w:rsidRPr="00AC0E1B">
        <w:rPr>
          <w:b/>
          <w:bCs/>
          <w:highlight w:val="yellow"/>
        </w:rPr>
        <w:t>XXXXXXXXXXXXX</w:t>
      </w:r>
    </w:p>
    <w:p w14:paraId="7731916B" w14:textId="00DD7C99" w:rsidR="002369CF" w:rsidRPr="00BC2BEC" w:rsidRDefault="002369CF" w:rsidP="002369CF">
      <w:pPr>
        <w:spacing w:line="276" w:lineRule="auto"/>
        <w:jc w:val="center"/>
      </w:pPr>
      <w:r w:rsidRPr="00BC2BEC">
        <w:t xml:space="preserve">Coordenador do Projeto </w:t>
      </w:r>
      <w:r w:rsidR="00AC0E1B">
        <w:t>no IFPB</w:t>
      </w:r>
    </w:p>
    <w:p w14:paraId="0FBF8504" w14:textId="77777777" w:rsidR="00AA5A6E" w:rsidRPr="00BC2BEC" w:rsidRDefault="00AA5A6E" w:rsidP="00AA5A6E">
      <w:pPr>
        <w:spacing w:line="276" w:lineRule="auto"/>
      </w:pPr>
    </w:p>
    <w:p w14:paraId="7DABF23D" w14:textId="77777777" w:rsidR="00A94B6C" w:rsidRDefault="00A94B6C" w:rsidP="00AA5A6E">
      <w:pPr>
        <w:spacing w:line="276" w:lineRule="auto"/>
        <w:rPr>
          <w:b/>
        </w:rPr>
      </w:pPr>
    </w:p>
    <w:p w14:paraId="415E9AA2" w14:textId="50F26224" w:rsidR="00AA5A6E" w:rsidRPr="00BC2BEC" w:rsidRDefault="00AA5A6E" w:rsidP="00AA5A6E">
      <w:pPr>
        <w:spacing w:line="276" w:lineRule="auto"/>
      </w:pPr>
      <w:r w:rsidRPr="00BC2BEC">
        <w:rPr>
          <w:b/>
        </w:rPr>
        <w:t>PELA FUNDAÇÃO DE EDUCAÇÃO TECNOLÓGICA E CULTURAL DA PARAÍBA:</w:t>
      </w:r>
    </w:p>
    <w:p w14:paraId="0A2F0F8E" w14:textId="158D507F" w:rsidR="00AA5A6E" w:rsidRPr="00BC2BEC" w:rsidRDefault="00AA5A6E" w:rsidP="00AA5A6E">
      <w:pPr>
        <w:jc w:val="both"/>
      </w:pPr>
    </w:p>
    <w:p w14:paraId="6955C46B" w14:textId="1A5D2420" w:rsidR="00DE2B5B" w:rsidRPr="00BC2BEC" w:rsidRDefault="00DE2B5B" w:rsidP="00AA5A6E">
      <w:pPr>
        <w:jc w:val="both"/>
      </w:pPr>
    </w:p>
    <w:p w14:paraId="4A747854" w14:textId="77777777" w:rsidR="00AA5A6E" w:rsidRPr="00BC2BEC" w:rsidRDefault="00AA5A6E" w:rsidP="00AA5A6E">
      <w:pPr>
        <w:jc w:val="both"/>
      </w:pPr>
    </w:p>
    <w:p w14:paraId="7138FBC4" w14:textId="77777777" w:rsidR="00AA5A6E" w:rsidRPr="00BC2BEC" w:rsidRDefault="00AA5A6E" w:rsidP="00AA5A6E">
      <w:pPr>
        <w:spacing w:line="276" w:lineRule="auto"/>
        <w:jc w:val="center"/>
      </w:pPr>
      <w:r w:rsidRPr="00BC2BEC">
        <w:rPr>
          <w:b/>
        </w:rPr>
        <w:t>__________________________</w:t>
      </w:r>
    </w:p>
    <w:p w14:paraId="469FA49B" w14:textId="77777777" w:rsidR="00552A17" w:rsidRDefault="00552A17" w:rsidP="00FD63A0">
      <w:pPr>
        <w:spacing w:line="276" w:lineRule="auto"/>
        <w:jc w:val="center"/>
        <w:rPr>
          <w:b/>
        </w:rPr>
      </w:pPr>
      <w:r w:rsidRPr="00552A17">
        <w:rPr>
          <w:b/>
        </w:rPr>
        <w:t xml:space="preserve">Rodrigo Tavares de Souza Barreto </w:t>
      </w:r>
    </w:p>
    <w:p w14:paraId="7B76CDD7" w14:textId="278F7C48" w:rsidR="00AA5A6E" w:rsidRPr="00FD63A0" w:rsidRDefault="00FD63A0" w:rsidP="00FD63A0">
      <w:pPr>
        <w:spacing w:line="276" w:lineRule="auto"/>
        <w:jc w:val="center"/>
        <w:rPr>
          <w:bCs/>
        </w:rPr>
      </w:pPr>
      <w:r w:rsidRPr="00FD63A0">
        <w:rPr>
          <w:bCs/>
        </w:rPr>
        <w:t>Superintendente</w:t>
      </w:r>
    </w:p>
    <w:p w14:paraId="17C39B0F" w14:textId="48791555" w:rsidR="00AA5A6E" w:rsidRDefault="00AA5A6E" w:rsidP="00AA5A6E">
      <w:pPr>
        <w:jc w:val="both"/>
      </w:pPr>
    </w:p>
    <w:p w14:paraId="68342B6D" w14:textId="77777777" w:rsidR="00A94B6C" w:rsidRPr="00BC2BEC" w:rsidRDefault="00A94B6C" w:rsidP="00AA5A6E">
      <w:pPr>
        <w:jc w:val="both"/>
      </w:pPr>
    </w:p>
    <w:p w14:paraId="46203BEE" w14:textId="3472F4BA" w:rsidR="00AA5A6E" w:rsidRDefault="00AA5A6E" w:rsidP="00AA5A6E">
      <w:pPr>
        <w:jc w:val="both"/>
        <w:rPr>
          <w:b/>
        </w:rPr>
      </w:pPr>
      <w:r w:rsidRPr="00BC2BEC">
        <w:rPr>
          <w:b/>
        </w:rPr>
        <w:t>TESTEMUNHAS:</w:t>
      </w:r>
    </w:p>
    <w:p w14:paraId="39234E46" w14:textId="1A7EB0F1" w:rsidR="00A94B6C" w:rsidRDefault="00A94B6C" w:rsidP="00AA5A6E">
      <w:pPr>
        <w:jc w:val="both"/>
        <w:rPr>
          <w:b/>
        </w:rPr>
      </w:pPr>
    </w:p>
    <w:p w14:paraId="0956DB68" w14:textId="642BCDB1" w:rsidR="00A94B6C" w:rsidRDefault="00A94B6C" w:rsidP="00AA5A6E">
      <w:pPr>
        <w:jc w:val="both"/>
        <w:rPr>
          <w:b/>
        </w:rPr>
      </w:pPr>
    </w:p>
    <w:p w14:paraId="7F7EDFE1" w14:textId="415FC01C" w:rsidR="00A94B6C" w:rsidRDefault="00A94B6C" w:rsidP="00AA5A6E">
      <w:pPr>
        <w:jc w:val="both"/>
        <w:rPr>
          <w:b/>
        </w:rPr>
      </w:pPr>
    </w:p>
    <w:p w14:paraId="1159D84D" w14:textId="77777777" w:rsidR="00A94B6C" w:rsidRPr="00BC2BEC" w:rsidRDefault="00A94B6C" w:rsidP="00AA5A6E">
      <w:pPr>
        <w:jc w:val="both"/>
      </w:pPr>
    </w:p>
    <w:p w14:paraId="6ADEE40B" w14:textId="77777777" w:rsidR="00DE2B5B" w:rsidRPr="00BC2BEC" w:rsidRDefault="00DE2B5B"/>
    <w:tbl>
      <w:tblPr>
        <w:tblStyle w:val="3"/>
        <w:tblW w:w="106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95"/>
        <w:gridCol w:w="5109"/>
      </w:tblGrid>
      <w:tr w:rsidR="00376101" w14:paraId="6B69690C" w14:textId="77777777">
        <w:tc>
          <w:tcPr>
            <w:tcW w:w="5495" w:type="dxa"/>
          </w:tcPr>
          <w:p w14:paraId="5105B9E9" w14:textId="77777777" w:rsidR="00376101" w:rsidRPr="00BC2BEC" w:rsidRDefault="00351090">
            <w:r w:rsidRPr="00BC2BEC">
              <w:t>__________________________________</w:t>
            </w:r>
          </w:p>
          <w:p w14:paraId="63BA0791" w14:textId="77777777" w:rsidR="00376101" w:rsidRPr="00BC2BEC" w:rsidRDefault="00351090">
            <w:r w:rsidRPr="00BC2BEC">
              <w:t>Nome:</w:t>
            </w:r>
          </w:p>
          <w:p w14:paraId="72C14367" w14:textId="77777777" w:rsidR="00376101" w:rsidRPr="00BC2BEC" w:rsidRDefault="00351090">
            <w:r w:rsidRPr="00BC2BEC">
              <w:t xml:space="preserve">CPF: </w:t>
            </w:r>
          </w:p>
        </w:tc>
        <w:tc>
          <w:tcPr>
            <w:tcW w:w="5109" w:type="dxa"/>
            <w:tcBorders>
              <w:left w:val="nil"/>
            </w:tcBorders>
          </w:tcPr>
          <w:p w14:paraId="7B43BEAD" w14:textId="77777777" w:rsidR="00376101" w:rsidRPr="00BC2BEC" w:rsidRDefault="00351090">
            <w:r w:rsidRPr="00BC2BEC">
              <w:t>________________________________</w:t>
            </w:r>
          </w:p>
          <w:p w14:paraId="70F6E137" w14:textId="77777777" w:rsidR="00376101" w:rsidRPr="00BC2BEC" w:rsidRDefault="00351090">
            <w:r w:rsidRPr="00BC2BEC">
              <w:t>Nome:</w:t>
            </w:r>
          </w:p>
          <w:p w14:paraId="4A2AEA40" w14:textId="5951B304" w:rsidR="00376101" w:rsidRDefault="00351090" w:rsidP="00D9789D">
            <w:pPr>
              <w:tabs>
                <w:tab w:val="left" w:pos="889"/>
              </w:tabs>
            </w:pPr>
            <w:r w:rsidRPr="00BC2BEC">
              <w:t>CPF:</w:t>
            </w:r>
            <w:r>
              <w:t xml:space="preserve"> </w:t>
            </w:r>
            <w:r w:rsidR="00D9789D">
              <w:tab/>
            </w:r>
          </w:p>
        </w:tc>
      </w:tr>
    </w:tbl>
    <w:p w14:paraId="45EFDC5B" w14:textId="77777777" w:rsidR="00376101" w:rsidRDefault="00376101"/>
    <w:sectPr w:rsidR="0037610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/>
      <w:pgMar w:top="1038" w:right="1077" w:bottom="1276" w:left="1077" w:header="851" w:footer="27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User" w:date="2020-04-06T10:38:00Z" w:initials="U">
    <w:p w14:paraId="374A0CB9" w14:textId="3A2648BB" w:rsidR="00863C89" w:rsidRDefault="00863C89">
      <w:pPr>
        <w:pStyle w:val="Textodecomentrio"/>
      </w:pPr>
      <w:r>
        <w:rPr>
          <w:rStyle w:val="Refdecomentrio"/>
        </w:rPr>
        <w:annotationRef/>
      </w:r>
      <w:r>
        <w:t>É necessário anexar o detalhamento ao processo</w:t>
      </w:r>
    </w:p>
  </w:comment>
  <w:comment w:id="21" w:author="User" w:date="2020-04-06T10:35:00Z" w:initials="U">
    <w:p w14:paraId="5228CEEC" w14:textId="341364EC" w:rsidR="00A64A94" w:rsidRDefault="00A64A94">
      <w:pPr>
        <w:pStyle w:val="Textodecomentrio"/>
      </w:pPr>
      <w:r>
        <w:rPr>
          <w:rStyle w:val="Refdecomentrio"/>
        </w:rPr>
        <w:annotationRef/>
      </w:r>
      <w:r>
        <w:t>É necessário anexar o detalhamento do cálculo e os esclarecimentos sobre a contrapartida do IFPB</w:t>
      </w:r>
    </w:p>
  </w:comment>
  <w:comment w:id="20" w:author="User" w:date="2020-04-06T10:36:00Z" w:initials="U">
    <w:p w14:paraId="71A251CF" w14:textId="2D5BDBA8" w:rsidR="00A64A94" w:rsidRDefault="00A64A94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Obrigatório em casos de projeto EMBRAPII. Nos demais não existe a obrigatoriedade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4A0CB9" w15:done="0"/>
  <w15:commentEx w15:paraId="5228CEEC" w15:done="0"/>
  <w15:commentEx w15:paraId="71A251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A0CB9" w16cid:durableId="22358523"/>
  <w16cid:commentId w16cid:paraId="5228CEEC" w16cid:durableId="22358479"/>
  <w16cid:commentId w16cid:paraId="71A251CF" w16cid:durableId="223584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9F8E9" w14:textId="77777777" w:rsidR="009B5941" w:rsidRDefault="009B5941">
      <w:r>
        <w:separator/>
      </w:r>
    </w:p>
  </w:endnote>
  <w:endnote w:type="continuationSeparator" w:id="0">
    <w:p w14:paraId="638406F7" w14:textId="77777777" w:rsidR="009B5941" w:rsidRDefault="009B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9DAD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14:paraId="780BBB74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DF95" w14:textId="77777777" w:rsidR="00F72228" w:rsidRDefault="00F7222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1"/>
      <w:tblW w:w="97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364"/>
      <w:gridCol w:w="1417"/>
    </w:tblGrid>
    <w:tr w:rsidR="00F72228" w14:paraId="18DC5419" w14:textId="77777777">
      <w:trPr>
        <w:trHeight w:val="480"/>
      </w:trPr>
      <w:tc>
        <w:tcPr>
          <w:tcW w:w="8364" w:type="dxa"/>
          <w:vAlign w:val="center"/>
        </w:tcPr>
        <w:p w14:paraId="5C3D335D" w14:textId="4ED0D7F2" w:rsidR="00F72228" w:rsidRPr="009465EE" w:rsidRDefault="009465EE" w:rsidP="00386D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color w:val="000000"/>
              <w:sz w:val="20"/>
              <w:szCs w:val="20"/>
            </w:rPr>
          </w:pPr>
          <w:r w:rsidRPr="009465EE">
            <w:rPr>
              <w:color w:val="000000"/>
              <w:sz w:val="20"/>
              <w:szCs w:val="20"/>
            </w:rPr>
            <w:t xml:space="preserve">Plano de Trabalho anexo ao Acordo de Parceria celebrado entre a </w:t>
          </w:r>
          <w:r w:rsidRPr="009465EE">
            <w:rPr>
              <w:color w:val="000000"/>
              <w:sz w:val="20"/>
              <w:szCs w:val="20"/>
              <w:highlight w:val="yellow"/>
            </w:rPr>
            <w:t>EMPRESA XXXXXX</w:t>
          </w:r>
          <w:r w:rsidRPr="009465EE">
            <w:rPr>
              <w:color w:val="000000"/>
              <w:sz w:val="20"/>
              <w:szCs w:val="20"/>
            </w:rPr>
            <w:t xml:space="preserve"> e o INSTITUTO FEDERAL DE EDUCAÇÃO, CIÊNCIA E TECNOLOGIA DA PARAÍBA (IFPB) POR MEIO DA UNIDADE EMBRAPII IF-PB EM CONSOLIDAÇÃO/POLO DE INOVAÇÃO – </w:t>
          </w:r>
          <w:r w:rsidRPr="009465EE">
            <w:rPr>
              <w:bCs/>
              <w:color w:val="000000"/>
              <w:sz w:val="20"/>
              <w:szCs w:val="20"/>
            </w:rPr>
            <w:t>“</w:t>
          </w:r>
          <w:r w:rsidRPr="009465EE">
            <w:rPr>
              <w:bCs/>
              <w:color w:val="000000"/>
              <w:sz w:val="20"/>
              <w:szCs w:val="20"/>
              <w:highlight w:val="yellow"/>
            </w:rPr>
            <w:t>NOME DO PROJETO</w:t>
          </w:r>
          <w:r w:rsidRPr="009465EE">
            <w:rPr>
              <w:bCs/>
              <w:color w:val="000000"/>
              <w:sz w:val="20"/>
              <w:szCs w:val="20"/>
            </w:rPr>
            <w:t>”</w:t>
          </w:r>
        </w:p>
      </w:tc>
      <w:tc>
        <w:tcPr>
          <w:tcW w:w="1417" w:type="dxa"/>
          <w:vAlign w:val="center"/>
        </w:tcPr>
        <w:p w14:paraId="32E867A1" w14:textId="5525A3F6" w:rsidR="00F72228" w:rsidRDefault="00F72228" w:rsidP="001F06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color w:val="000000"/>
            </w:rPr>
            <w:t xml:space="preserve">Página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10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de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10</w:t>
          </w:r>
          <w:r>
            <w:rPr>
              <w:color w:val="000000"/>
            </w:rPr>
            <w:fldChar w:fldCharType="end"/>
          </w:r>
        </w:p>
      </w:tc>
    </w:tr>
  </w:tbl>
  <w:p w14:paraId="5792F6EE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8"/>
        <w:szCs w:val="18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F3569" w14:textId="77777777" w:rsidR="004642FC" w:rsidRDefault="004642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18F1A" w14:textId="77777777" w:rsidR="009B5941" w:rsidRDefault="009B5941">
      <w:r>
        <w:separator/>
      </w:r>
    </w:p>
  </w:footnote>
  <w:footnote w:type="continuationSeparator" w:id="0">
    <w:p w14:paraId="7AF045DA" w14:textId="77777777" w:rsidR="009B5941" w:rsidRDefault="009B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DF2BE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14:paraId="03764BB4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65BE" w14:textId="77777777" w:rsidR="00F72228" w:rsidRDefault="00F7222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2"/>
      <w:tblW w:w="97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4"/>
      <w:gridCol w:w="2409"/>
      <w:gridCol w:w="2552"/>
      <w:gridCol w:w="2126"/>
    </w:tblGrid>
    <w:tr w:rsidR="00F72228" w14:paraId="6AD68249" w14:textId="77777777">
      <w:trPr>
        <w:trHeight w:val="540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361C23" w14:textId="70FE988C" w:rsidR="00F72228" w:rsidRDefault="009465EE" w:rsidP="00835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22F27BF" wp14:editId="552D4C2A">
                <wp:extent cx="1621790" cy="44577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lo_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79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E25D0E" w14:textId="26D5C1F0" w:rsidR="00F72228" w:rsidRDefault="004642FC" w:rsidP="00835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bookmarkStart w:id="34" w:name="_GoBack"/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17DE209" wp14:editId="63B0F909">
                <wp:extent cx="1440815" cy="81026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rca-Funetec-Horizontal-05--Completa-(Sem-fundo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815" cy="810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4"/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FC789E" w14:textId="3A0AD245" w:rsidR="00F72228" w:rsidRDefault="009465EE" w:rsidP="00835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C317A3B" wp14:editId="5F524EE7">
                <wp:extent cx="552450" cy="77118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elo_EMBRAPII_IFPB_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249" cy="773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ABF4AF" w14:textId="42C20148" w:rsidR="00F72228" w:rsidRDefault="00F72228" w:rsidP="00797F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B800D9" wp14:editId="01CD3DFD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14605</wp:posOffset>
                    </wp:positionV>
                    <wp:extent cx="1238250" cy="419100"/>
                    <wp:effectExtent l="0" t="0" r="19050" b="19050"/>
                    <wp:wrapNone/>
                    <wp:docPr id="5" name="Caixa de Tex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382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20D82D" w14:textId="595AFD28" w:rsidR="00F72228" w:rsidRDefault="00F72228" w:rsidP="007F7D6E">
                                <w:pPr>
                                  <w:jc w:val="center"/>
                                </w:pPr>
                                <w:r w:rsidRPr="007F7D6E">
                                  <w:rPr>
                                    <w:highlight w:val="yellow"/>
                                  </w:rPr>
                                  <w:t>LOGO DA EMPRESA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B800D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5" o:spid="_x0000_s1026" type="#_x0000_t202" style="position:absolute;left:0;text-align:left;margin-left:-.1pt;margin-top:1.15pt;width:97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c9TwIAAKcEAAAOAAAAZHJzL2Uyb0RvYy54bWysVFFvGjEMfp+0/xDlfRxQ6FrEUTEqpkmo&#10;rQRVn00uB9FycZYE7tivn5MDSts9TXvJ2bH9xf5s3/iuqTTbS+cVmpz3Ol3OpBFYKLPJ+fNq/uWG&#10;Mx/AFKDRyJwfpOd3k8+fxrUdyT5uURfSMQIxflTbnG9DsKMs82IrK/AdtNKQsURXQSDVbbLCQU3o&#10;lc763e51VqMrrEMhvafb+9bIJwm/LKUIj2XpZWA655RbSKdL5zqe2WQMo40Du1XimAb8QxYVKEOP&#10;nqHuIQDbOfUBqlLCoccydARWGZalEjLVQNX0uu+qWW7BylQLkePtmSb//2DFw/7JMVXkfMiZgYpa&#10;NAPVACskW8kmIBtGjmrrR+S6tOQcmm/YUK9P954uY+lN6ar4paIY2Yntw5lhQmIiBvWvbvpDMgmy&#10;DXq3vW5qQfYabZ0P3yVWLAo5d9TBRCzsFz5QJuR6comPedSqmCutkxKnRs60Y3ugfuuQcqSIN17a&#10;sDrn11eUxgeECH2OX2sQP2OVbxFI04YuIydt7VEKzbo5ErXG4kA8OWynzVsxV4S7AB+ewNF4Uf20&#10;MuGRjlIjJYNHibMtut9/u4/+1HWyclbTuObc/9qBk5zpH4bm4bY3GMT5Tspg+LVPiru0rC8tZlfN&#10;kBjq0XJakcToH/RJLB1WL7RZ0/gqmcAIejvn4STOQrtEtJlCTqfJiSbaQliYpRUROpIb+Vw1L+Ds&#10;sZ+BJuEBT4MNo3dtbX1jpMHpLmCpUs8jwS2rR95pG1Jbjpsb1+1ST16v/5fJHwAAAP//AwBQSwME&#10;FAAGAAgAAAAhANh/re3aAAAABgEAAA8AAABkcnMvZG93bnJldi54bWxMj8FOwzAQRO9I/IO1SNxa&#10;hxRVacimAlS4cKIgztt4a1vEdhS7afh73BMcRzOaedNsZ9eLicdog0e4WxYg2HdBWa8RPj9eFhWI&#10;mMgr6oNnhB+OsG2vrxqqVTj7d572SYtc4mNNCCaloZYydoYdxWUY2GfvGEZHKctRSzXSOZe7XpZF&#10;sZaOrM8LhgZ+Ntx9708OYfekN7qraDS7Slk7zV/HN/2KeHszPz6ASDynvzBc8DM6tJnpEE5eRdEj&#10;LMocRChXIC7u5j4fOSCsqxXItpH/8dtfAAAA//8DAFBLAQItABQABgAIAAAAIQC2gziS/gAAAOEB&#10;AAATAAAAAAAAAAAAAAAAAAAAAABbQ29udGVudF9UeXBlc10ueG1sUEsBAi0AFAAGAAgAAAAhADj9&#10;If/WAAAAlAEAAAsAAAAAAAAAAAAAAAAALwEAAF9yZWxzLy5yZWxzUEsBAi0AFAAGAAgAAAAhACde&#10;Fz1PAgAApwQAAA4AAAAAAAAAAAAAAAAALgIAAGRycy9lMm9Eb2MueG1sUEsBAi0AFAAGAAgAAAAh&#10;ANh/re3aAAAABgEAAA8AAAAAAAAAAAAAAAAAqQQAAGRycy9kb3ducmV2LnhtbFBLBQYAAAAABAAE&#10;APMAAACwBQAAAAA=&#10;" fillcolor="white [3201]" strokeweight=".5pt">
                    <v:textbox>
                      <w:txbxContent>
                        <w:p w14:paraId="1D20D82D" w14:textId="595AFD28" w:rsidR="00F72228" w:rsidRDefault="00F72228" w:rsidP="007F7D6E">
                          <w:pPr>
                            <w:jc w:val="center"/>
                          </w:pPr>
                          <w:r w:rsidRPr="007F7D6E">
                            <w:rPr>
                              <w:highlight w:val="yellow"/>
                            </w:rPr>
                            <w:t>LOGO DA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A111D0" wp14:editId="219B70D3">
                    <wp:simplePos x="0" y="0"/>
                    <wp:positionH relativeFrom="column">
                      <wp:posOffset>6048375</wp:posOffset>
                    </wp:positionH>
                    <wp:positionV relativeFrom="paragraph">
                      <wp:posOffset>762000</wp:posOffset>
                    </wp:positionV>
                    <wp:extent cx="914400" cy="314325"/>
                    <wp:effectExtent l="12700" t="11430" r="6350" b="7620"/>
                    <wp:wrapNone/>
                    <wp:docPr id="4" name="Caixa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DCB023" w14:textId="77777777" w:rsidR="00F72228" w:rsidRPr="00513B9F" w:rsidRDefault="00F7222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13B9F">
                                  <w:rPr>
                                    <w:sz w:val="16"/>
                                    <w:szCs w:val="16"/>
                                  </w:rPr>
                                  <w:t>LOGO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111D0" id="Caixa de texto 4" o:spid="_x0000_s1027" type="#_x0000_t202" style="position:absolute;left:0;text-align:left;margin-left:476.25pt;margin-top:60pt;width:1in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EKKwIAAFwEAAAOAAAAZHJzL2Uyb0RvYy54bWysVNtu2zAMfR+wfxD0vthJk60z4hRdugwD&#10;ugvQ7QNoWbaFyaImKbG7ry8lp2l2wR6G+UGQROrw8JD0+mrsNTtI5xWaks9nOWfSCKyVaUv+9cvu&#10;xSVnPoCpQaORJb+Xnl9tnj9bD7aQC+xQ19IxAjG+GGzJuxBskWVedLIHP0MrDRkbdD0EOro2qx0M&#10;hN7rbJHnL7MBXW0dCuk93d5MRr5J+E0jRfjUNF4GpktO3EJaXVqruGabNRStA9spcaQB/8CiB2Uo&#10;6AnqBgKwvVO/QfVKOPTYhJnAPsOmUUKmHCibef5LNncdWJlyIXG8Pcnk/x+s+Hj47JiqS77kzEBP&#10;JdqCGoHVkgU5BmTLqNFgfUGud5acw/gGR6p1ytfbWxTfPDO47cC08to5HDoJNXGcx5fZ2dMJx0eQ&#10;aviANQWDfcAENDaujwKSJIzQqVb3p/oQDybo8vV8uczJIsh0MV9eLFYpAhSPj63z4Z3EnsVNyR2V&#10;P4HD4daHSAaKR5cYy6NW9U5pnQ6urbbasQNQq+zSd0T/yU0bNhCTFcX+O0Sevj9B9CpQz2vVl/zy&#10;5ARFVO2tqVNHBlB62hNlbY4yRuUmDcNYjalqSeMocYX1PenqcGpxGknadOh+cDZQe5fcf9+Dk5zp&#10;94Zqk6SkeUiH5erVgmR155bq3AJGEFTJA2fTdhumGdpbp9qOIk3dYPCa6tmopPUTqyN9auFUguO4&#10;xRk5Pyevp5/C5gEAAP//AwBQSwMEFAAGAAgAAAAhAHHlB4DgAAAADAEAAA8AAABkcnMvZG93bnJl&#10;di54bWxMj0FPwzAMhe9I/IfISFzQljJoWUvTCSGB2A02BNes9dqKxClJ1pV/j3eCm+339N7ncjVZ&#10;I0b0oXek4HqegECqXdNTq+B9+zRbgghRU6ONI1TwgwFW1flZqYvGHekNx01sBYdQKLSCLsahkDLU&#10;HVod5m5AYm3vvNWRV9/Kxusjh1sjF0mSSat74oZOD/jYYf21OVgFy9uX8TOsb14/6mxv8nh1Nz5/&#10;e6UuL6aHexARp/hnhhM+o0PFTDt3oCYIoyBPFylbWeAeECdHkmd82vGU5SnIqpT/n6h+AQAA//8D&#10;AFBLAQItABQABgAIAAAAIQC2gziS/gAAAOEBAAATAAAAAAAAAAAAAAAAAAAAAABbQ29udGVudF9U&#10;eXBlc10ueG1sUEsBAi0AFAAGAAgAAAAhADj9If/WAAAAlAEAAAsAAAAAAAAAAAAAAAAALwEAAF9y&#10;ZWxzLy5yZWxzUEsBAi0AFAAGAAgAAAAhACifkQorAgAAXAQAAA4AAAAAAAAAAAAAAAAALgIAAGRy&#10;cy9lMm9Eb2MueG1sUEsBAi0AFAAGAAgAAAAhAHHlB4DgAAAADAEAAA8AAAAAAAAAAAAAAAAAhQQA&#10;AGRycy9kb3ducmV2LnhtbFBLBQYAAAAABAAEAPMAAACSBQAAAAA=&#10;">
                    <v:textbox>
                      <w:txbxContent>
                        <w:p w14:paraId="3ADCB023" w14:textId="77777777" w:rsidR="00F72228" w:rsidRPr="00513B9F" w:rsidRDefault="00F7222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3B9F">
                            <w:rPr>
                              <w:sz w:val="16"/>
                              <w:szCs w:val="16"/>
                            </w:rPr>
                            <w:t>LOGO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A111D0" wp14:editId="2FE1A49B">
                    <wp:simplePos x="0" y="0"/>
                    <wp:positionH relativeFrom="column">
                      <wp:posOffset>6048375</wp:posOffset>
                    </wp:positionH>
                    <wp:positionV relativeFrom="paragraph">
                      <wp:posOffset>762000</wp:posOffset>
                    </wp:positionV>
                    <wp:extent cx="914400" cy="314325"/>
                    <wp:effectExtent l="12700" t="11430" r="6350" b="7620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A4F8D" w14:textId="77777777" w:rsidR="00F72228" w:rsidRPr="00513B9F" w:rsidRDefault="00F7222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13B9F">
                                  <w:rPr>
                                    <w:sz w:val="16"/>
                                    <w:szCs w:val="16"/>
                                  </w:rPr>
                                  <w:t>LOGO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111D0" id="Caixa de texto 3" o:spid="_x0000_s1028" type="#_x0000_t202" style="position:absolute;left:0;text-align:left;margin-left:476.25pt;margin-top:60pt;width:1in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ULLAIAAFwEAAAOAAAAZHJzL2Uyb0RvYy54bWysVNuO0zAQfUfiHyy/06Q3WKKmq6VLEdJy&#10;kRY+YOI4jYXjMbbbpHz9jp1ut1zEAyIPlu0ZnzlzZiar66HT7CCdV2hKPp3knEkjsFZmV/KvX7Yv&#10;rjjzAUwNGo0s+VF6fr1+/mzV20LOsEVdS8cIxPiityVvQ7BFlnnRyg78BK00ZGzQdRDo6HZZ7aAn&#10;9E5nszx/mfXoautQSO/p9nY08nXCbxopwqem8TIwXXLiFtLq0lrFNVuvoNg5sK0SJxrwDyw6UIaC&#10;nqFuIQDbO/UbVKeEQ49NmAjsMmwaJWTKgbKZ5r9kc9+ClSkXEsfbs0z+/8GKj4fPjqm65HPODHRU&#10;og2oAVgtWZBDQDaPGvXWF+R6b8k5DG9woFqnfL29Q/HNM4ObFsxO3jiHfSuhJo7T+DK7eDri+AhS&#10;9R+wpmCwD5iAhsZ1UUCShBE61ep4rg/xYIIuX08Xi5wsgkzz6WI+W6YIUDw+ts6HdxI7Fjcld1T+&#10;BA6HOx8iGSgeXWIsj1rVW6V1OrhdtdGOHYBaZZu+E/pPbtqwnpgsKfbfIfL0/QmiU4F6Xquu5Fdn&#10;Jyiiam9NnToygNLjnihrc5IxKjdqGIZqSFWbxQBR4grrI+nqcGxxGknatOh+cNZTe5fcf9+Dk5zp&#10;94Zqk6SkeUiHxfLVjGR1l5bq0gJGEFTJA2fjdhPGGdpbp3YtRRq7weAN1bNRSesnVif61MKpBKdx&#10;izNyeU5eTz+F9QMAAAD//wMAUEsDBBQABgAIAAAAIQBx5QeA4AAAAAwBAAAPAAAAZHJzL2Rvd25y&#10;ZXYueG1sTI9BT8MwDIXvSPyHyEhc0JYyaFlL0wkhgdgNNgTXrPXaisQpSdaVf493gpvt9/Te53I1&#10;WSNG9KF3pOB6noBAql3TU6vgffs0W4IIUVOjjSNU8IMBVtX5WamLxh3pDcdNbAWHUCi0gi7GoZAy&#10;1B1aHeZuQGJt77zVkVffysbrI4dbIxdJkkmre+KGTg/42GH9tTlYBcvbl/EzrG9eP+psb/J4dTc+&#10;f3ulLi+mh3sQEaf4Z4YTPqNDxUw7d6AmCKMgTxcpW1ngHhAnR5JnfNrxlOUpyKqU/5+ofgEAAP//&#10;AwBQSwECLQAUAAYACAAAACEAtoM4kv4AAADhAQAAEwAAAAAAAAAAAAAAAAAAAAAAW0NvbnRlbnRf&#10;VHlwZXNdLnhtbFBLAQItABQABgAIAAAAIQA4/SH/1gAAAJQBAAALAAAAAAAAAAAAAAAAAC8BAABf&#10;cmVscy8ucmVsc1BLAQItABQABgAIAAAAIQDTzOULLAIAAFwEAAAOAAAAAAAAAAAAAAAAAC4CAABk&#10;cnMvZTJvRG9jLnhtbFBLAQItABQABgAIAAAAIQBx5QeA4AAAAAwBAAAPAAAAAAAAAAAAAAAAAIYE&#10;AABkcnMvZG93bnJldi54bWxQSwUGAAAAAAQABADzAAAAkwUAAAAA&#10;">
                    <v:textbox>
                      <w:txbxContent>
                        <w:p w14:paraId="39EA4F8D" w14:textId="77777777" w:rsidR="00F72228" w:rsidRPr="00513B9F" w:rsidRDefault="00F7222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3B9F">
                            <w:rPr>
                              <w:sz w:val="16"/>
                              <w:szCs w:val="16"/>
                            </w:rPr>
                            <w:t>LOGO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5A111D0" wp14:editId="35019624">
                    <wp:simplePos x="0" y="0"/>
                    <wp:positionH relativeFrom="column">
                      <wp:posOffset>6048375</wp:posOffset>
                    </wp:positionH>
                    <wp:positionV relativeFrom="paragraph">
                      <wp:posOffset>762000</wp:posOffset>
                    </wp:positionV>
                    <wp:extent cx="914400" cy="314325"/>
                    <wp:effectExtent l="12700" t="11430" r="6350" b="762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6F6749" w14:textId="77777777" w:rsidR="00F72228" w:rsidRPr="00513B9F" w:rsidRDefault="00F7222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13B9F">
                                  <w:rPr>
                                    <w:sz w:val="16"/>
                                    <w:szCs w:val="16"/>
                                  </w:rPr>
                                  <w:t>LOGO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111D0" id="Caixa de texto 2" o:spid="_x0000_s1029" type="#_x0000_t202" style="position:absolute;left:0;text-align:left;margin-left:476.25pt;margin-top:60pt;width:1in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iALAIAAFwEAAAOAAAAZHJzL2Uyb0RvYy54bWysVNuO0zAQfUfiHyy/07RpC0vUdLV0KUJa&#10;LtLCB0wdJ7FwPMZ2m5Sv37HT7ZaLeEDkwbI94zNnzsxkdT10mh2k8wpNyWeTKWfSCKyUaUr+9cv2&#10;xRVnPoCpQKORJT9Kz6/Xz5+telvIHFvUlXSMQIwvelvyNgRbZJkXrezAT9BKQ8YaXQeBjq7JKgc9&#10;oXc6y6fTl1mPrrIOhfSebm9HI18n/LqWInyqay8D0yUnbiGtLq27uGbrFRSNA9sqcaIB/8CiA2Uo&#10;6BnqFgKwvVO/QXVKOPRYh4nALsO6VkKmHCib2fSXbO5bsDLlQuJ4e5bJ/z9Y8fHw2TFVlTznzEBH&#10;JdqAGoBVkgU5BGR51Ki3viDXe0vOYXiDA9U65evtHYpvnhnctGAaeeMc9q2EijjO4svs4umI4yPI&#10;rv+AFQWDfcAENNSuiwKSJIzQqVbHc32IBxN0+Xq2WEzJIsg0ny3m+TJFgOLxsXU+vJPYsbgpuaPy&#10;J3A43PkQyUDx6BJjedSq2iqt08E1u4127ADUKtv0ndB/ctOG9cRkSbH/DjFN358gOhWo57XqSn51&#10;doIiqvbWVKkjAyg97omyNicZo3KjhmHYDalq8xggSrzD6ki6OhxbnEaSNi26H5z11N4l99/34CRn&#10;+r2h2iQpaR7SYbF8lZOs7tKyu7SAEQRV8sDZuN2EcYb21qmmpUhjNxi8oXrWKmn9xOpEn1o4leA0&#10;bnFGLs/J6+mnsH4AAAD//wMAUEsDBBQABgAIAAAAIQBx5QeA4AAAAAwBAAAPAAAAZHJzL2Rvd25y&#10;ZXYueG1sTI9BT8MwDIXvSPyHyEhc0JYyaFlL0wkhgdgNNgTXrPXaisQpSdaVf493gpvt9/Te53I1&#10;WSNG9KF3pOB6noBAql3TU6vgffs0W4IIUVOjjSNU8IMBVtX5WamLxh3pDcdNbAWHUCi0gi7GoZAy&#10;1B1aHeZuQGJt77zVkVffysbrI4dbIxdJkkmre+KGTg/42GH9tTlYBcvbl/EzrG9eP+psb/J4dTc+&#10;f3ulLi+mh3sQEaf4Z4YTPqNDxUw7d6AmCKMgTxcpW1ngHhAnR5JnfNrxlOUpyKqU/5+ofgEAAP//&#10;AwBQSwECLQAUAAYACAAAACEAtoM4kv4AAADhAQAAEwAAAAAAAAAAAAAAAAAAAAAAW0NvbnRlbnRf&#10;VHlwZXNdLnhtbFBLAQItABQABgAIAAAAIQA4/SH/1gAAAJQBAAALAAAAAAAAAAAAAAAAAC8BAABf&#10;cmVscy8ucmVsc1BLAQItABQABgAIAAAAIQB2AmiALAIAAFwEAAAOAAAAAAAAAAAAAAAAAC4CAABk&#10;cnMvZTJvRG9jLnhtbFBLAQItABQABgAIAAAAIQBx5QeA4AAAAAwBAAAPAAAAAAAAAAAAAAAAAIYE&#10;AABkcnMvZG93bnJldi54bWxQSwUGAAAAAAQABADzAAAAkwUAAAAA&#10;">
                    <v:textbox>
                      <w:txbxContent>
                        <w:p w14:paraId="3B6F6749" w14:textId="77777777" w:rsidR="00F72228" w:rsidRPr="00513B9F" w:rsidRDefault="00F7222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3B9F">
                            <w:rPr>
                              <w:sz w:val="16"/>
                              <w:szCs w:val="16"/>
                            </w:rPr>
                            <w:t>LOGO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"http://s19538.pcdn.co/wp-content/uploads/2015/04/Honeywell-logo.png"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"http://s19538.pcdn.co/wp-content/uploads/2015/04/Honeywell-logo.png" \* MERGEFORMATINET </w:instrText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</w:tr>
    <w:tr w:rsidR="00F72228" w14:paraId="3EE68CB2" w14:textId="77777777">
      <w:trPr>
        <w:trHeight w:val="400"/>
      </w:trPr>
      <w:tc>
        <w:tcPr>
          <w:tcW w:w="978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512ADF" w14:textId="307CB83E" w:rsidR="00F72228" w:rsidRPr="009465EE" w:rsidRDefault="00F72228" w:rsidP="000A41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color w:val="000000"/>
            </w:rPr>
          </w:pPr>
          <w:r w:rsidRPr="009465EE">
            <w:rPr>
              <w:color w:val="000000"/>
            </w:rPr>
            <w:t xml:space="preserve">Plano de Trabalho anexo ao Acordo de Parceria celebrado entre a </w:t>
          </w:r>
          <w:r w:rsidRPr="009465EE">
            <w:rPr>
              <w:color w:val="000000"/>
              <w:highlight w:val="yellow"/>
            </w:rPr>
            <w:t>EMPRESA XXXXXX</w:t>
          </w:r>
          <w:r w:rsidRPr="009465EE">
            <w:rPr>
              <w:color w:val="000000"/>
            </w:rPr>
            <w:t xml:space="preserve"> e o INSTITUTO FEDERAL DE EDUCAÇÃO</w:t>
          </w:r>
          <w:r w:rsidR="009465EE" w:rsidRPr="009465EE">
            <w:rPr>
              <w:color w:val="000000"/>
            </w:rPr>
            <w:t>, CIÊNCIA E TECNOLOGIA DA PARAÍBA (IFPB)</w:t>
          </w:r>
          <w:r w:rsidRPr="009465EE">
            <w:rPr>
              <w:color w:val="000000"/>
            </w:rPr>
            <w:t xml:space="preserve"> POR MEIO </w:t>
          </w:r>
          <w:r w:rsidR="009465EE" w:rsidRPr="009465EE">
            <w:rPr>
              <w:color w:val="000000"/>
            </w:rPr>
            <w:t>DA UNIDADE</w:t>
          </w:r>
          <w:r w:rsidRPr="009465EE">
            <w:rPr>
              <w:color w:val="000000"/>
            </w:rPr>
            <w:t xml:space="preserve"> EMBRAPII IF</w:t>
          </w:r>
          <w:r w:rsidR="009465EE" w:rsidRPr="009465EE">
            <w:rPr>
              <w:color w:val="000000"/>
            </w:rPr>
            <w:t>-</w:t>
          </w:r>
          <w:r w:rsidRPr="009465EE">
            <w:rPr>
              <w:color w:val="000000"/>
            </w:rPr>
            <w:t xml:space="preserve">PB EM </w:t>
          </w:r>
          <w:r w:rsidR="009465EE" w:rsidRPr="009465EE">
            <w:rPr>
              <w:color w:val="000000"/>
            </w:rPr>
            <w:t>CONSOLIDAÇÃO/POLO DE INOVAÇÃO</w:t>
          </w:r>
          <w:r w:rsidRPr="009465EE">
            <w:rPr>
              <w:color w:val="000000"/>
            </w:rPr>
            <w:t xml:space="preserve"> – </w:t>
          </w:r>
          <w:r w:rsidRPr="009465EE">
            <w:rPr>
              <w:bCs/>
              <w:color w:val="000000"/>
            </w:rPr>
            <w:t>“</w:t>
          </w:r>
          <w:r w:rsidRPr="009465EE">
            <w:rPr>
              <w:bCs/>
              <w:color w:val="000000"/>
              <w:highlight w:val="yellow"/>
            </w:rPr>
            <w:t>NOME DO PROJETO</w:t>
          </w:r>
          <w:r w:rsidRPr="009465EE">
            <w:rPr>
              <w:bCs/>
              <w:color w:val="000000"/>
            </w:rPr>
            <w:t>”</w:t>
          </w:r>
        </w:p>
      </w:tc>
    </w:tr>
  </w:tbl>
  <w:p w14:paraId="2DB060C8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FFD8" w14:textId="77777777" w:rsidR="004642FC" w:rsidRDefault="004642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DA7"/>
    <w:multiLevelType w:val="hybridMultilevel"/>
    <w:tmpl w:val="C1686D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7AA"/>
    <w:multiLevelType w:val="multilevel"/>
    <w:tmpl w:val="679C3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23375C"/>
    <w:multiLevelType w:val="multilevel"/>
    <w:tmpl w:val="27903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EF120C"/>
    <w:multiLevelType w:val="multilevel"/>
    <w:tmpl w:val="21701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567"/>
    <w:multiLevelType w:val="multilevel"/>
    <w:tmpl w:val="A106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1F1556"/>
    <w:multiLevelType w:val="hybridMultilevel"/>
    <w:tmpl w:val="6AB8A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6536F"/>
    <w:multiLevelType w:val="hybridMultilevel"/>
    <w:tmpl w:val="3DF8C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43FB6"/>
    <w:multiLevelType w:val="hybridMultilevel"/>
    <w:tmpl w:val="D8FAA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C8A"/>
    <w:multiLevelType w:val="multilevel"/>
    <w:tmpl w:val="A8322030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288" w:hanging="719"/>
      </w:pPr>
    </w:lvl>
    <w:lvl w:ilvl="3">
      <w:start w:val="1"/>
      <w:numFmt w:val="decimal"/>
      <w:lvlText w:val="●.●.%3.%4."/>
      <w:lvlJc w:val="left"/>
      <w:pPr>
        <w:ind w:left="1288" w:hanging="719"/>
      </w:pPr>
    </w:lvl>
    <w:lvl w:ilvl="4">
      <w:start w:val="1"/>
      <w:numFmt w:val="decimal"/>
      <w:lvlText w:val="●.●.%3.%4.%5."/>
      <w:lvlJc w:val="left"/>
      <w:pPr>
        <w:ind w:left="1648" w:hanging="1080"/>
      </w:pPr>
    </w:lvl>
    <w:lvl w:ilvl="5">
      <w:start w:val="1"/>
      <w:numFmt w:val="decimal"/>
      <w:lvlText w:val="●.●.%3.%4.%5.%6."/>
      <w:lvlJc w:val="left"/>
      <w:pPr>
        <w:ind w:left="1648" w:hanging="1080"/>
      </w:pPr>
    </w:lvl>
    <w:lvl w:ilvl="6">
      <w:start w:val="1"/>
      <w:numFmt w:val="decimal"/>
      <w:lvlText w:val="●.●.%3.%4.%5.%6.%7."/>
      <w:lvlJc w:val="left"/>
      <w:pPr>
        <w:ind w:left="2008" w:hanging="1440"/>
      </w:pPr>
    </w:lvl>
    <w:lvl w:ilvl="7">
      <w:start w:val="1"/>
      <w:numFmt w:val="decimal"/>
      <w:lvlText w:val="●.●.%3.%4.%5.%6.%7.%8."/>
      <w:lvlJc w:val="left"/>
      <w:pPr>
        <w:ind w:left="2008" w:hanging="1440"/>
      </w:pPr>
    </w:lvl>
    <w:lvl w:ilvl="8">
      <w:start w:val="1"/>
      <w:numFmt w:val="decimal"/>
      <w:lvlText w:val="●.●.%3.%4.%5.%6.%7.%8.%9."/>
      <w:lvlJc w:val="left"/>
      <w:pPr>
        <w:ind w:left="2368" w:hanging="1800"/>
      </w:pPr>
    </w:lvl>
  </w:abstractNum>
  <w:abstractNum w:abstractNumId="9" w15:restartNumberingAfterBreak="0">
    <w:nsid w:val="13124FB5"/>
    <w:multiLevelType w:val="hybridMultilevel"/>
    <w:tmpl w:val="4F5E5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B4117"/>
    <w:multiLevelType w:val="hybridMultilevel"/>
    <w:tmpl w:val="8D4AC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575FE"/>
    <w:multiLevelType w:val="hybridMultilevel"/>
    <w:tmpl w:val="BF3CEF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B7029"/>
    <w:multiLevelType w:val="hybridMultilevel"/>
    <w:tmpl w:val="3B4A1472"/>
    <w:lvl w:ilvl="0" w:tplc="9F285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A9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4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6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2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C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6D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4B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A0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D87"/>
    <w:multiLevelType w:val="multilevel"/>
    <w:tmpl w:val="D7AEC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37219A"/>
    <w:multiLevelType w:val="hybridMultilevel"/>
    <w:tmpl w:val="BF3CEF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A6D58"/>
    <w:multiLevelType w:val="hybridMultilevel"/>
    <w:tmpl w:val="292CF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63C7B"/>
    <w:multiLevelType w:val="hybridMultilevel"/>
    <w:tmpl w:val="FFC022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D6CB4"/>
    <w:multiLevelType w:val="hybridMultilevel"/>
    <w:tmpl w:val="BCA6B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66185"/>
    <w:multiLevelType w:val="multilevel"/>
    <w:tmpl w:val="F34C7202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decimal"/>
      <w:lvlText w:val="%1.%2."/>
      <w:lvlJc w:val="left"/>
      <w:pPr>
        <w:ind w:left="644" w:hanging="357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9" w15:restartNumberingAfterBreak="0">
    <w:nsid w:val="2C0038DE"/>
    <w:multiLevelType w:val="multilevel"/>
    <w:tmpl w:val="BCDA9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0532BD5"/>
    <w:multiLevelType w:val="hybridMultilevel"/>
    <w:tmpl w:val="8C44A0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302D"/>
    <w:multiLevelType w:val="multilevel"/>
    <w:tmpl w:val="EEFCE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CD791D"/>
    <w:multiLevelType w:val="multilevel"/>
    <w:tmpl w:val="5246CDB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4178"/>
    <w:multiLevelType w:val="multilevel"/>
    <w:tmpl w:val="A2AAE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D9F3A38"/>
    <w:multiLevelType w:val="hybridMultilevel"/>
    <w:tmpl w:val="7F8C9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16639"/>
    <w:multiLevelType w:val="hybridMultilevel"/>
    <w:tmpl w:val="DB68D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F0D96"/>
    <w:multiLevelType w:val="hybridMultilevel"/>
    <w:tmpl w:val="AD04F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A506F"/>
    <w:multiLevelType w:val="hybridMultilevel"/>
    <w:tmpl w:val="73AC007C"/>
    <w:lvl w:ilvl="0" w:tplc="26668F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E71D8"/>
    <w:multiLevelType w:val="multilevel"/>
    <w:tmpl w:val="AF0CEA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BFA05B5"/>
    <w:multiLevelType w:val="multilevel"/>
    <w:tmpl w:val="631CB3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C573B"/>
    <w:multiLevelType w:val="multilevel"/>
    <w:tmpl w:val="EA020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6E0F46"/>
    <w:multiLevelType w:val="multilevel"/>
    <w:tmpl w:val="5C80F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138D9"/>
    <w:multiLevelType w:val="hybridMultilevel"/>
    <w:tmpl w:val="C174FA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423AB"/>
    <w:multiLevelType w:val="hybridMultilevel"/>
    <w:tmpl w:val="BF3CEF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75186"/>
    <w:multiLevelType w:val="multilevel"/>
    <w:tmpl w:val="96FCA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8E17709"/>
    <w:multiLevelType w:val="multilevel"/>
    <w:tmpl w:val="C30666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421C0"/>
    <w:multiLevelType w:val="multilevel"/>
    <w:tmpl w:val="E8DE1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1D0850"/>
    <w:multiLevelType w:val="hybridMultilevel"/>
    <w:tmpl w:val="17D82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83DD4"/>
    <w:multiLevelType w:val="hybridMultilevel"/>
    <w:tmpl w:val="60B46BEE"/>
    <w:lvl w:ilvl="0" w:tplc="E86C3F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06AFF"/>
    <w:multiLevelType w:val="multilevel"/>
    <w:tmpl w:val="1B2CA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73CA5832"/>
    <w:multiLevelType w:val="multilevel"/>
    <w:tmpl w:val="8EF26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F709E2"/>
    <w:multiLevelType w:val="hybridMultilevel"/>
    <w:tmpl w:val="79C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46AF3"/>
    <w:multiLevelType w:val="multilevel"/>
    <w:tmpl w:val="80388D60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3" w15:restartNumberingAfterBreak="0">
    <w:nsid w:val="79772F45"/>
    <w:multiLevelType w:val="hybridMultilevel"/>
    <w:tmpl w:val="629C5ACC"/>
    <w:lvl w:ilvl="0" w:tplc="26668F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96E0C"/>
    <w:multiLevelType w:val="multilevel"/>
    <w:tmpl w:val="0E681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7B6A592E"/>
    <w:multiLevelType w:val="multilevel"/>
    <w:tmpl w:val="F2FE8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DE762BE"/>
    <w:multiLevelType w:val="hybridMultilevel"/>
    <w:tmpl w:val="DB68D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2"/>
  </w:num>
  <w:num w:numId="5">
    <w:abstractNumId w:val="4"/>
  </w:num>
  <w:num w:numId="6">
    <w:abstractNumId w:val="30"/>
  </w:num>
  <w:num w:numId="7">
    <w:abstractNumId w:val="28"/>
  </w:num>
  <w:num w:numId="8">
    <w:abstractNumId w:val="42"/>
  </w:num>
  <w:num w:numId="9">
    <w:abstractNumId w:val="24"/>
  </w:num>
  <w:num w:numId="10">
    <w:abstractNumId w:val="39"/>
  </w:num>
  <w:num w:numId="11">
    <w:abstractNumId w:val="17"/>
  </w:num>
  <w:num w:numId="12">
    <w:abstractNumId w:val="32"/>
  </w:num>
  <w:num w:numId="13">
    <w:abstractNumId w:val="7"/>
  </w:num>
  <w:num w:numId="14">
    <w:abstractNumId w:val="25"/>
  </w:num>
  <w:num w:numId="15">
    <w:abstractNumId w:val="46"/>
  </w:num>
  <w:num w:numId="16">
    <w:abstractNumId w:val="11"/>
  </w:num>
  <w:num w:numId="17">
    <w:abstractNumId w:val="33"/>
  </w:num>
  <w:num w:numId="18">
    <w:abstractNumId w:val="14"/>
  </w:num>
  <w:num w:numId="19">
    <w:abstractNumId w:val="38"/>
  </w:num>
  <w:num w:numId="20">
    <w:abstractNumId w:val="6"/>
  </w:num>
  <w:num w:numId="21">
    <w:abstractNumId w:val="21"/>
  </w:num>
  <w:num w:numId="22">
    <w:abstractNumId w:val="1"/>
  </w:num>
  <w:num w:numId="23">
    <w:abstractNumId w:val="23"/>
  </w:num>
  <w:num w:numId="24">
    <w:abstractNumId w:val="18"/>
  </w:num>
  <w:num w:numId="25">
    <w:abstractNumId w:val="34"/>
  </w:num>
  <w:num w:numId="26">
    <w:abstractNumId w:val="37"/>
  </w:num>
  <w:num w:numId="27">
    <w:abstractNumId w:val="5"/>
  </w:num>
  <w:num w:numId="28">
    <w:abstractNumId w:val="10"/>
  </w:num>
  <w:num w:numId="29">
    <w:abstractNumId w:val="41"/>
  </w:num>
  <w:num w:numId="30">
    <w:abstractNumId w:val="16"/>
  </w:num>
  <w:num w:numId="31">
    <w:abstractNumId w:val="36"/>
  </w:num>
  <w:num w:numId="32">
    <w:abstractNumId w:val="44"/>
  </w:num>
  <w:num w:numId="33">
    <w:abstractNumId w:val="29"/>
  </w:num>
  <w:num w:numId="34">
    <w:abstractNumId w:val="40"/>
  </w:num>
  <w:num w:numId="35">
    <w:abstractNumId w:val="31"/>
  </w:num>
  <w:num w:numId="36">
    <w:abstractNumId w:val="3"/>
  </w:num>
  <w:num w:numId="37">
    <w:abstractNumId w:val="19"/>
  </w:num>
  <w:num w:numId="38">
    <w:abstractNumId w:val="45"/>
  </w:num>
  <w:num w:numId="39">
    <w:abstractNumId w:val="20"/>
  </w:num>
  <w:num w:numId="40">
    <w:abstractNumId w:val="35"/>
  </w:num>
  <w:num w:numId="41">
    <w:abstractNumId w:val="9"/>
  </w:num>
  <w:num w:numId="42">
    <w:abstractNumId w:val="15"/>
  </w:num>
  <w:num w:numId="43">
    <w:abstractNumId w:val="12"/>
  </w:num>
  <w:num w:numId="44">
    <w:abstractNumId w:val="26"/>
  </w:num>
  <w:num w:numId="45">
    <w:abstractNumId w:val="27"/>
  </w:num>
  <w:num w:numId="46">
    <w:abstractNumId w:val="43"/>
  </w:num>
  <w:num w:numId="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01"/>
    <w:rsid w:val="0001321B"/>
    <w:rsid w:val="0002354D"/>
    <w:rsid w:val="00032887"/>
    <w:rsid w:val="00045449"/>
    <w:rsid w:val="00053033"/>
    <w:rsid w:val="000530FC"/>
    <w:rsid w:val="000A41BF"/>
    <w:rsid w:val="000A6488"/>
    <w:rsid w:val="000B017F"/>
    <w:rsid w:val="000B2B73"/>
    <w:rsid w:val="000B3234"/>
    <w:rsid w:val="000D150C"/>
    <w:rsid w:val="00102565"/>
    <w:rsid w:val="00116362"/>
    <w:rsid w:val="00125794"/>
    <w:rsid w:val="00127ABE"/>
    <w:rsid w:val="00127B20"/>
    <w:rsid w:val="00137653"/>
    <w:rsid w:val="00141BEE"/>
    <w:rsid w:val="00145D7A"/>
    <w:rsid w:val="00150BB5"/>
    <w:rsid w:val="0015348C"/>
    <w:rsid w:val="00155556"/>
    <w:rsid w:val="00156105"/>
    <w:rsid w:val="00161C7D"/>
    <w:rsid w:val="00163AE8"/>
    <w:rsid w:val="00165D4F"/>
    <w:rsid w:val="00165E64"/>
    <w:rsid w:val="00184254"/>
    <w:rsid w:val="001979C3"/>
    <w:rsid w:val="001B287B"/>
    <w:rsid w:val="001B28D3"/>
    <w:rsid w:val="001B756A"/>
    <w:rsid w:val="001B78A6"/>
    <w:rsid w:val="001C4F23"/>
    <w:rsid w:val="001D062F"/>
    <w:rsid w:val="001E0A49"/>
    <w:rsid w:val="001E0DF7"/>
    <w:rsid w:val="001F0659"/>
    <w:rsid w:val="0020597D"/>
    <w:rsid w:val="00214461"/>
    <w:rsid w:val="002150C6"/>
    <w:rsid w:val="00223FCF"/>
    <w:rsid w:val="00230B8F"/>
    <w:rsid w:val="00231730"/>
    <w:rsid w:val="002326B0"/>
    <w:rsid w:val="002369CF"/>
    <w:rsid w:val="0024249B"/>
    <w:rsid w:val="00244E89"/>
    <w:rsid w:val="00255254"/>
    <w:rsid w:val="002561E7"/>
    <w:rsid w:val="0026660C"/>
    <w:rsid w:val="002718DA"/>
    <w:rsid w:val="002766EE"/>
    <w:rsid w:val="00292FE4"/>
    <w:rsid w:val="002950B9"/>
    <w:rsid w:val="002A0EEF"/>
    <w:rsid w:val="002A387A"/>
    <w:rsid w:val="002C7F2B"/>
    <w:rsid w:val="002D490A"/>
    <w:rsid w:val="002E4973"/>
    <w:rsid w:val="002F64D3"/>
    <w:rsid w:val="00303A9D"/>
    <w:rsid w:val="00311E59"/>
    <w:rsid w:val="003478A2"/>
    <w:rsid w:val="00351090"/>
    <w:rsid w:val="00352A64"/>
    <w:rsid w:val="00362D6D"/>
    <w:rsid w:val="003726E3"/>
    <w:rsid w:val="003737DE"/>
    <w:rsid w:val="00376101"/>
    <w:rsid w:val="00386D73"/>
    <w:rsid w:val="003A319D"/>
    <w:rsid w:val="003B0595"/>
    <w:rsid w:val="003B1A32"/>
    <w:rsid w:val="003B304E"/>
    <w:rsid w:val="003C32FF"/>
    <w:rsid w:val="003C43C1"/>
    <w:rsid w:val="003D37BA"/>
    <w:rsid w:val="003F4022"/>
    <w:rsid w:val="004025F3"/>
    <w:rsid w:val="00404C05"/>
    <w:rsid w:val="00406DFD"/>
    <w:rsid w:val="004308B9"/>
    <w:rsid w:val="00434CE0"/>
    <w:rsid w:val="00436812"/>
    <w:rsid w:val="00437027"/>
    <w:rsid w:val="00447D35"/>
    <w:rsid w:val="00453AA3"/>
    <w:rsid w:val="00455867"/>
    <w:rsid w:val="004642FC"/>
    <w:rsid w:val="00473171"/>
    <w:rsid w:val="004B2273"/>
    <w:rsid w:val="004B32D6"/>
    <w:rsid w:val="004B3EB0"/>
    <w:rsid w:val="004B4CD8"/>
    <w:rsid w:val="004B55E0"/>
    <w:rsid w:val="004C2552"/>
    <w:rsid w:val="004D6379"/>
    <w:rsid w:val="004D7A0E"/>
    <w:rsid w:val="004E4640"/>
    <w:rsid w:val="004F5606"/>
    <w:rsid w:val="004F57B0"/>
    <w:rsid w:val="004F668C"/>
    <w:rsid w:val="004F7335"/>
    <w:rsid w:val="0051206F"/>
    <w:rsid w:val="005158DF"/>
    <w:rsid w:val="00535490"/>
    <w:rsid w:val="00545125"/>
    <w:rsid w:val="005477FD"/>
    <w:rsid w:val="00550E5A"/>
    <w:rsid w:val="00552A17"/>
    <w:rsid w:val="005617A2"/>
    <w:rsid w:val="00574861"/>
    <w:rsid w:val="005804C6"/>
    <w:rsid w:val="00591401"/>
    <w:rsid w:val="005A2449"/>
    <w:rsid w:val="005A244C"/>
    <w:rsid w:val="005A411E"/>
    <w:rsid w:val="005B0D9A"/>
    <w:rsid w:val="005B34D4"/>
    <w:rsid w:val="005B6D8D"/>
    <w:rsid w:val="005C112A"/>
    <w:rsid w:val="005C13A8"/>
    <w:rsid w:val="005D707F"/>
    <w:rsid w:val="005E19D6"/>
    <w:rsid w:val="005F2B26"/>
    <w:rsid w:val="0060424E"/>
    <w:rsid w:val="00621857"/>
    <w:rsid w:val="00623D81"/>
    <w:rsid w:val="00635A1F"/>
    <w:rsid w:val="00637787"/>
    <w:rsid w:val="006420E8"/>
    <w:rsid w:val="00655E39"/>
    <w:rsid w:val="00663583"/>
    <w:rsid w:val="00663BED"/>
    <w:rsid w:val="006800F9"/>
    <w:rsid w:val="006950F6"/>
    <w:rsid w:val="006A296B"/>
    <w:rsid w:val="006A463A"/>
    <w:rsid w:val="006A4EC1"/>
    <w:rsid w:val="006B60C2"/>
    <w:rsid w:val="006C7FA8"/>
    <w:rsid w:val="006D127F"/>
    <w:rsid w:val="00700650"/>
    <w:rsid w:val="00700DC2"/>
    <w:rsid w:val="0070224A"/>
    <w:rsid w:val="00714895"/>
    <w:rsid w:val="00735669"/>
    <w:rsid w:val="007405DA"/>
    <w:rsid w:val="0074147F"/>
    <w:rsid w:val="007423B6"/>
    <w:rsid w:val="00742762"/>
    <w:rsid w:val="00746AA8"/>
    <w:rsid w:val="00775683"/>
    <w:rsid w:val="00777D3B"/>
    <w:rsid w:val="007957C2"/>
    <w:rsid w:val="00797FFC"/>
    <w:rsid w:val="007A21B2"/>
    <w:rsid w:val="007C3695"/>
    <w:rsid w:val="007C4CE8"/>
    <w:rsid w:val="007F1C69"/>
    <w:rsid w:val="007F3B30"/>
    <w:rsid w:val="007F7D6E"/>
    <w:rsid w:val="008075BC"/>
    <w:rsid w:val="00810C72"/>
    <w:rsid w:val="00812D5E"/>
    <w:rsid w:val="00820960"/>
    <w:rsid w:val="008224B3"/>
    <w:rsid w:val="00826B2F"/>
    <w:rsid w:val="00833659"/>
    <w:rsid w:val="008357D1"/>
    <w:rsid w:val="00837716"/>
    <w:rsid w:val="00844887"/>
    <w:rsid w:val="008457D8"/>
    <w:rsid w:val="00852D62"/>
    <w:rsid w:val="008547CD"/>
    <w:rsid w:val="008569C6"/>
    <w:rsid w:val="008638C2"/>
    <w:rsid w:val="00863C89"/>
    <w:rsid w:val="0086517C"/>
    <w:rsid w:val="00865862"/>
    <w:rsid w:val="00867CED"/>
    <w:rsid w:val="008729BC"/>
    <w:rsid w:val="00875701"/>
    <w:rsid w:val="00887486"/>
    <w:rsid w:val="008B251E"/>
    <w:rsid w:val="008B37E0"/>
    <w:rsid w:val="008B41E0"/>
    <w:rsid w:val="008B55EA"/>
    <w:rsid w:val="008C34EF"/>
    <w:rsid w:val="008D3FA2"/>
    <w:rsid w:val="008D740E"/>
    <w:rsid w:val="008E3DB5"/>
    <w:rsid w:val="008F039F"/>
    <w:rsid w:val="00907CA1"/>
    <w:rsid w:val="009125E5"/>
    <w:rsid w:val="0091679C"/>
    <w:rsid w:val="00920CDE"/>
    <w:rsid w:val="009237A3"/>
    <w:rsid w:val="0092589C"/>
    <w:rsid w:val="00931516"/>
    <w:rsid w:val="009437DA"/>
    <w:rsid w:val="009465EE"/>
    <w:rsid w:val="0096623B"/>
    <w:rsid w:val="00981309"/>
    <w:rsid w:val="00981D95"/>
    <w:rsid w:val="00994875"/>
    <w:rsid w:val="009A37A1"/>
    <w:rsid w:val="009B5941"/>
    <w:rsid w:val="009C3AAE"/>
    <w:rsid w:val="009D1C3B"/>
    <w:rsid w:val="009D6F42"/>
    <w:rsid w:val="009F45CA"/>
    <w:rsid w:val="00A02354"/>
    <w:rsid w:val="00A03F42"/>
    <w:rsid w:val="00A0404F"/>
    <w:rsid w:val="00A11076"/>
    <w:rsid w:val="00A31D35"/>
    <w:rsid w:val="00A44DC2"/>
    <w:rsid w:val="00A564B9"/>
    <w:rsid w:val="00A64494"/>
    <w:rsid w:val="00A64A94"/>
    <w:rsid w:val="00A666BB"/>
    <w:rsid w:val="00A710D3"/>
    <w:rsid w:val="00A804DF"/>
    <w:rsid w:val="00A86A9B"/>
    <w:rsid w:val="00A9455E"/>
    <w:rsid w:val="00A94B6C"/>
    <w:rsid w:val="00AA1EA1"/>
    <w:rsid w:val="00AA5A6E"/>
    <w:rsid w:val="00AB6CC5"/>
    <w:rsid w:val="00AB7C65"/>
    <w:rsid w:val="00AC0E1B"/>
    <w:rsid w:val="00AC795B"/>
    <w:rsid w:val="00AC7EB9"/>
    <w:rsid w:val="00AF150F"/>
    <w:rsid w:val="00B06C28"/>
    <w:rsid w:val="00B07B3D"/>
    <w:rsid w:val="00B07CBF"/>
    <w:rsid w:val="00B10100"/>
    <w:rsid w:val="00B11490"/>
    <w:rsid w:val="00B20E39"/>
    <w:rsid w:val="00B22A94"/>
    <w:rsid w:val="00B25EB6"/>
    <w:rsid w:val="00B505B0"/>
    <w:rsid w:val="00B66DDE"/>
    <w:rsid w:val="00B73EBE"/>
    <w:rsid w:val="00B77F5A"/>
    <w:rsid w:val="00B814EE"/>
    <w:rsid w:val="00B8189E"/>
    <w:rsid w:val="00B85D8A"/>
    <w:rsid w:val="00BA1F6E"/>
    <w:rsid w:val="00BA304F"/>
    <w:rsid w:val="00BA4B73"/>
    <w:rsid w:val="00BB3ACC"/>
    <w:rsid w:val="00BC2BEC"/>
    <w:rsid w:val="00BC2DC4"/>
    <w:rsid w:val="00BD7BF1"/>
    <w:rsid w:val="00BE7128"/>
    <w:rsid w:val="00BE7E77"/>
    <w:rsid w:val="00BF56CC"/>
    <w:rsid w:val="00C04B03"/>
    <w:rsid w:val="00C06EEB"/>
    <w:rsid w:val="00C1574A"/>
    <w:rsid w:val="00C46C88"/>
    <w:rsid w:val="00C506D3"/>
    <w:rsid w:val="00C54284"/>
    <w:rsid w:val="00C62ACB"/>
    <w:rsid w:val="00C72BB9"/>
    <w:rsid w:val="00C735C7"/>
    <w:rsid w:val="00C74EF8"/>
    <w:rsid w:val="00C86E8A"/>
    <w:rsid w:val="00C87B36"/>
    <w:rsid w:val="00C91A1F"/>
    <w:rsid w:val="00CA62A4"/>
    <w:rsid w:val="00CC71F0"/>
    <w:rsid w:val="00CD6819"/>
    <w:rsid w:val="00CD6D62"/>
    <w:rsid w:val="00CF3736"/>
    <w:rsid w:val="00CF481E"/>
    <w:rsid w:val="00CF643B"/>
    <w:rsid w:val="00D041FF"/>
    <w:rsid w:val="00D04FC7"/>
    <w:rsid w:val="00D26FEE"/>
    <w:rsid w:val="00D37629"/>
    <w:rsid w:val="00D5077F"/>
    <w:rsid w:val="00D51CD6"/>
    <w:rsid w:val="00D53E66"/>
    <w:rsid w:val="00D57278"/>
    <w:rsid w:val="00D60483"/>
    <w:rsid w:val="00D61A59"/>
    <w:rsid w:val="00D655E3"/>
    <w:rsid w:val="00D673A1"/>
    <w:rsid w:val="00D9789D"/>
    <w:rsid w:val="00DA0BE1"/>
    <w:rsid w:val="00DA323D"/>
    <w:rsid w:val="00DA344C"/>
    <w:rsid w:val="00DA3F2C"/>
    <w:rsid w:val="00DB13B9"/>
    <w:rsid w:val="00DB2B3E"/>
    <w:rsid w:val="00DC0E34"/>
    <w:rsid w:val="00DC6C6D"/>
    <w:rsid w:val="00DC7E18"/>
    <w:rsid w:val="00DD41B8"/>
    <w:rsid w:val="00DD799C"/>
    <w:rsid w:val="00DE2B5B"/>
    <w:rsid w:val="00DE3F01"/>
    <w:rsid w:val="00E00C43"/>
    <w:rsid w:val="00E045D3"/>
    <w:rsid w:val="00E07B70"/>
    <w:rsid w:val="00E30068"/>
    <w:rsid w:val="00E50389"/>
    <w:rsid w:val="00E553AA"/>
    <w:rsid w:val="00E5574E"/>
    <w:rsid w:val="00E638CE"/>
    <w:rsid w:val="00E7049F"/>
    <w:rsid w:val="00E7096C"/>
    <w:rsid w:val="00E766C6"/>
    <w:rsid w:val="00E77E37"/>
    <w:rsid w:val="00EA089D"/>
    <w:rsid w:val="00EA1396"/>
    <w:rsid w:val="00EA2C47"/>
    <w:rsid w:val="00EA3F72"/>
    <w:rsid w:val="00EB1369"/>
    <w:rsid w:val="00EB763F"/>
    <w:rsid w:val="00ED18C7"/>
    <w:rsid w:val="00ED62B6"/>
    <w:rsid w:val="00EE4E71"/>
    <w:rsid w:val="00EF2741"/>
    <w:rsid w:val="00EF562C"/>
    <w:rsid w:val="00F07CC8"/>
    <w:rsid w:val="00F1023B"/>
    <w:rsid w:val="00F23076"/>
    <w:rsid w:val="00F26511"/>
    <w:rsid w:val="00F3665C"/>
    <w:rsid w:val="00F433D2"/>
    <w:rsid w:val="00F4771B"/>
    <w:rsid w:val="00F56DAB"/>
    <w:rsid w:val="00F67BCF"/>
    <w:rsid w:val="00F7064B"/>
    <w:rsid w:val="00F72228"/>
    <w:rsid w:val="00F7571D"/>
    <w:rsid w:val="00F920C0"/>
    <w:rsid w:val="00F9409E"/>
    <w:rsid w:val="00FB6BD8"/>
    <w:rsid w:val="00FB7DD2"/>
    <w:rsid w:val="00FC6BCC"/>
    <w:rsid w:val="00FD0772"/>
    <w:rsid w:val="00FD0774"/>
    <w:rsid w:val="00FD170C"/>
    <w:rsid w:val="00FD4808"/>
    <w:rsid w:val="00FD63A0"/>
    <w:rsid w:val="00FE1C03"/>
    <w:rsid w:val="00FE206E"/>
    <w:rsid w:val="00FF1486"/>
    <w:rsid w:val="00FF327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6A3A"/>
  <w15:docId w15:val="{BE608F11-8C6C-4D2C-85F1-AA782FA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44C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240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090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090"/>
    <w:rPr>
      <w:rFonts w:ascii="Times New Roman" w:hAnsi="Times New Roman" w:cs="Times New Roman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10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1090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63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362"/>
  </w:style>
  <w:style w:type="paragraph" w:styleId="Rodap">
    <w:name w:val="footer"/>
    <w:basedOn w:val="Normal"/>
    <w:link w:val="RodapChar"/>
    <w:uiPriority w:val="99"/>
    <w:unhideWhenUsed/>
    <w:rsid w:val="001163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362"/>
  </w:style>
  <w:style w:type="paragraph" w:styleId="Legenda">
    <w:name w:val="caption"/>
    <w:basedOn w:val="Normal"/>
    <w:next w:val="Normal"/>
    <w:uiPriority w:val="35"/>
    <w:unhideWhenUsed/>
    <w:qFormat/>
    <w:rsid w:val="00820960"/>
    <w:pPr>
      <w:spacing w:after="200"/>
    </w:pPr>
    <w:rPr>
      <w:i/>
      <w:iCs/>
      <w:color w:val="1F497D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0483"/>
    <w:pPr>
      <w:ind w:left="720"/>
      <w:contextualSpacing/>
    </w:pPr>
  </w:style>
  <w:style w:type="paragraph" w:styleId="Reviso">
    <w:name w:val="Revision"/>
    <w:hidden/>
    <w:uiPriority w:val="99"/>
    <w:semiHidden/>
    <w:rsid w:val="006D127F"/>
  </w:style>
  <w:style w:type="paragraph" w:styleId="Corpodetexto">
    <w:name w:val="Body Text"/>
    <w:basedOn w:val="Normal"/>
    <w:link w:val="CorpodetextoChar"/>
    <w:rsid w:val="00EB763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B763F"/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Fontepargpadro"/>
    <w:rsid w:val="00742762"/>
  </w:style>
  <w:style w:type="paragraph" w:styleId="Corpodetexto3">
    <w:name w:val="Body Text 3"/>
    <w:basedOn w:val="Normal"/>
    <w:link w:val="Corpodetexto3Char"/>
    <w:uiPriority w:val="99"/>
    <w:semiHidden/>
    <w:unhideWhenUsed/>
    <w:rsid w:val="009437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437D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B75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958.htm" TargetMode="External"/><Relationship Id="rId13" Type="http://schemas.openxmlformats.org/officeDocument/2006/relationships/hyperlink" Target="http://www.planalto.gov.br/ccivil_03/_Ato2004-2006/2004/Lei/L10.973.htm" TargetMode="External"/><Relationship Id="rId18" Type="http://schemas.openxmlformats.org/officeDocument/2006/relationships/hyperlink" Target="http://www.planalto.gov.br/ccivil_03/_Ato2004-2006/2004/Lei/L10.973.ht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planalto.gov.br/ccivil_03/_Ato2004-2006/2004/Lei/L10.973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04-2006/2004/Lei/L10.973.htm" TargetMode="External"/><Relationship Id="rId17" Type="http://schemas.openxmlformats.org/officeDocument/2006/relationships/hyperlink" Target="http://www.planalto.gov.br/ccivil_03/LEIS/L8958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www.planalto.gov.br/ccivil_03/_Ato2004-2006/2004/Lei/L10.973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4-2006/2004/Lei/L10.973.ht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planalto.gov.br/ccivil_03/_Ato2004-2006/2004/Lei/L10.973.htm" TargetMode="External"/><Relationship Id="rId19" Type="http://schemas.openxmlformats.org/officeDocument/2006/relationships/hyperlink" Target="http://www.planalto.gov.br/ccivil_03/_Ato2004-2006/2004/Lei/L10.973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4-2006/2004/Lei/L10.973.htm" TargetMode="External"/><Relationship Id="rId14" Type="http://schemas.openxmlformats.org/officeDocument/2006/relationships/comments" Target="comments.xml"/><Relationship Id="rId22" Type="http://schemas.openxmlformats.org/officeDocument/2006/relationships/hyperlink" Target="http://www.planalto.gov.br/ccivil_03/_Ato2004-2006/2004/Lei/L10.973.htm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8755-2CA2-4501-BDFD-402A6296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2305</Words>
  <Characters>12452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Caramelo</dc:creator>
  <cp:keywords/>
  <dc:description/>
  <cp:lastModifiedBy>Erick Melo</cp:lastModifiedBy>
  <cp:revision>4</cp:revision>
  <cp:lastPrinted>2019-12-27T12:34:00Z</cp:lastPrinted>
  <dcterms:created xsi:type="dcterms:W3CDTF">2023-09-18T14:30:00Z</dcterms:created>
  <dcterms:modified xsi:type="dcterms:W3CDTF">2024-05-03T16:34:00Z</dcterms:modified>
</cp:coreProperties>
</file>