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7043"/>
      </w:tblGrid>
      <w:tr w:rsidR="00C5403B" w:rsidRPr="006C0EB3" w14:paraId="6F02C947" w14:textId="77777777" w:rsidTr="00DF1D75">
        <w:trPr>
          <w:tblCellSpacing w:w="0" w:type="dxa"/>
        </w:trPr>
        <w:tc>
          <w:tcPr>
            <w:tcW w:w="4215" w:type="dxa"/>
            <w:vAlign w:val="center"/>
            <w:hideMark/>
          </w:tcPr>
          <w:p w14:paraId="21AC0E32" w14:textId="04C334FC" w:rsidR="00C5403B" w:rsidRPr="006C0EB3" w:rsidRDefault="00C5403B" w:rsidP="00DF1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50" w:type="dxa"/>
            <w:vAlign w:val="center"/>
          </w:tcPr>
          <w:p w14:paraId="5D3901B1" w14:textId="6E52CD40" w:rsidR="00C5403B" w:rsidRPr="006C0EB3" w:rsidRDefault="00DF1D75" w:rsidP="00DF1D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DD8B397" wp14:editId="5D6EA133">
                  <wp:extent cx="1905000" cy="1009650"/>
                  <wp:effectExtent l="0" t="0" r="0" b="0"/>
                  <wp:docPr id="3" name="Imagem 3" descr="IFPB Campus Patos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PB Campus Patos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08ACC" w14:textId="799905BC" w:rsidR="00C5403B" w:rsidRDefault="00C5403B" w:rsidP="00C540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7DF64D" w14:textId="415EF5AA" w:rsidR="00DF1D75" w:rsidRDefault="00DF1D75" w:rsidP="00C540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0340D0" w14:textId="77777777" w:rsidR="00DF1D75" w:rsidRDefault="00DF1D75" w:rsidP="00C540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C16DDA" w14:textId="77777777" w:rsidR="00DF1D75" w:rsidRPr="006C0EB3" w:rsidRDefault="00DF1D75" w:rsidP="00C540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F5CE27" w14:textId="70392720" w:rsidR="00C5403B" w:rsidRPr="006C0EB3" w:rsidRDefault="00DF1D75" w:rsidP="00D75D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Relatório aprovado e</w:t>
      </w:r>
      <w:r w:rsidR="00C5403B" w:rsidRPr="006C0EB3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895FB5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3296"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5252B9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403B" w:rsidRPr="006C0EB3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895FB5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3296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C5403B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5403B" w:rsidRPr="006C0EB3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895FB5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CE3296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CE3296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C5403B" w:rsidRPr="006C0EB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39A59C9" w14:textId="77777777" w:rsidR="00C5403B" w:rsidRPr="006C0EB3" w:rsidRDefault="00C5403B" w:rsidP="00C540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A78351" w14:textId="587D6833" w:rsidR="00C5403B" w:rsidRDefault="00C5403B" w:rsidP="00C31B64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EB3">
        <w:rPr>
          <w:rFonts w:ascii="Arial" w:eastAsia="Times New Roman" w:hAnsi="Arial" w:cs="Arial"/>
          <w:sz w:val="24"/>
          <w:szCs w:val="24"/>
          <w:lang w:eastAsia="pt-BR"/>
        </w:rPr>
        <w:t>Senhor Coordenador d</w:t>
      </w:r>
      <w:r w:rsidR="00DF1D75">
        <w:rPr>
          <w:rFonts w:ascii="Arial" w:eastAsia="Times New Roman" w:hAnsi="Arial" w:cs="Arial"/>
          <w:sz w:val="24"/>
          <w:szCs w:val="24"/>
          <w:lang w:eastAsia="pt-BR"/>
        </w:rPr>
        <w:t xml:space="preserve">o Curso </w:t>
      </w:r>
      <w:proofErr w:type="spellStart"/>
      <w:r w:rsidR="00DF1D7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xxxxxxxxxxxxxxxxxxxxxxxxxx</w:t>
      </w:r>
      <w:proofErr w:type="spellEnd"/>
      <w:r w:rsidR="00C31B6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D76F7C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IFPB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C0EB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Campus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76F7C" w:rsidRPr="006C0EB3">
        <w:rPr>
          <w:rFonts w:ascii="Arial" w:eastAsia="Times New Roman" w:hAnsi="Arial" w:cs="Arial"/>
          <w:sz w:val="24"/>
          <w:szCs w:val="24"/>
          <w:lang w:eastAsia="pt-BR"/>
        </w:rPr>
        <w:t>Patos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5E13520E" w14:textId="77777777" w:rsidR="00C31B64" w:rsidRPr="006C0EB3" w:rsidRDefault="00C31B64" w:rsidP="00C31B64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657446" w14:textId="5737975F" w:rsidR="00C5403B" w:rsidRPr="006C0EB3" w:rsidRDefault="00C5403B" w:rsidP="00DF1D75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O Relatório do Estágio </w:t>
      </w:r>
      <w:r w:rsidR="00DF1D75">
        <w:rPr>
          <w:rFonts w:ascii="Arial" w:eastAsia="Times New Roman" w:hAnsi="Arial" w:cs="Arial"/>
          <w:sz w:val="24"/>
          <w:szCs w:val="24"/>
          <w:lang w:eastAsia="pt-BR"/>
        </w:rPr>
        <w:t xml:space="preserve">Obrigatório 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Supervisionado</w:t>
      </w:r>
      <w:r w:rsidR="00DF1D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1D7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(ou </w:t>
      </w:r>
      <w:r w:rsidR="00DF1D75" w:rsidRPr="00DF1D75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Experiência Profissional Efetiva</w:t>
      </w:r>
      <w:r w:rsidR="00DF1D7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D76F7C" w:rsidRPr="006C0EB3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discente</w:t>
      </w:r>
      <w:r w:rsidR="00F97B26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F1D75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xxxxxxxxxxxxxxxx</w:t>
      </w:r>
      <w:proofErr w:type="spellEnd"/>
      <w:r w:rsidR="00776A2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CB07C9" w:rsidRPr="006C0EB3">
        <w:rPr>
          <w:rFonts w:ascii="Arial" w:eastAsia="Times New Roman" w:hAnsi="Arial" w:cs="Arial"/>
          <w:sz w:val="24"/>
          <w:szCs w:val="24"/>
          <w:lang w:eastAsia="pt-BR"/>
        </w:rPr>
        <w:t>ma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trícul</w:t>
      </w:r>
      <w:r w:rsidR="00E036B2"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="00E036B2" w:rsidRPr="006C0E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xxxxxxxxxxxx</w:t>
      </w:r>
      <w:proofErr w:type="spellEnd"/>
      <w:r w:rsidR="008475CB" w:rsidRPr="006C0EB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foi avaliado </w:t>
      </w:r>
      <w:r w:rsidR="00DF1D75">
        <w:rPr>
          <w:rFonts w:ascii="Arial" w:eastAsia="Times New Roman" w:hAnsi="Arial" w:cs="Arial"/>
          <w:sz w:val="24"/>
          <w:szCs w:val="24"/>
          <w:lang w:eastAsia="pt-BR"/>
        </w:rPr>
        <w:t>e aprovado para a entrega à esta Coordenação.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  Destaco ainda, que o</w:t>
      </w:r>
      <w:r w:rsidR="006E50EB" w:rsidRPr="006C0EB3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discente supracitado</w:t>
      </w:r>
      <w:r w:rsidR="006E50EB" w:rsidRPr="006C0EB3">
        <w:rPr>
          <w:rFonts w:ascii="Arial" w:eastAsia="Times New Roman" w:hAnsi="Arial" w:cs="Arial"/>
          <w:sz w:val="24"/>
          <w:szCs w:val="24"/>
          <w:lang w:eastAsia="pt-BR"/>
        </w:rPr>
        <w:t>(a)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 xml:space="preserve"> cumpriu todos os requisitos necessários para a conclusão do Estágio </w:t>
      </w:r>
      <w:r w:rsidR="00DF1D75">
        <w:rPr>
          <w:rFonts w:ascii="Arial" w:eastAsia="Times New Roman" w:hAnsi="Arial" w:cs="Arial"/>
          <w:sz w:val="24"/>
          <w:szCs w:val="24"/>
          <w:lang w:eastAsia="pt-BR"/>
        </w:rPr>
        <w:t xml:space="preserve">Obrigatório </w:t>
      </w:r>
      <w:r w:rsidRPr="006C0EB3">
        <w:rPr>
          <w:rFonts w:ascii="Arial" w:eastAsia="Times New Roman" w:hAnsi="Arial" w:cs="Arial"/>
          <w:sz w:val="24"/>
          <w:szCs w:val="24"/>
          <w:lang w:eastAsia="pt-BR"/>
        </w:rPr>
        <w:t>Supervisionado.</w:t>
      </w:r>
    </w:p>
    <w:p w14:paraId="7414B13D" w14:textId="567A21A2" w:rsidR="006E50EB" w:rsidRDefault="00C5403B" w:rsidP="00DF1D75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EB3">
        <w:rPr>
          <w:rFonts w:ascii="Arial" w:eastAsia="Times New Roman" w:hAnsi="Arial" w:cs="Arial"/>
          <w:sz w:val="24"/>
          <w:szCs w:val="24"/>
          <w:lang w:eastAsia="pt-BR"/>
        </w:rPr>
        <w:t>Atenciosamente, </w:t>
      </w:r>
    </w:p>
    <w:p w14:paraId="266930E0" w14:textId="77777777" w:rsidR="00DF1D75" w:rsidRPr="006C0EB3" w:rsidRDefault="00DF1D75" w:rsidP="00DF1D75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620846" w14:textId="43C77902" w:rsidR="00DF1D75" w:rsidRDefault="00DF1D75" w:rsidP="00DF1D75">
      <w:pPr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_____________________(assinatura)___________________</w:t>
      </w:r>
    </w:p>
    <w:p w14:paraId="484F689B" w14:textId="3DD5E145" w:rsidR="00B41BE9" w:rsidRPr="006C0EB3" w:rsidRDefault="00DF1D75" w:rsidP="00DF1D75">
      <w:pPr>
        <w:spacing w:after="0" w:line="240" w:lineRule="auto"/>
        <w:ind w:firstLine="1134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Prof. Fulano de Tal</w:t>
      </w:r>
    </w:p>
    <w:p w14:paraId="06798D59" w14:textId="019FD2E9" w:rsidR="00B35F11" w:rsidRPr="006C0EB3" w:rsidRDefault="00B35F11" w:rsidP="00DF1D75">
      <w:pPr>
        <w:spacing w:before="100" w:beforeAutospacing="1" w:after="0" w:line="240" w:lineRule="auto"/>
        <w:ind w:firstLine="1134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</w:pPr>
    </w:p>
    <w:p w14:paraId="7647F729" w14:textId="77777777" w:rsidR="00D256E2" w:rsidRDefault="00D256E2" w:rsidP="00B35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C00000"/>
          <w:sz w:val="20"/>
          <w:szCs w:val="20"/>
          <w:lang w:eastAsia="pt-BR"/>
        </w:rPr>
      </w:pPr>
    </w:p>
    <w:p w14:paraId="0F0402DA" w14:textId="1A330755" w:rsidR="00B41BE9" w:rsidRPr="00C31B64" w:rsidRDefault="00B41BE9" w:rsidP="006C0E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lang w:eastAsia="pt-BR"/>
        </w:rPr>
      </w:pPr>
      <w:r w:rsidRPr="00C31B64">
        <w:rPr>
          <w:rFonts w:ascii="Arial" w:eastAsia="Times New Roman" w:hAnsi="Arial" w:cs="Arial"/>
          <w:b/>
          <w:bCs/>
          <w:i/>
          <w:iCs/>
          <w:color w:val="C00000"/>
          <w:u w:val="single"/>
          <w:lang w:eastAsia="pt-BR"/>
        </w:rPr>
        <w:t>OBS</w:t>
      </w:r>
      <w:r w:rsidR="00DF1D75" w:rsidRPr="00C31B64">
        <w:rPr>
          <w:rFonts w:ascii="Arial" w:eastAsia="Times New Roman" w:hAnsi="Arial" w:cs="Arial"/>
          <w:b/>
          <w:bCs/>
          <w:i/>
          <w:iCs/>
          <w:color w:val="C00000"/>
          <w:u w:val="single"/>
          <w:lang w:eastAsia="pt-BR"/>
        </w:rPr>
        <w:t>:</w:t>
      </w:r>
    </w:p>
    <w:p w14:paraId="72898BBE" w14:textId="6FD1406C" w:rsidR="00B52E8A" w:rsidRPr="00C31B64" w:rsidRDefault="00DF1D75" w:rsidP="00C31B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lang w:eastAsia="pt-BR"/>
        </w:rPr>
      </w:pPr>
      <w:r w:rsidRPr="00C31B64">
        <w:rPr>
          <w:rFonts w:ascii="Arial" w:eastAsia="Times New Roman" w:hAnsi="Arial" w:cs="Arial"/>
          <w:i/>
          <w:iCs/>
          <w:color w:val="FF0000"/>
          <w:lang w:eastAsia="pt-BR"/>
        </w:rPr>
        <w:t>Esse Despacho de aprovação deverá ser enviado para o estudante estagiário para que o mesmo possa anexá-lo ao Processo Eletrônico (via SUAP) de entrega do Relatório de Estágio.</w:t>
      </w:r>
    </w:p>
    <w:p w14:paraId="7286649A" w14:textId="77777777" w:rsidR="00B52E8A" w:rsidRPr="006C0EB3" w:rsidRDefault="00B52E8A" w:rsidP="006C0E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</w:p>
    <w:sectPr w:rsidR="00B52E8A" w:rsidRPr="006C0EB3" w:rsidSect="009F194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1BC"/>
    <w:multiLevelType w:val="multilevel"/>
    <w:tmpl w:val="32B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B"/>
    <w:rsid w:val="00024D34"/>
    <w:rsid w:val="00061EA5"/>
    <w:rsid w:val="000B1196"/>
    <w:rsid w:val="000D447C"/>
    <w:rsid w:val="00111966"/>
    <w:rsid w:val="00112514"/>
    <w:rsid w:val="001B3E39"/>
    <w:rsid w:val="0023773C"/>
    <w:rsid w:val="002979BF"/>
    <w:rsid w:val="002D35C0"/>
    <w:rsid w:val="0039161C"/>
    <w:rsid w:val="004578AF"/>
    <w:rsid w:val="00486166"/>
    <w:rsid w:val="004966BC"/>
    <w:rsid w:val="004A2272"/>
    <w:rsid w:val="004C6794"/>
    <w:rsid w:val="004E1BCD"/>
    <w:rsid w:val="005246C5"/>
    <w:rsid w:val="005252B9"/>
    <w:rsid w:val="00525334"/>
    <w:rsid w:val="005F3067"/>
    <w:rsid w:val="006405DB"/>
    <w:rsid w:val="0068676C"/>
    <w:rsid w:val="006C0EB3"/>
    <w:rsid w:val="006D3C8E"/>
    <w:rsid w:val="006E50EB"/>
    <w:rsid w:val="00715EFB"/>
    <w:rsid w:val="00776A27"/>
    <w:rsid w:val="00785E94"/>
    <w:rsid w:val="007B21DE"/>
    <w:rsid w:val="007C6B89"/>
    <w:rsid w:val="008009ED"/>
    <w:rsid w:val="008475CB"/>
    <w:rsid w:val="00884FD0"/>
    <w:rsid w:val="00895FB5"/>
    <w:rsid w:val="008B5AA4"/>
    <w:rsid w:val="00930964"/>
    <w:rsid w:val="0098462E"/>
    <w:rsid w:val="009D5ADE"/>
    <w:rsid w:val="009F1948"/>
    <w:rsid w:val="009F6DA0"/>
    <w:rsid w:val="00A40EC6"/>
    <w:rsid w:val="00A4699A"/>
    <w:rsid w:val="00A50469"/>
    <w:rsid w:val="00AC2D83"/>
    <w:rsid w:val="00AE3041"/>
    <w:rsid w:val="00B35F11"/>
    <w:rsid w:val="00B41BE9"/>
    <w:rsid w:val="00B52E8A"/>
    <w:rsid w:val="00B6261C"/>
    <w:rsid w:val="00B8290B"/>
    <w:rsid w:val="00B84F74"/>
    <w:rsid w:val="00C31B64"/>
    <w:rsid w:val="00C5403B"/>
    <w:rsid w:val="00CB07C9"/>
    <w:rsid w:val="00CE3296"/>
    <w:rsid w:val="00D256E2"/>
    <w:rsid w:val="00D75D8E"/>
    <w:rsid w:val="00D76F7C"/>
    <w:rsid w:val="00DF1D75"/>
    <w:rsid w:val="00DF6FE4"/>
    <w:rsid w:val="00E036B2"/>
    <w:rsid w:val="00E149C5"/>
    <w:rsid w:val="00E43CC5"/>
    <w:rsid w:val="00E57862"/>
    <w:rsid w:val="00EF734F"/>
    <w:rsid w:val="00F221AD"/>
    <w:rsid w:val="00F407BE"/>
    <w:rsid w:val="00F97B26"/>
    <w:rsid w:val="00FB1C74"/>
    <w:rsid w:val="00FB314F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D9D"/>
  <w15:chartTrackingRefBased/>
  <w15:docId w15:val="{937EE128-F9F5-4D9D-80BD-07D6F1A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54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40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03B"/>
    <w:rPr>
      <w:b/>
      <w:bCs/>
    </w:rPr>
  </w:style>
  <w:style w:type="character" w:styleId="nfase">
    <w:name w:val="Emphasis"/>
    <w:basedOn w:val="Fontepargpadro"/>
    <w:uiPriority w:val="20"/>
    <w:qFormat/>
    <w:rsid w:val="00C54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24">
          <w:marLeft w:val="0"/>
          <w:marRight w:val="0"/>
          <w:marTop w:val="750"/>
          <w:marBottom w:val="0"/>
          <w:divBdr>
            <w:top w:val="single" w:sz="6" w:space="13" w:color="DDDDDD"/>
            <w:left w:val="single" w:sz="6" w:space="13" w:color="DDDDDD"/>
            <w:bottom w:val="single" w:sz="6" w:space="13" w:color="DDDDDD"/>
            <w:right w:val="single" w:sz="6" w:space="13" w:color="DDDDDD"/>
          </w:divBdr>
          <w:divsChild>
            <w:div w:id="9338240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265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</dc:creator>
  <cp:keywords/>
  <dc:description/>
  <cp:lastModifiedBy>Francisco Almeida de Lucena</cp:lastModifiedBy>
  <cp:revision>3</cp:revision>
  <dcterms:created xsi:type="dcterms:W3CDTF">2021-11-02T12:37:00Z</dcterms:created>
  <dcterms:modified xsi:type="dcterms:W3CDTF">2023-04-10T21:45:00Z</dcterms:modified>
</cp:coreProperties>
</file>