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MINISTÉRIO DA EDUCAÇÃO</w:t>
        <w:br w:type="textWrapping"/>
        <w:t xml:space="preserve">INSTITUTO FEDERAL DE EDUCAÇÃO, CIÊNCIA E TECNOLOGIA DA PARAÍBA (IFPB)</w:t>
        <w:br w:type="textWrapping"/>
        <w:t xml:space="preserve">PROGRAMA UNIVERSIDADE ABERTA DO BRASIL (UAB/IFPB)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TERMO DE CIÊNCIA E RESPONSABILIDADE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PROIBIÇÕES E IMPEDIMENTOS PARA ASSUMIR FUNÇÃO E RECEBER BOLSA NO ÂMBITO DO SISTEMA UNIVERSIDADE ABERTA DO BRASIL – UAB/IFPB</w:t>
      </w:r>
    </w:p>
    <w:p w:rsidR="00000000" w:rsidDel="00000000" w:rsidP="00000000" w:rsidRDefault="00000000" w:rsidRPr="00000000" w14:paraId="00000005">
      <w:pPr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Eu, ________________________________________________________, servidor(a) do Instituto Federal de Educação, Ciência e Tecnologia da Paraíba (IFPB), matrícula SIAPE nº ________________, CPF: ________________, ocupante do cargo de ________________________________________, lotado(a) no(a) setor __________________, campus _______________, selecionado(a) para atuar como bolsista na função de _______________________________, do Curso________________ Campus___________ no âmbito do Sistema Universidade Aberta do Brasil (UAB) do IFPB, DECLARO, sob minha responsabilidade, que: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240" w:lineRule="auto"/>
        <w:ind w:left="141.73228346456688" w:hanging="135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conheço e me comprometo a cumprir a legislação e as normas da CAPES, do Sistema UAB e do IFPB aplicáveis à concessão e ao recebimento de bolsas, especialmente a Lei nº 11.273/2006 e a Portaria CAPES nº 309/2024 e suas alterações;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240" w:lineRule="auto"/>
        <w:ind w:left="141.73228346456688" w:hanging="135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não recebo outra bolsa cuja acumulação com a bolsa UAB seja vedada pela legislação ou regulamentação aplicável;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240" w:lineRule="auto"/>
        <w:ind w:left="141.73228346456688" w:hanging="135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estou ciente de que é vedado o recebimento de mais de uma bolsa do Sistema UAB no mesmo mês, ainda que sejam exercidas diferentes funções no Programa;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240" w:lineRule="auto"/>
        <w:ind w:left="141.73228346456688" w:hanging="135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estou ciente de que a atuação como bolsista não poderá prejudicar o cumprimento da jornada de trabalho, das atribuições e das responsabilidades inerentes ao meu cargo efetivo no IFPB;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40" w:lineRule="auto"/>
        <w:ind w:left="141.73228346456688" w:hanging="135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não utilizarei a jornada de trabalho destinada ao meu cargo efetivo para o cumprimento das atividades próprias da função de bolsista, salvo quando houver previsão e autorização legal;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240" w:lineRule="auto"/>
        <w:ind w:left="141.73228346456688" w:hanging="135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comunicarei imediatamente à Coordenação Geral da UAB do IFPB qualquer alteração na minha situação funcional que possa interferir na minha condição de bolsista, especialmente afastamentos, licenças ou outras situações de impedimento ou incompatibilidade;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40" w:lineRule="auto"/>
        <w:ind w:left="141.73228346456688" w:hanging="135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não exercerei a função de bolsista caso venha a ocorrer situação que caracterize impedimento legal, incompatibilidade ou conflito de interesses, comprometendo-me a comunicar o fato imediatamente à Coordenação Geral da UAB do IFPB;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40" w:lineRule="auto"/>
        <w:ind w:left="141.73228346456688" w:hanging="135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as informações prestadas para fins de seleção, cadastramento e pagamento da bolsa são verdadeiras, completas e atualizadas;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240" w:lineRule="auto"/>
        <w:ind w:left="141.73228346456688" w:hanging="135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estou ciente de que a apresentação de informações falsas, a omissão de informação relevante ou o recebimento indevido de bolsa poderão resultar no desligamento do Sistema UAB, no cancelamento da bolsa, na necessidade de restituição de valores indevidamente recebidos e na adoção das medidas administrativas, civis e penais cabíveis, conforme a legislação aplicável;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240" w:lineRule="auto"/>
        <w:ind w:left="141.73228346456688" w:hanging="135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comprometo-me a desempenhar integralmente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as atividades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da função para a qual fui selecionado(a), observando os prazos, horários, orientações e demais condições estabelecidas pelo Sistema UAB e pelo IFPB.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Declaro, por fim, estar ciente de que, na condição de servidor(a) do IFPB, devo cumprir com zelo as atribuições do cargo e da função de bolsista do Sistema UAB, em atendimento aos requisitos legais, regulamentares e disciplinares.</w:t>
      </w:r>
    </w:p>
    <w:p w:rsidR="00000000" w:rsidDel="00000000" w:rsidP="00000000" w:rsidRDefault="00000000" w:rsidRPr="00000000" w14:paraId="00000013">
      <w:pPr>
        <w:spacing w:line="360" w:lineRule="auto"/>
        <w:jc w:val="lef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Por ser expressão da verdade, firmo o presente Termo.</w:t>
      </w:r>
    </w:p>
    <w:p w:rsidR="00000000" w:rsidDel="00000000" w:rsidP="00000000" w:rsidRDefault="00000000" w:rsidRPr="00000000" w14:paraId="00000014">
      <w:pPr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João Pessoa/PB, ______ de __________________ de ______.</w:t>
      </w:r>
    </w:p>
    <w:p w:rsidR="00000000" w:rsidDel="00000000" w:rsidP="00000000" w:rsidRDefault="00000000" w:rsidRPr="00000000" w14:paraId="00000016">
      <w:pPr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17">
      <w:pPr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________________________________________________________</w:t>
        <w:br w:type="textWrapping"/>
        <w:t xml:space="preserve">Assinatura do(a) servidor(a)/bolsista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700.7874015748032" w:left="1700.7874015748032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rFonts w:ascii="Arial" w:cs="Arial" w:eastAsia="Arial" w:hAnsi="Arial"/>
        <w:b w:val="1"/>
        <w:bCs w:val="1"/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